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5C367D" w:rsidRPr="004F3B44" w14:paraId="0326EC3D" w14:textId="77777777" w:rsidTr="005C367D">
        <w:tc>
          <w:tcPr>
            <w:tcW w:w="4387" w:type="dxa"/>
          </w:tcPr>
          <w:p w14:paraId="2EE5003F" w14:textId="729B7855" w:rsidR="005C367D" w:rsidRPr="004F3B44" w:rsidRDefault="00CD4AA7" w:rsidP="00B433E6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  <w:r w:rsidR="009E5B0D">
              <w:rPr>
                <w:bCs/>
                <w:sz w:val="28"/>
                <w:szCs w:val="28"/>
              </w:rPr>
              <w:t xml:space="preserve"> № </w:t>
            </w:r>
            <w:r w:rsidR="00871D2D">
              <w:rPr>
                <w:bCs/>
                <w:sz w:val="28"/>
                <w:szCs w:val="28"/>
              </w:rPr>
              <w:t>2</w:t>
            </w:r>
          </w:p>
          <w:p w14:paraId="1FF44252" w14:textId="77777777" w:rsidR="005C367D" w:rsidRPr="004F3B44" w:rsidRDefault="005C367D" w:rsidP="00B433E6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4F3B44">
              <w:rPr>
                <w:bCs/>
                <w:sz w:val="28"/>
                <w:szCs w:val="28"/>
              </w:rPr>
              <w:t>к постановлению Администрации</w:t>
            </w:r>
          </w:p>
          <w:p w14:paraId="78A0FAB5" w14:textId="77777777" w:rsidR="005C367D" w:rsidRPr="004F3B44" w:rsidRDefault="005C367D" w:rsidP="00B433E6">
            <w:pPr>
              <w:tabs>
                <w:tab w:val="left" w:pos="5670"/>
              </w:tabs>
              <w:jc w:val="center"/>
              <w:rPr>
                <w:bCs/>
                <w:sz w:val="28"/>
                <w:szCs w:val="28"/>
              </w:rPr>
            </w:pPr>
            <w:r w:rsidRPr="004F3B44">
              <w:rPr>
                <w:bCs/>
                <w:sz w:val="28"/>
                <w:szCs w:val="28"/>
              </w:rPr>
              <w:t xml:space="preserve">Хасынского </w:t>
            </w:r>
            <w:r w:rsidR="009E5B0D">
              <w:rPr>
                <w:bCs/>
                <w:sz w:val="28"/>
                <w:szCs w:val="28"/>
              </w:rPr>
              <w:t>муниципального</w:t>
            </w:r>
            <w:r w:rsidRPr="004F3B44">
              <w:rPr>
                <w:bCs/>
                <w:sz w:val="28"/>
                <w:szCs w:val="28"/>
              </w:rPr>
              <w:t xml:space="preserve"> округа</w:t>
            </w:r>
            <w:r w:rsidR="009E5B0D">
              <w:rPr>
                <w:bCs/>
                <w:sz w:val="28"/>
                <w:szCs w:val="28"/>
              </w:rPr>
              <w:t xml:space="preserve"> Магаданской области</w:t>
            </w:r>
          </w:p>
          <w:p w14:paraId="52BEF76D" w14:textId="59AE4BC5" w:rsidR="005C367D" w:rsidRPr="004F3B44" w:rsidRDefault="006700C4" w:rsidP="00B433E6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</w:t>
            </w:r>
            <w:r w:rsidR="00B60E60">
              <w:rPr>
                <w:bCs/>
                <w:sz w:val="28"/>
                <w:szCs w:val="28"/>
              </w:rPr>
              <w:t>__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____ № ______</w:t>
            </w:r>
          </w:p>
        </w:tc>
      </w:tr>
    </w:tbl>
    <w:p w14:paraId="07419942" w14:textId="77777777" w:rsidR="005C367D" w:rsidRDefault="005C367D" w:rsidP="00B433E6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14:paraId="54C8F682" w14:textId="77777777" w:rsidR="006700C4" w:rsidRPr="004F3B44" w:rsidRDefault="006700C4" w:rsidP="00B433E6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14:paraId="7AA13C30" w14:textId="77777777" w:rsidR="005C367D" w:rsidRDefault="005C367D" w:rsidP="00B433E6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14:paraId="6DCDE4F2" w14:textId="77777777" w:rsidR="00B433E6" w:rsidRDefault="00B433E6" w:rsidP="00B433E6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14:paraId="0ED4FC8C" w14:textId="77777777" w:rsidR="00B433E6" w:rsidRPr="004F3B44" w:rsidRDefault="00B433E6" w:rsidP="00B433E6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14:paraId="168EEBA7" w14:textId="690843F0" w:rsidR="0015044C" w:rsidRPr="004F3B44" w:rsidRDefault="0015044C" w:rsidP="00B433E6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4F3B44">
        <w:rPr>
          <w:rFonts w:eastAsia="Batang"/>
          <w:b/>
          <w:sz w:val="28"/>
          <w:szCs w:val="28"/>
        </w:rPr>
        <w:t>ОБЪЕМЫ ФИНАНСИРОВАНИЯ</w:t>
      </w:r>
      <w:r w:rsidR="0061435F">
        <w:rPr>
          <w:rFonts w:eastAsia="Batang"/>
          <w:b/>
          <w:sz w:val="28"/>
          <w:szCs w:val="28"/>
        </w:rPr>
        <w:t xml:space="preserve"> ПРОГРАММЫ</w:t>
      </w:r>
      <w:r w:rsidR="006700C4">
        <w:rPr>
          <w:rFonts w:eastAsia="Batang"/>
          <w:b/>
          <w:sz w:val="28"/>
          <w:szCs w:val="28"/>
        </w:rPr>
        <w:t xml:space="preserve"> </w:t>
      </w:r>
    </w:p>
    <w:p w14:paraId="74100C3B" w14:textId="77777777" w:rsidR="00752A13" w:rsidRPr="006700C4" w:rsidRDefault="00752A13" w:rsidP="00B433E6">
      <w:pPr>
        <w:tabs>
          <w:tab w:val="left" w:pos="5670"/>
        </w:tabs>
        <w:jc w:val="center"/>
        <w:rPr>
          <w:rFonts w:eastAsia="Batang"/>
          <w:sz w:val="16"/>
          <w:szCs w:val="16"/>
        </w:rPr>
      </w:pPr>
      <w:bookmarkStart w:id="1" w:name="OLE_LINK1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6"/>
        <w:gridCol w:w="2900"/>
        <w:gridCol w:w="980"/>
        <w:gridCol w:w="823"/>
        <w:gridCol w:w="42"/>
        <w:gridCol w:w="864"/>
        <w:gridCol w:w="38"/>
        <w:gridCol w:w="825"/>
        <w:gridCol w:w="824"/>
        <w:gridCol w:w="42"/>
        <w:gridCol w:w="865"/>
        <w:gridCol w:w="52"/>
        <w:gridCol w:w="769"/>
      </w:tblGrid>
      <w:tr w:rsidR="00F25852" w:rsidRPr="00F25852" w14:paraId="210BD255" w14:textId="77777777" w:rsidTr="00B60E60">
        <w:trPr>
          <w:trHeight w:val="291"/>
        </w:trPr>
        <w:tc>
          <w:tcPr>
            <w:tcW w:w="289" w:type="pct"/>
            <w:vMerge w:val="restart"/>
            <w:hideMark/>
          </w:tcPr>
          <w:p w14:paraId="26B23A88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>№ п/п</w:t>
            </w:r>
          </w:p>
        </w:tc>
        <w:tc>
          <w:tcPr>
            <w:tcW w:w="1522" w:type="pct"/>
            <w:vMerge w:val="restart"/>
            <w:hideMark/>
          </w:tcPr>
          <w:p w14:paraId="1E7C3A11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>Наименование мероприятия</w:t>
            </w:r>
          </w:p>
        </w:tc>
        <w:tc>
          <w:tcPr>
            <w:tcW w:w="3189" w:type="pct"/>
            <w:gridSpan w:val="11"/>
            <w:hideMark/>
          </w:tcPr>
          <w:p w14:paraId="1ECC5CAB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>Объемы финансирования</w:t>
            </w:r>
          </w:p>
        </w:tc>
      </w:tr>
      <w:tr w:rsidR="00F25852" w:rsidRPr="00F25852" w14:paraId="65B49BDB" w14:textId="77777777" w:rsidTr="00B60E60">
        <w:trPr>
          <w:trHeight w:val="315"/>
        </w:trPr>
        <w:tc>
          <w:tcPr>
            <w:tcW w:w="289" w:type="pct"/>
            <w:vMerge/>
            <w:hideMark/>
          </w:tcPr>
          <w:p w14:paraId="5D90C1EC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522" w:type="pct"/>
            <w:vMerge/>
            <w:hideMark/>
          </w:tcPr>
          <w:p w14:paraId="156C59AC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3189" w:type="pct"/>
            <w:gridSpan w:val="11"/>
            <w:hideMark/>
          </w:tcPr>
          <w:p w14:paraId="78B8D447" w14:textId="030AB329" w:rsidR="00F25852" w:rsidRPr="006700C4" w:rsidRDefault="006700C4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(тыс. рублей</w:t>
            </w:r>
            <w:r w:rsidR="00F25852" w:rsidRPr="006700C4">
              <w:rPr>
                <w:rFonts w:eastAsia="Batang"/>
                <w:b/>
                <w:bCs/>
              </w:rPr>
              <w:t>)</w:t>
            </w:r>
          </w:p>
        </w:tc>
      </w:tr>
      <w:tr w:rsidR="00F25852" w:rsidRPr="00F25852" w14:paraId="6CF8B8FB" w14:textId="77777777" w:rsidTr="00B60E60">
        <w:trPr>
          <w:trHeight w:val="315"/>
        </w:trPr>
        <w:tc>
          <w:tcPr>
            <w:tcW w:w="289" w:type="pct"/>
            <w:vMerge/>
            <w:hideMark/>
          </w:tcPr>
          <w:p w14:paraId="5CCC0855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1522" w:type="pct"/>
            <w:vMerge/>
            <w:hideMark/>
          </w:tcPr>
          <w:p w14:paraId="1A6894AD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507" w:type="pct"/>
            <w:hideMark/>
          </w:tcPr>
          <w:p w14:paraId="391C64A0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>ВСЕГО</w:t>
            </w:r>
          </w:p>
        </w:tc>
        <w:tc>
          <w:tcPr>
            <w:tcW w:w="435" w:type="pct"/>
            <w:hideMark/>
          </w:tcPr>
          <w:p w14:paraId="114D154F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>2022</w:t>
            </w:r>
          </w:p>
        </w:tc>
        <w:tc>
          <w:tcPr>
            <w:tcW w:w="507" w:type="pct"/>
            <w:gridSpan w:val="3"/>
            <w:hideMark/>
          </w:tcPr>
          <w:p w14:paraId="5537409A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>2023</w:t>
            </w:r>
          </w:p>
        </w:tc>
        <w:tc>
          <w:tcPr>
            <w:tcW w:w="435" w:type="pct"/>
            <w:hideMark/>
          </w:tcPr>
          <w:p w14:paraId="43B64A08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>2024</w:t>
            </w:r>
          </w:p>
        </w:tc>
        <w:tc>
          <w:tcPr>
            <w:tcW w:w="435" w:type="pct"/>
            <w:hideMark/>
          </w:tcPr>
          <w:p w14:paraId="4342F8F0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>2025</w:t>
            </w:r>
          </w:p>
        </w:tc>
        <w:tc>
          <w:tcPr>
            <w:tcW w:w="507" w:type="pct"/>
            <w:gridSpan w:val="3"/>
            <w:hideMark/>
          </w:tcPr>
          <w:p w14:paraId="7B54D578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>2026</w:t>
            </w:r>
          </w:p>
        </w:tc>
        <w:tc>
          <w:tcPr>
            <w:tcW w:w="362" w:type="pct"/>
            <w:hideMark/>
          </w:tcPr>
          <w:p w14:paraId="008E44F9" w14:textId="77777777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>2027</w:t>
            </w:r>
          </w:p>
        </w:tc>
      </w:tr>
      <w:tr w:rsidR="00F25852" w:rsidRPr="00F25852" w14:paraId="73134088" w14:textId="77777777" w:rsidTr="00B60E60">
        <w:trPr>
          <w:trHeight w:val="458"/>
        </w:trPr>
        <w:tc>
          <w:tcPr>
            <w:tcW w:w="5000" w:type="pct"/>
            <w:gridSpan w:val="13"/>
            <w:hideMark/>
          </w:tcPr>
          <w:p w14:paraId="1CDD5BB0" w14:textId="18788B73" w:rsidR="00F25852" w:rsidRPr="006700C4" w:rsidRDefault="006700C4" w:rsidP="00B433E6">
            <w:pPr>
              <w:pStyle w:val="ab"/>
              <w:tabs>
                <w:tab w:val="left" w:pos="5670"/>
              </w:tabs>
              <w:spacing w:line="276" w:lineRule="auto"/>
              <w:ind w:left="0"/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1. </w:t>
            </w:r>
            <w:r w:rsidR="00F25852" w:rsidRPr="006700C4">
              <w:rPr>
                <w:rFonts w:eastAsia="Batang"/>
                <w:b/>
                <w:bCs/>
              </w:rPr>
              <w:t xml:space="preserve">Основное мероприятие «Развитие системы обращения с твердыми коммунальными отходами в Хасынском </w:t>
            </w:r>
            <w:r w:rsidR="00E56E37" w:rsidRPr="006700C4">
              <w:rPr>
                <w:rFonts w:eastAsia="Batang"/>
                <w:b/>
                <w:bCs/>
              </w:rPr>
              <w:t>муниципальном</w:t>
            </w:r>
            <w:r w:rsidR="00F25852" w:rsidRPr="006700C4">
              <w:rPr>
                <w:rFonts w:eastAsia="Batang"/>
                <w:b/>
                <w:bCs/>
              </w:rPr>
              <w:t xml:space="preserve"> округе</w:t>
            </w:r>
            <w:r w:rsidR="00E56E37" w:rsidRPr="006700C4">
              <w:rPr>
                <w:rFonts w:eastAsia="Batang"/>
                <w:b/>
                <w:bCs/>
              </w:rPr>
              <w:t xml:space="preserve"> Магаданской области</w:t>
            </w:r>
            <w:r w:rsidR="00F25852" w:rsidRPr="006700C4">
              <w:rPr>
                <w:rFonts w:eastAsia="Batang"/>
                <w:b/>
                <w:bCs/>
              </w:rPr>
              <w:t>»</w:t>
            </w:r>
          </w:p>
        </w:tc>
      </w:tr>
      <w:tr w:rsidR="00F25852" w:rsidRPr="00F25852" w14:paraId="3058DF9C" w14:textId="77777777" w:rsidTr="00B60E60">
        <w:trPr>
          <w:trHeight w:val="2019"/>
        </w:trPr>
        <w:tc>
          <w:tcPr>
            <w:tcW w:w="289" w:type="pct"/>
            <w:vMerge w:val="restart"/>
            <w:hideMark/>
          </w:tcPr>
          <w:p w14:paraId="0BA3A930" w14:textId="49E0A110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1.1</w:t>
            </w:r>
            <w:r w:rsidR="006700C4">
              <w:rPr>
                <w:rFonts w:eastAsia="Batang"/>
              </w:rPr>
              <w:t>.</w:t>
            </w:r>
          </w:p>
        </w:tc>
        <w:tc>
          <w:tcPr>
            <w:tcW w:w="1522" w:type="pct"/>
            <w:hideMark/>
          </w:tcPr>
          <w:p w14:paraId="209E3F93" w14:textId="39AD2208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bookmarkStart w:id="2" w:name="_Hlk185931051"/>
            <w:r w:rsidRPr="00F25852">
              <w:rPr>
                <w:rFonts w:eastAsia="Batang"/>
              </w:rPr>
              <w:t xml:space="preserve">Снос (разборка) ветхого аварийного жилья и строений, и самовольных построек на территориях населенных пунктов </w:t>
            </w:r>
            <w:r w:rsidR="00802D55">
              <w:rPr>
                <w:rFonts w:eastAsia="Batang"/>
              </w:rPr>
              <w:t>муниципального</w:t>
            </w:r>
            <w:r w:rsidRPr="00F25852">
              <w:rPr>
                <w:rFonts w:eastAsia="Batang"/>
              </w:rPr>
              <w:t xml:space="preserve"> округа </w:t>
            </w:r>
            <w:bookmarkEnd w:id="2"/>
            <w:r w:rsidRPr="00F25852">
              <w:rPr>
                <w:rFonts w:eastAsia="Batang"/>
              </w:rPr>
              <w:t>всего, в том числе:</w:t>
            </w:r>
          </w:p>
        </w:tc>
        <w:tc>
          <w:tcPr>
            <w:tcW w:w="507" w:type="pct"/>
            <w:hideMark/>
          </w:tcPr>
          <w:p w14:paraId="71F9B986" w14:textId="384BA80A" w:rsidR="00F25852" w:rsidRPr="00F25852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468,0</w:t>
            </w:r>
          </w:p>
        </w:tc>
        <w:tc>
          <w:tcPr>
            <w:tcW w:w="459" w:type="pct"/>
            <w:gridSpan w:val="2"/>
            <w:hideMark/>
          </w:tcPr>
          <w:p w14:paraId="144F42B1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3FBE4144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00DA93B1" w14:textId="7FE3E994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5C609370" w14:textId="50983F5D" w:rsidR="00F25852" w:rsidRPr="00F25852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156</w:t>
            </w:r>
            <w:r w:rsidR="00F25852" w:rsidRPr="00F25852">
              <w:rPr>
                <w:rFonts w:eastAsia="Batang"/>
              </w:rPr>
              <w:t>,0</w:t>
            </w:r>
          </w:p>
        </w:tc>
        <w:tc>
          <w:tcPr>
            <w:tcW w:w="459" w:type="pct"/>
            <w:hideMark/>
          </w:tcPr>
          <w:p w14:paraId="00051AFD" w14:textId="1B245A6C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15</w:t>
            </w:r>
            <w:r w:rsidR="00340E99">
              <w:rPr>
                <w:rFonts w:eastAsia="Batang"/>
              </w:rPr>
              <w:t>6</w:t>
            </w:r>
            <w:r w:rsidRPr="00F25852">
              <w:rPr>
                <w:rFonts w:eastAsia="Batang"/>
              </w:rPr>
              <w:t>,0</w:t>
            </w:r>
          </w:p>
        </w:tc>
        <w:tc>
          <w:tcPr>
            <w:tcW w:w="386" w:type="pct"/>
            <w:gridSpan w:val="2"/>
            <w:hideMark/>
          </w:tcPr>
          <w:p w14:paraId="5EE91F0B" w14:textId="0CD53D46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15</w:t>
            </w:r>
            <w:r w:rsidR="00340E99">
              <w:rPr>
                <w:rFonts w:eastAsia="Batang"/>
              </w:rPr>
              <w:t>6</w:t>
            </w:r>
            <w:r w:rsidRPr="00F25852">
              <w:rPr>
                <w:rFonts w:eastAsia="Batang"/>
              </w:rPr>
              <w:t>,0</w:t>
            </w:r>
          </w:p>
        </w:tc>
      </w:tr>
      <w:tr w:rsidR="00F25852" w:rsidRPr="00F25852" w14:paraId="5BDB843B" w14:textId="77777777" w:rsidTr="00B60E60">
        <w:trPr>
          <w:trHeight w:val="315"/>
        </w:trPr>
        <w:tc>
          <w:tcPr>
            <w:tcW w:w="289" w:type="pct"/>
            <w:vMerge/>
            <w:hideMark/>
          </w:tcPr>
          <w:p w14:paraId="5C87399D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4ABA22FC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иные источники</w:t>
            </w:r>
          </w:p>
        </w:tc>
        <w:tc>
          <w:tcPr>
            <w:tcW w:w="507" w:type="pct"/>
            <w:hideMark/>
          </w:tcPr>
          <w:p w14:paraId="61DD0D6A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78587C9D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75B17C75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35008439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6FDD51F3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189DCFEA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hideMark/>
          </w:tcPr>
          <w:p w14:paraId="793E089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</w:tr>
      <w:tr w:rsidR="00F25852" w:rsidRPr="00F25852" w14:paraId="2D7A1BDC" w14:textId="77777777" w:rsidTr="00B60E60">
        <w:trPr>
          <w:trHeight w:val="315"/>
        </w:trPr>
        <w:tc>
          <w:tcPr>
            <w:tcW w:w="289" w:type="pct"/>
            <w:vMerge/>
            <w:hideMark/>
          </w:tcPr>
          <w:p w14:paraId="0F6CB875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58ED1EFE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bookmarkStart w:id="3" w:name="RANGE!B11"/>
            <w:r w:rsidRPr="00B433E6">
              <w:rPr>
                <w:rFonts w:eastAsia="Batang"/>
              </w:rPr>
              <w:t>местный бюджет</w:t>
            </w:r>
            <w:bookmarkEnd w:id="3"/>
          </w:p>
        </w:tc>
        <w:tc>
          <w:tcPr>
            <w:tcW w:w="507" w:type="pct"/>
            <w:hideMark/>
          </w:tcPr>
          <w:p w14:paraId="1BCAE2D9" w14:textId="778FA9E7" w:rsidR="00F25852" w:rsidRPr="00B433E6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468,0</w:t>
            </w:r>
          </w:p>
        </w:tc>
        <w:tc>
          <w:tcPr>
            <w:tcW w:w="459" w:type="pct"/>
            <w:gridSpan w:val="2"/>
            <w:hideMark/>
          </w:tcPr>
          <w:p w14:paraId="516D59E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6B1DC54F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702746DB" w14:textId="4FFB36BD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2DD633C6" w14:textId="2B3DF76B" w:rsidR="00F25852" w:rsidRPr="00B433E6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156</w:t>
            </w:r>
            <w:r w:rsidR="00F25852" w:rsidRPr="00B433E6">
              <w:rPr>
                <w:rFonts w:eastAsia="Batang"/>
              </w:rPr>
              <w:t>,0</w:t>
            </w:r>
          </w:p>
        </w:tc>
        <w:tc>
          <w:tcPr>
            <w:tcW w:w="459" w:type="pct"/>
            <w:hideMark/>
          </w:tcPr>
          <w:p w14:paraId="0D8D0248" w14:textId="3884F430" w:rsidR="00F25852" w:rsidRPr="00B433E6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156</w:t>
            </w:r>
            <w:r w:rsidR="00F25852" w:rsidRPr="00B433E6">
              <w:rPr>
                <w:rFonts w:eastAsia="Batang"/>
              </w:rPr>
              <w:t>,0</w:t>
            </w:r>
          </w:p>
        </w:tc>
        <w:tc>
          <w:tcPr>
            <w:tcW w:w="386" w:type="pct"/>
            <w:gridSpan w:val="2"/>
            <w:hideMark/>
          </w:tcPr>
          <w:p w14:paraId="759D4557" w14:textId="001E98BF" w:rsidR="00F25852" w:rsidRPr="00B433E6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156</w:t>
            </w:r>
            <w:r w:rsidR="00F25852" w:rsidRPr="00B433E6">
              <w:rPr>
                <w:rFonts w:eastAsia="Batang"/>
              </w:rPr>
              <w:t>,0</w:t>
            </w:r>
          </w:p>
        </w:tc>
      </w:tr>
      <w:tr w:rsidR="00B433E6" w:rsidRPr="00F25852" w14:paraId="1E5E48D2" w14:textId="77777777" w:rsidTr="00B60E60">
        <w:trPr>
          <w:trHeight w:val="1605"/>
        </w:trPr>
        <w:tc>
          <w:tcPr>
            <w:tcW w:w="289" w:type="pct"/>
            <w:vMerge w:val="restart"/>
            <w:hideMark/>
          </w:tcPr>
          <w:p w14:paraId="408B8723" w14:textId="498FC950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1.2</w:t>
            </w:r>
            <w:r w:rsidR="006700C4">
              <w:rPr>
                <w:rFonts w:eastAsia="Batang"/>
              </w:rPr>
              <w:t>.</w:t>
            </w:r>
          </w:p>
        </w:tc>
        <w:tc>
          <w:tcPr>
            <w:tcW w:w="1522" w:type="pct"/>
            <w:hideMark/>
          </w:tcPr>
          <w:p w14:paraId="43CC16BE" w14:textId="35F09013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F25852">
              <w:rPr>
                <w:rFonts w:eastAsia="Batang"/>
              </w:rPr>
              <w:t xml:space="preserve">Ликвидация несанкционированных свалок на территориях населенных пунктов </w:t>
            </w:r>
            <w:r w:rsidR="00802D55">
              <w:rPr>
                <w:rFonts w:eastAsia="Batang"/>
              </w:rPr>
              <w:t>муниципального</w:t>
            </w:r>
            <w:r w:rsidRPr="00F25852">
              <w:rPr>
                <w:rFonts w:eastAsia="Batang"/>
              </w:rPr>
              <w:t xml:space="preserve"> округа всего, в том числе:</w:t>
            </w:r>
          </w:p>
        </w:tc>
        <w:tc>
          <w:tcPr>
            <w:tcW w:w="507" w:type="pct"/>
            <w:hideMark/>
          </w:tcPr>
          <w:p w14:paraId="07914660" w14:textId="15DE359A" w:rsidR="00F25852" w:rsidRPr="00F25852" w:rsidRDefault="0049563F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550,0</w:t>
            </w:r>
          </w:p>
        </w:tc>
        <w:tc>
          <w:tcPr>
            <w:tcW w:w="459" w:type="pct"/>
            <w:gridSpan w:val="2"/>
            <w:hideMark/>
          </w:tcPr>
          <w:p w14:paraId="6B45920F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100,0</w:t>
            </w:r>
          </w:p>
        </w:tc>
        <w:tc>
          <w:tcPr>
            <w:tcW w:w="459" w:type="pct"/>
            <w:hideMark/>
          </w:tcPr>
          <w:p w14:paraId="67014AB3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20,0</w:t>
            </w:r>
          </w:p>
        </w:tc>
        <w:tc>
          <w:tcPr>
            <w:tcW w:w="460" w:type="pct"/>
            <w:gridSpan w:val="2"/>
            <w:hideMark/>
          </w:tcPr>
          <w:p w14:paraId="379B9B9B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100,0</w:t>
            </w:r>
          </w:p>
        </w:tc>
        <w:tc>
          <w:tcPr>
            <w:tcW w:w="459" w:type="pct"/>
            <w:gridSpan w:val="2"/>
            <w:hideMark/>
          </w:tcPr>
          <w:p w14:paraId="67AD5655" w14:textId="439BBF35" w:rsidR="00F25852" w:rsidRPr="00F25852" w:rsidRDefault="0049563F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110,0</w:t>
            </w:r>
          </w:p>
        </w:tc>
        <w:tc>
          <w:tcPr>
            <w:tcW w:w="459" w:type="pct"/>
            <w:hideMark/>
          </w:tcPr>
          <w:p w14:paraId="7FD5F096" w14:textId="1A00A0E9" w:rsidR="00F25852" w:rsidRPr="00F25852" w:rsidRDefault="0049563F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110,0</w:t>
            </w:r>
          </w:p>
        </w:tc>
        <w:tc>
          <w:tcPr>
            <w:tcW w:w="386" w:type="pct"/>
            <w:gridSpan w:val="2"/>
            <w:hideMark/>
          </w:tcPr>
          <w:p w14:paraId="4D7BB868" w14:textId="4FD6A142" w:rsidR="00F25852" w:rsidRPr="00F25852" w:rsidRDefault="0049563F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110,0</w:t>
            </w:r>
          </w:p>
        </w:tc>
      </w:tr>
      <w:tr w:rsidR="00F25852" w:rsidRPr="00F25852" w14:paraId="6403C581" w14:textId="77777777" w:rsidTr="00B60E60">
        <w:trPr>
          <w:trHeight w:val="375"/>
        </w:trPr>
        <w:tc>
          <w:tcPr>
            <w:tcW w:w="289" w:type="pct"/>
            <w:vMerge/>
            <w:hideMark/>
          </w:tcPr>
          <w:p w14:paraId="0325A54D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56431E9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иные источники</w:t>
            </w:r>
          </w:p>
        </w:tc>
        <w:tc>
          <w:tcPr>
            <w:tcW w:w="507" w:type="pct"/>
            <w:hideMark/>
          </w:tcPr>
          <w:p w14:paraId="67F85EDE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3E5C525A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76D00927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25FC21CB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54A92FB4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7997E6C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hideMark/>
          </w:tcPr>
          <w:p w14:paraId="537C5633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</w:tr>
      <w:tr w:rsidR="00B433E6" w:rsidRPr="00F25852" w14:paraId="08BE3C40" w14:textId="77777777" w:rsidTr="00B60E60">
        <w:trPr>
          <w:trHeight w:val="283"/>
        </w:trPr>
        <w:tc>
          <w:tcPr>
            <w:tcW w:w="289" w:type="pct"/>
            <w:vMerge/>
            <w:hideMark/>
          </w:tcPr>
          <w:p w14:paraId="7FBCE40A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0C854F58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местный бюджет</w:t>
            </w:r>
          </w:p>
        </w:tc>
        <w:tc>
          <w:tcPr>
            <w:tcW w:w="507" w:type="pct"/>
            <w:hideMark/>
          </w:tcPr>
          <w:p w14:paraId="7141923F" w14:textId="36F5342C" w:rsidR="00F25852" w:rsidRPr="00B433E6" w:rsidRDefault="007A442E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55</w:t>
            </w:r>
            <w:r w:rsidR="00F25852"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7B946C53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100,0</w:t>
            </w:r>
          </w:p>
        </w:tc>
        <w:tc>
          <w:tcPr>
            <w:tcW w:w="459" w:type="pct"/>
            <w:hideMark/>
          </w:tcPr>
          <w:p w14:paraId="080CACA8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20,0</w:t>
            </w:r>
          </w:p>
        </w:tc>
        <w:tc>
          <w:tcPr>
            <w:tcW w:w="460" w:type="pct"/>
            <w:gridSpan w:val="2"/>
            <w:hideMark/>
          </w:tcPr>
          <w:p w14:paraId="69487049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100,0</w:t>
            </w:r>
          </w:p>
        </w:tc>
        <w:tc>
          <w:tcPr>
            <w:tcW w:w="459" w:type="pct"/>
            <w:gridSpan w:val="2"/>
            <w:hideMark/>
          </w:tcPr>
          <w:p w14:paraId="1B0896C2" w14:textId="027517FA" w:rsidR="00F25852" w:rsidRPr="00B433E6" w:rsidRDefault="0049563F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110,0</w:t>
            </w:r>
          </w:p>
        </w:tc>
        <w:tc>
          <w:tcPr>
            <w:tcW w:w="459" w:type="pct"/>
            <w:hideMark/>
          </w:tcPr>
          <w:p w14:paraId="338C5C15" w14:textId="4893AD3F" w:rsidR="00F25852" w:rsidRPr="00B433E6" w:rsidRDefault="0049563F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110,0</w:t>
            </w:r>
          </w:p>
        </w:tc>
        <w:tc>
          <w:tcPr>
            <w:tcW w:w="386" w:type="pct"/>
            <w:gridSpan w:val="2"/>
            <w:hideMark/>
          </w:tcPr>
          <w:p w14:paraId="2AB54FAC" w14:textId="5FFD8302" w:rsidR="00F25852" w:rsidRPr="00B433E6" w:rsidRDefault="0049563F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110,0</w:t>
            </w:r>
          </w:p>
        </w:tc>
      </w:tr>
      <w:tr w:rsidR="00F25852" w:rsidRPr="00F25852" w14:paraId="57F979AE" w14:textId="77777777" w:rsidTr="00B60E60">
        <w:trPr>
          <w:trHeight w:val="1709"/>
        </w:trPr>
        <w:tc>
          <w:tcPr>
            <w:tcW w:w="289" w:type="pct"/>
            <w:hideMark/>
          </w:tcPr>
          <w:p w14:paraId="038AFE11" w14:textId="2C2AEE7C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1.3</w:t>
            </w:r>
            <w:r w:rsidR="006700C4">
              <w:rPr>
                <w:rFonts w:eastAsia="Batang"/>
              </w:rPr>
              <w:t>.</w:t>
            </w:r>
          </w:p>
        </w:tc>
        <w:tc>
          <w:tcPr>
            <w:tcW w:w="1522" w:type="pct"/>
            <w:hideMark/>
          </w:tcPr>
          <w:p w14:paraId="06417DCA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bookmarkStart w:id="4" w:name="_Hlk185931080"/>
            <w:r w:rsidRPr="00F25852">
              <w:rPr>
                <w:rFonts w:eastAsia="Batang"/>
              </w:rPr>
              <w:t xml:space="preserve">Мероприятия по организации сбора, обезвреживания и утилизации ТКО и биологических отходов </w:t>
            </w:r>
            <w:bookmarkEnd w:id="4"/>
            <w:r w:rsidRPr="00F25852">
              <w:rPr>
                <w:rFonts w:eastAsia="Batang"/>
              </w:rPr>
              <w:t>всего, в том числе:</w:t>
            </w:r>
          </w:p>
        </w:tc>
        <w:tc>
          <w:tcPr>
            <w:tcW w:w="507" w:type="pct"/>
            <w:hideMark/>
          </w:tcPr>
          <w:p w14:paraId="198356EC" w14:textId="0FF2F596" w:rsidR="00F25852" w:rsidRPr="00F25852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1344,3</w:t>
            </w:r>
          </w:p>
        </w:tc>
        <w:tc>
          <w:tcPr>
            <w:tcW w:w="459" w:type="pct"/>
            <w:gridSpan w:val="2"/>
            <w:hideMark/>
          </w:tcPr>
          <w:p w14:paraId="5EAA5979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706,8</w:t>
            </w:r>
          </w:p>
        </w:tc>
        <w:tc>
          <w:tcPr>
            <w:tcW w:w="459" w:type="pct"/>
            <w:hideMark/>
          </w:tcPr>
          <w:p w14:paraId="48376A92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1100474C" w14:textId="64916E85" w:rsidR="00F25852" w:rsidRPr="00F25852" w:rsidRDefault="005A77B3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52BBE36F" w14:textId="18B99E8B" w:rsidR="00F25852" w:rsidRPr="00F25852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212,5</w:t>
            </w:r>
          </w:p>
        </w:tc>
        <w:tc>
          <w:tcPr>
            <w:tcW w:w="459" w:type="pct"/>
            <w:hideMark/>
          </w:tcPr>
          <w:p w14:paraId="0D10F557" w14:textId="4703AD29" w:rsidR="00F25852" w:rsidRPr="00F25852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212,5</w:t>
            </w:r>
          </w:p>
        </w:tc>
        <w:tc>
          <w:tcPr>
            <w:tcW w:w="386" w:type="pct"/>
            <w:gridSpan w:val="2"/>
            <w:hideMark/>
          </w:tcPr>
          <w:p w14:paraId="5EA0C02D" w14:textId="661B4301" w:rsidR="00F25852" w:rsidRPr="00F25852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212,5</w:t>
            </w:r>
          </w:p>
        </w:tc>
      </w:tr>
      <w:tr w:rsidR="00F25852" w:rsidRPr="00F25852" w14:paraId="49B397D7" w14:textId="77777777" w:rsidTr="00B60E60">
        <w:trPr>
          <w:trHeight w:val="375"/>
        </w:trPr>
        <w:tc>
          <w:tcPr>
            <w:tcW w:w="289" w:type="pct"/>
            <w:vMerge w:val="restart"/>
            <w:hideMark/>
          </w:tcPr>
          <w:p w14:paraId="18BDE14E" w14:textId="44364624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47791FB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иные источники</w:t>
            </w:r>
          </w:p>
        </w:tc>
        <w:tc>
          <w:tcPr>
            <w:tcW w:w="507" w:type="pct"/>
            <w:hideMark/>
          </w:tcPr>
          <w:p w14:paraId="0CC17F2D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7638ABD3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B433E6">
              <w:rPr>
                <w:rFonts w:eastAsia="Batang"/>
                <w:bCs/>
              </w:rPr>
              <w:t>0,0</w:t>
            </w:r>
          </w:p>
        </w:tc>
        <w:tc>
          <w:tcPr>
            <w:tcW w:w="459" w:type="pct"/>
            <w:hideMark/>
          </w:tcPr>
          <w:p w14:paraId="7724AC9E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B433E6">
              <w:rPr>
                <w:rFonts w:eastAsia="Batang"/>
                <w:bCs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54FF2A0D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B433E6">
              <w:rPr>
                <w:rFonts w:eastAsia="Batang"/>
                <w:bCs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5BFD09EA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B433E6">
              <w:rPr>
                <w:rFonts w:eastAsia="Batang"/>
                <w:bCs/>
              </w:rPr>
              <w:t>0,0</w:t>
            </w:r>
          </w:p>
        </w:tc>
        <w:tc>
          <w:tcPr>
            <w:tcW w:w="459" w:type="pct"/>
            <w:hideMark/>
          </w:tcPr>
          <w:p w14:paraId="15724401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B433E6">
              <w:rPr>
                <w:rFonts w:eastAsia="Batang"/>
                <w:bCs/>
              </w:rPr>
              <w:t>0,0</w:t>
            </w:r>
          </w:p>
        </w:tc>
        <w:tc>
          <w:tcPr>
            <w:tcW w:w="386" w:type="pct"/>
            <w:gridSpan w:val="2"/>
            <w:hideMark/>
          </w:tcPr>
          <w:p w14:paraId="5BA7A6B7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B433E6">
              <w:rPr>
                <w:rFonts w:eastAsia="Batang"/>
                <w:bCs/>
              </w:rPr>
              <w:t>0,0</w:t>
            </w:r>
          </w:p>
        </w:tc>
      </w:tr>
      <w:tr w:rsidR="00F25852" w:rsidRPr="00F25852" w14:paraId="6E324DC1" w14:textId="77777777" w:rsidTr="00B60E60">
        <w:trPr>
          <w:trHeight w:val="315"/>
        </w:trPr>
        <w:tc>
          <w:tcPr>
            <w:tcW w:w="289" w:type="pct"/>
            <w:vMerge/>
            <w:hideMark/>
          </w:tcPr>
          <w:p w14:paraId="09D4F963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4A6FFC1E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местный бюджет</w:t>
            </w:r>
          </w:p>
        </w:tc>
        <w:tc>
          <w:tcPr>
            <w:tcW w:w="507" w:type="pct"/>
            <w:hideMark/>
          </w:tcPr>
          <w:p w14:paraId="4527EABB" w14:textId="5F870F0C" w:rsidR="00F25852" w:rsidRPr="00B433E6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1344,3</w:t>
            </w:r>
          </w:p>
        </w:tc>
        <w:tc>
          <w:tcPr>
            <w:tcW w:w="459" w:type="pct"/>
            <w:gridSpan w:val="2"/>
            <w:hideMark/>
          </w:tcPr>
          <w:p w14:paraId="2764EDFD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706,8</w:t>
            </w:r>
          </w:p>
        </w:tc>
        <w:tc>
          <w:tcPr>
            <w:tcW w:w="459" w:type="pct"/>
            <w:hideMark/>
          </w:tcPr>
          <w:p w14:paraId="660AC585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46486B83" w14:textId="31C51A0E" w:rsidR="00F25852" w:rsidRPr="00B433E6" w:rsidRDefault="005A77B3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63516584" w14:textId="7B8A8003" w:rsidR="00F25852" w:rsidRPr="00B433E6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212,5</w:t>
            </w:r>
          </w:p>
        </w:tc>
        <w:tc>
          <w:tcPr>
            <w:tcW w:w="459" w:type="pct"/>
            <w:hideMark/>
          </w:tcPr>
          <w:p w14:paraId="44B06C7E" w14:textId="2CE6E608" w:rsidR="00F25852" w:rsidRPr="00B433E6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212,5</w:t>
            </w:r>
          </w:p>
        </w:tc>
        <w:tc>
          <w:tcPr>
            <w:tcW w:w="386" w:type="pct"/>
            <w:gridSpan w:val="2"/>
            <w:hideMark/>
          </w:tcPr>
          <w:p w14:paraId="3F3EFB0F" w14:textId="553624D0" w:rsidR="00F25852" w:rsidRPr="00B433E6" w:rsidRDefault="00340E99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212,5</w:t>
            </w:r>
          </w:p>
        </w:tc>
      </w:tr>
      <w:tr w:rsidR="00F25852" w:rsidRPr="00F25852" w14:paraId="3E5F4A37" w14:textId="77777777" w:rsidTr="00B60E60">
        <w:trPr>
          <w:trHeight w:val="1974"/>
        </w:trPr>
        <w:tc>
          <w:tcPr>
            <w:tcW w:w="289" w:type="pct"/>
            <w:hideMark/>
          </w:tcPr>
          <w:p w14:paraId="1ADDE71E" w14:textId="060BDE85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lastRenderedPageBreak/>
              <w:t>1.4</w:t>
            </w:r>
            <w:r w:rsidR="006700C4">
              <w:rPr>
                <w:rFonts w:eastAsia="Batang"/>
              </w:rPr>
              <w:t>.</w:t>
            </w:r>
          </w:p>
        </w:tc>
        <w:tc>
          <w:tcPr>
            <w:tcW w:w="1522" w:type="pct"/>
            <w:hideMark/>
          </w:tcPr>
          <w:p w14:paraId="4DF82311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F25852">
              <w:rPr>
                <w:rFonts w:eastAsia="Batang"/>
              </w:rPr>
              <w:t>Обустройство свалок в соответствии с законодательством Российской Федерации с целью последующего включения в Перечень объектов размещения ТКО:</w:t>
            </w:r>
          </w:p>
        </w:tc>
        <w:tc>
          <w:tcPr>
            <w:tcW w:w="507" w:type="pct"/>
            <w:hideMark/>
          </w:tcPr>
          <w:p w14:paraId="436633B8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42DAECF0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63C09DE2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6F75DA1D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173D83C6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noWrap/>
            <w:hideMark/>
          </w:tcPr>
          <w:p w14:paraId="2DF4F283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noWrap/>
            <w:hideMark/>
          </w:tcPr>
          <w:p w14:paraId="29084C2E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</w:tr>
      <w:tr w:rsidR="00F25852" w:rsidRPr="00F25852" w14:paraId="6A17BD4F" w14:textId="77777777" w:rsidTr="00B60E60">
        <w:trPr>
          <w:trHeight w:val="315"/>
        </w:trPr>
        <w:tc>
          <w:tcPr>
            <w:tcW w:w="289" w:type="pct"/>
            <w:vMerge w:val="restart"/>
            <w:hideMark/>
          </w:tcPr>
          <w:p w14:paraId="68AF0116" w14:textId="712DA87E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1CC9926B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иные источники</w:t>
            </w:r>
          </w:p>
        </w:tc>
        <w:tc>
          <w:tcPr>
            <w:tcW w:w="507" w:type="pct"/>
            <w:hideMark/>
          </w:tcPr>
          <w:p w14:paraId="7C02DC26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14C4905F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53E35C02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544DAE37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432146A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noWrap/>
            <w:hideMark/>
          </w:tcPr>
          <w:p w14:paraId="6E9F4F6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noWrap/>
            <w:hideMark/>
          </w:tcPr>
          <w:p w14:paraId="70B4FB4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</w:tr>
      <w:tr w:rsidR="00F25852" w:rsidRPr="00F25852" w14:paraId="231ECE3E" w14:textId="77777777" w:rsidTr="00B60E60">
        <w:trPr>
          <w:trHeight w:val="315"/>
        </w:trPr>
        <w:tc>
          <w:tcPr>
            <w:tcW w:w="289" w:type="pct"/>
            <w:vMerge/>
            <w:hideMark/>
          </w:tcPr>
          <w:p w14:paraId="2BC671AB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77036B29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местный бюджет</w:t>
            </w:r>
          </w:p>
        </w:tc>
        <w:tc>
          <w:tcPr>
            <w:tcW w:w="507" w:type="pct"/>
            <w:hideMark/>
          </w:tcPr>
          <w:p w14:paraId="5932ED05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11BBACAA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67DBB30C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7270C386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6B09E8A8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noWrap/>
            <w:hideMark/>
          </w:tcPr>
          <w:p w14:paraId="762F7455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noWrap/>
            <w:hideMark/>
          </w:tcPr>
          <w:p w14:paraId="158ED219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</w:tr>
      <w:tr w:rsidR="00F25852" w:rsidRPr="00F25852" w14:paraId="7BCE82C0" w14:textId="77777777" w:rsidTr="00B60E60">
        <w:trPr>
          <w:trHeight w:val="780"/>
        </w:trPr>
        <w:tc>
          <w:tcPr>
            <w:tcW w:w="289" w:type="pct"/>
            <w:hideMark/>
          </w:tcPr>
          <w:p w14:paraId="6FDAED19" w14:textId="10645522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1.5</w:t>
            </w:r>
            <w:r w:rsidR="006700C4">
              <w:rPr>
                <w:rFonts w:eastAsia="Batang"/>
              </w:rPr>
              <w:t>.</w:t>
            </w:r>
          </w:p>
        </w:tc>
        <w:tc>
          <w:tcPr>
            <w:tcW w:w="1522" w:type="pct"/>
            <w:hideMark/>
          </w:tcPr>
          <w:p w14:paraId="3CC6CA59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F25852">
              <w:rPr>
                <w:rFonts w:eastAsia="Batang"/>
              </w:rPr>
              <w:t>Экспертиза проектной (предпроектной) документации</w:t>
            </w:r>
          </w:p>
        </w:tc>
        <w:tc>
          <w:tcPr>
            <w:tcW w:w="507" w:type="pct"/>
            <w:hideMark/>
          </w:tcPr>
          <w:p w14:paraId="314D9252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07F33367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1807A134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77C016DD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1F3A075C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noWrap/>
            <w:hideMark/>
          </w:tcPr>
          <w:p w14:paraId="10391DA1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noWrap/>
            <w:hideMark/>
          </w:tcPr>
          <w:p w14:paraId="7A326EB8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</w:tr>
      <w:tr w:rsidR="00F25852" w:rsidRPr="00F25852" w14:paraId="4B55A57F" w14:textId="77777777" w:rsidTr="00B60E60">
        <w:trPr>
          <w:trHeight w:val="360"/>
        </w:trPr>
        <w:tc>
          <w:tcPr>
            <w:tcW w:w="289" w:type="pct"/>
            <w:hideMark/>
          </w:tcPr>
          <w:p w14:paraId="3C7AEDF8" w14:textId="7FA5ECAB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5308246D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Иные источники</w:t>
            </w:r>
          </w:p>
        </w:tc>
        <w:tc>
          <w:tcPr>
            <w:tcW w:w="507" w:type="pct"/>
            <w:hideMark/>
          </w:tcPr>
          <w:p w14:paraId="7A6A418F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59621497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22BCD89F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41CF1797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40C8CECD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noWrap/>
            <w:hideMark/>
          </w:tcPr>
          <w:p w14:paraId="72B26B3B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noWrap/>
            <w:hideMark/>
          </w:tcPr>
          <w:p w14:paraId="41C8B1B1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</w:tr>
      <w:tr w:rsidR="00F25852" w:rsidRPr="00F25852" w14:paraId="69204D52" w14:textId="77777777" w:rsidTr="00B60E60">
        <w:trPr>
          <w:trHeight w:val="360"/>
        </w:trPr>
        <w:tc>
          <w:tcPr>
            <w:tcW w:w="289" w:type="pct"/>
            <w:hideMark/>
          </w:tcPr>
          <w:p w14:paraId="2FBADCF1" w14:textId="1B7568EA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2EBAE14B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Местный бюджет</w:t>
            </w:r>
          </w:p>
        </w:tc>
        <w:tc>
          <w:tcPr>
            <w:tcW w:w="507" w:type="pct"/>
            <w:hideMark/>
          </w:tcPr>
          <w:p w14:paraId="5261C89F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0C5A5574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008D06E1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3D4DA102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66269734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noWrap/>
            <w:hideMark/>
          </w:tcPr>
          <w:p w14:paraId="71838426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noWrap/>
            <w:hideMark/>
          </w:tcPr>
          <w:p w14:paraId="5D7192F9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</w:tr>
      <w:tr w:rsidR="00871D2D" w:rsidRPr="00F25852" w14:paraId="64C99425" w14:textId="77777777" w:rsidTr="00B60E60">
        <w:trPr>
          <w:trHeight w:val="780"/>
        </w:trPr>
        <w:tc>
          <w:tcPr>
            <w:tcW w:w="289" w:type="pct"/>
            <w:hideMark/>
          </w:tcPr>
          <w:p w14:paraId="21C7409F" w14:textId="7422B165" w:rsidR="00871D2D" w:rsidRPr="00F25852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1.</w:t>
            </w:r>
            <w:r>
              <w:rPr>
                <w:rFonts w:eastAsia="Batang"/>
              </w:rPr>
              <w:t>6</w:t>
            </w:r>
            <w:r w:rsidR="006700C4">
              <w:rPr>
                <w:rFonts w:eastAsia="Batang"/>
              </w:rPr>
              <w:t>.</w:t>
            </w:r>
          </w:p>
        </w:tc>
        <w:tc>
          <w:tcPr>
            <w:tcW w:w="1522" w:type="pct"/>
            <w:hideMark/>
          </w:tcPr>
          <w:p w14:paraId="7406E20F" w14:textId="03C5B73C" w:rsidR="00871D2D" w:rsidRPr="00F25852" w:rsidRDefault="00871D2D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Орнитологическое исследование приаэродромной территории</w:t>
            </w:r>
          </w:p>
        </w:tc>
        <w:tc>
          <w:tcPr>
            <w:tcW w:w="507" w:type="pct"/>
            <w:hideMark/>
          </w:tcPr>
          <w:p w14:paraId="471B5289" w14:textId="77777777" w:rsidR="00871D2D" w:rsidRPr="00F25852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7E3A199F" w14:textId="77777777" w:rsidR="00871D2D" w:rsidRPr="00F25852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15F5F063" w14:textId="77777777" w:rsidR="00871D2D" w:rsidRPr="00F25852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1713B0C0" w14:textId="77777777" w:rsidR="00871D2D" w:rsidRPr="00F25852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697084B9" w14:textId="1B68A559" w:rsidR="00871D2D" w:rsidRPr="00F25852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135</w:t>
            </w: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noWrap/>
            <w:hideMark/>
          </w:tcPr>
          <w:p w14:paraId="1CA09848" w14:textId="77777777" w:rsidR="00871D2D" w:rsidRPr="00F25852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noWrap/>
            <w:hideMark/>
          </w:tcPr>
          <w:p w14:paraId="57FECB49" w14:textId="77777777" w:rsidR="00871D2D" w:rsidRPr="00F25852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</w:tr>
      <w:tr w:rsidR="00871D2D" w:rsidRPr="00F25852" w14:paraId="6033E666" w14:textId="77777777" w:rsidTr="00B60E60">
        <w:trPr>
          <w:trHeight w:val="360"/>
        </w:trPr>
        <w:tc>
          <w:tcPr>
            <w:tcW w:w="289" w:type="pct"/>
            <w:hideMark/>
          </w:tcPr>
          <w:p w14:paraId="24454D79" w14:textId="0246982D" w:rsidR="00871D2D" w:rsidRPr="00F25852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11B9E25E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Иные источники</w:t>
            </w:r>
          </w:p>
        </w:tc>
        <w:tc>
          <w:tcPr>
            <w:tcW w:w="507" w:type="pct"/>
            <w:hideMark/>
          </w:tcPr>
          <w:p w14:paraId="232DE799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331A9BF2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1EDD51B5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2B944879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72AD1AE0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noWrap/>
            <w:hideMark/>
          </w:tcPr>
          <w:p w14:paraId="75ED0A2B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noWrap/>
            <w:hideMark/>
          </w:tcPr>
          <w:p w14:paraId="21AC0B22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</w:tr>
      <w:tr w:rsidR="00871D2D" w:rsidRPr="00F25852" w14:paraId="4F1B89EB" w14:textId="77777777" w:rsidTr="00B60E60">
        <w:trPr>
          <w:trHeight w:val="360"/>
        </w:trPr>
        <w:tc>
          <w:tcPr>
            <w:tcW w:w="289" w:type="pct"/>
            <w:hideMark/>
          </w:tcPr>
          <w:p w14:paraId="421AC919" w14:textId="6948AE8B" w:rsidR="00871D2D" w:rsidRPr="00F25852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18A18918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Местный бюджет</w:t>
            </w:r>
          </w:p>
        </w:tc>
        <w:tc>
          <w:tcPr>
            <w:tcW w:w="507" w:type="pct"/>
            <w:hideMark/>
          </w:tcPr>
          <w:p w14:paraId="08151C5D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2CEDC991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395A98D7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63A64FC9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7E4FD07F" w14:textId="11ADE4DB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1350,0</w:t>
            </w:r>
          </w:p>
        </w:tc>
        <w:tc>
          <w:tcPr>
            <w:tcW w:w="459" w:type="pct"/>
            <w:noWrap/>
            <w:hideMark/>
          </w:tcPr>
          <w:p w14:paraId="56FE895A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noWrap/>
            <w:hideMark/>
          </w:tcPr>
          <w:p w14:paraId="7DE82D37" w14:textId="77777777" w:rsidR="00871D2D" w:rsidRPr="00B433E6" w:rsidRDefault="00871D2D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</w:tr>
      <w:tr w:rsidR="00F25852" w:rsidRPr="00F25852" w14:paraId="074BE008" w14:textId="77777777" w:rsidTr="00B60E60">
        <w:trPr>
          <w:trHeight w:val="628"/>
        </w:trPr>
        <w:tc>
          <w:tcPr>
            <w:tcW w:w="5000" w:type="pct"/>
            <w:gridSpan w:val="13"/>
            <w:hideMark/>
          </w:tcPr>
          <w:p w14:paraId="051E1DF1" w14:textId="77777777" w:rsid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 xml:space="preserve">2. Расходные обязательства, возникающие при выполнении полномочий ОМСУ </w:t>
            </w:r>
          </w:p>
          <w:p w14:paraId="68BB996F" w14:textId="6F6F5EE5" w:rsid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 xml:space="preserve">по решению вопросов местного значения в целях софинансирования, </w:t>
            </w:r>
          </w:p>
          <w:p w14:paraId="17432E17" w14:textId="7FFA2AB6" w:rsidR="00F25852" w:rsidRPr="006700C4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6700C4">
              <w:rPr>
                <w:rFonts w:eastAsia="Batang"/>
                <w:b/>
                <w:bCs/>
              </w:rPr>
              <w:t>которых из ОБ выделяются субсидии</w:t>
            </w:r>
          </w:p>
        </w:tc>
      </w:tr>
      <w:tr w:rsidR="00B433E6" w:rsidRPr="00F25852" w14:paraId="4660CB48" w14:textId="77777777" w:rsidTr="00B60E60">
        <w:trPr>
          <w:trHeight w:val="458"/>
        </w:trPr>
        <w:tc>
          <w:tcPr>
            <w:tcW w:w="289" w:type="pct"/>
            <w:vMerge w:val="restart"/>
            <w:hideMark/>
          </w:tcPr>
          <w:p w14:paraId="04DE44D0" w14:textId="71FC6ACC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2.1</w:t>
            </w:r>
            <w:r w:rsidR="006700C4">
              <w:rPr>
                <w:rFonts w:eastAsia="Batang"/>
              </w:rPr>
              <w:t>.</w:t>
            </w:r>
          </w:p>
        </w:tc>
        <w:tc>
          <w:tcPr>
            <w:tcW w:w="1522" w:type="pct"/>
            <w:vMerge w:val="restart"/>
            <w:hideMark/>
          </w:tcPr>
          <w:p w14:paraId="1107A4D8" w14:textId="71728D02" w:rsidR="006700C4" w:rsidRPr="006700C4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F25852">
              <w:rPr>
                <w:rFonts w:eastAsia="Batang"/>
              </w:rPr>
              <w:t xml:space="preserve">Ликвидация </w:t>
            </w:r>
            <w:r>
              <w:rPr>
                <w:rFonts w:eastAsia="Batang"/>
              </w:rPr>
              <w:t xml:space="preserve">объектов накопленного вреда </w:t>
            </w:r>
            <w:r w:rsidRPr="00F25852">
              <w:rPr>
                <w:rFonts w:eastAsia="Batang"/>
              </w:rPr>
              <w:t xml:space="preserve">окружающей среде на территории </w:t>
            </w:r>
            <w:r w:rsidR="006700C4" w:rsidRPr="006700C4">
              <w:rPr>
                <w:rFonts w:eastAsia="Batang"/>
              </w:rPr>
              <w:t>Хасынско</w:t>
            </w:r>
            <w:r w:rsidR="006700C4">
              <w:rPr>
                <w:rFonts w:eastAsia="Batang"/>
              </w:rPr>
              <w:t xml:space="preserve">го </w:t>
            </w:r>
            <w:r w:rsidR="006700C4" w:rsidRPr="006700C4">
              <w:rPr>
                <w:rFonts w:eastAsia="Batang"/>
              </w:rPr>
              <w:t>муниципально</w:t>
            </w:r>
            <w:r w:rsidR="006700C4">
              <w:rPr>
                <w:rFonts w:eastAsia="Batang"/>
              </w:rPr>
              <w:t>го</w:t>
            </w:r>
            <w:r w:rsidR="006700C4" w:rsidRPr="006700C4">
              <w:rPr>
                <w:rFonts w:eastAsia="Batang"/>
              </w:rPr>
              <w:t xml:space="preserve"> округ</w:t>
            </w:r>
            <w:r w:rsidR="006700C4">
              <w:rPr>
                <w:rFonts w:eastAsia="Batang"/>
              </w:rPr>
              <w:t>а</w:t>
            </w:r>
          </w:p>
          <w:p w14:paraId="5E0291FD" w14:textId="0B355A90" w:rsidR="00F25852" w:rsidRPr="00F25852" w:rsidRDefault="006700C4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6700C4">
              <w:rPr>
                <w:rFonts w:eastAsia="Batang"/>
              </w:rPr>
              <w:t xml:space="preserve">Магаданской области </w:t>
            </w:r>
            <w:r w:rsidR="00F25852" w:rsidRPr="00F25852">
              <w:rPr>
                <w:rFonts w:eastAsia="Batang"/>
              </w:rPr>
              <w:t>всего, в том числе:</w:t>
            </w:r>
          </w:p>
        </w:tc>
        <w:tc>
          <w:tcPr>
            <w:tcW w:w="507" w:type="pct"/>
            <w:vMerge w:val="restart"/>
            <w:hideMark/>
          </w:tcPr>
          <w:p w14:paraId="23A77A1E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1099,1</w:t>
            </w:r>
          </w:p>
        </w:tc>
        <w:tc>
          <w:tcPr>
            <w:tcW w:w="459" w:type="pct"/>
            <w:gridSpan w:val="2"/>
            <w:vMerge w:val="restart"/>
            <w:hideMark/>
          </w:tcPr>
          <w:p w14:paraId="6B049741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599,1</w:t>
            </w:r>
          </w:p>
        </w:tc>
        <w:tc>
          <w:tcPr>
            <w:tcW w:w="459" w:type="pct"/>
            <w:vMerge w:val="restart"/>
            <w:hideMark/>
          </w:tcPr>
          <w:p w14:paraId="2A2B87F5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500,0</w:t>
            </w:r>
          </w:p>
        </w:tc>
        <w:tc>
          <w:tcPr>
            <w:tcW w:w="460" w:type="pct"/>
            <w:gridSpan w:val="2"/>
            <w:vMerge w:val="restart"/>
            <w:hideMark/>
          </w:tcPr>
          <w:p w14:paraId="630B98D8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vMerge w:val="restart"/>
            <w:hideMark/>
          </w:tcPr>
          <w:p w14:paraId="4EF38450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vMerge w:val="restart"/>
            <w:hideMark/>
          </w:tcPr>
          <w:p w14:paraId="6F27D5D7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vMerge w:val="restart"/>
            <w:hideMark/>
          </w:tcPr>
          <w:p w14:paraId="66437EB5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</w:tr>
      <w:tr w:rsidR="00B433E6" w:rsidRPr="00F25852" w14:paraId="45CEAE69" w14:textId="77777777" w:rsidTr="00B60E60">
        <w:trPr>
          <w:trHeight w:val="1455"/>
        </w:trPr>
        <w:tc>
          <w:tcPr>
            <w:tcW w:w="289" w:type="pct"/>
            <w:vMerge/>
            <w:hideMark/>
          </w:tcPr>
          <w:p w14:paraId="0A6367B8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vMerge/>
            <w:hideMark/>
          </w:tcPr>
          <w:p w14:paraId="228EBA2A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507" w:type="pct"/>
            <w:vMerge/>
            <w:hideMark/>
          </w:tcPr>
          <w:p w14:paraId="58889933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459" w:type="pct"/>
            <w:gridSpan w:val="2"/>
            <w:vMerge/>
            <w:hideMark/>
          </w:tcPr>
          <w:p w14:paraId="0B6A1F5C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459" w:type="pct"/>
            <w:vMerge/>
            <w:hideMark/>
          </w:tcPr>
          <w:p w14:paraId="0141BA22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460" w:type="pct"/>
            <w:gridSpan w:val="2"/>
            <w:vMerge/>
            <w:hideMark/>
          </w:tcPr>
          <w:p w14:paraId="518E562F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459" w:type="pct"/>
            <w:gridSpan w:val="2"/>
            <w:vMerge/>
            <w:hideMark/>
          </w:tcPr>
          <w:p w14:paraId="5C8D2CE1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459" w:type="pct"/>
            <w:vMerge/>
            <w:hideMark/>
          </w:tcPr>
          <w:p w14:paraId="2EFF96F2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386" w:type="pct"/>
            <w:gridSpan w:val="2"/>
            <w:vMerge/>
            <w:hideMark/>
          </w:tcPr>
          <w:p w14:paraId="1E4E8846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</w:tr>
      <w:tr w:rsidR="00B433E6" w:rsidRPr="00F25852" w14:paraId="41C41DE8" w14:textId="77777777" w:rsidTr="00B60E60">
        <w:trPr>
          <w:trHeight w:val="315"/>
        </w:trPr>
        <w:tc>
          <w:tcPr>
            <w:tcW w:w="289" w:type="pct"/>
            <w:vMerge/>
            <w:hideMark/>
          </w:tcPr>
          <w:p w14:paraId="283DD1D9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66A82B9A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местный бюджет</w:t>
            </w:r>
          </w:p>
        </w:tc>
        <w:tc>
          <w:tcPr>
            <w:tcW w:w="507" w:type="pct"/>
            <w:hideMark/>
          </w:tcPr>
          <w:p w14:paraId="5C9D8E82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89,4</w:t>
            </w:r>
          </w:p>
        </w:tc>
        <w:tc>
          <w:tcPr>
            <w:tcW w:w="459" w:type="pct"/>
            <w:gridSpan w:val="2"/>
            <w:hideMark/>
          </w:tcPr>
          <w:p w14:paraId="2370E9B8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53,4</w:t>
            </w:r>
          </w:p>
        </w:tc>
        <w:tc>
          <w:tcPr>
            <w:tcW w:w="459" w:type="pct"/>
            <w:hideMark/>
          </w:tcPr>
          <w:p w14:paraId="3DC2FF2D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36,0</w:t>
            </w:r>
          </w:p>
        </w:tc>
        <w:tc>
          <w:tcPr>
            <w:tcW w:w="460" w:type="pct"/>
            <w:gridSpan w:val="2"/>
            <w:hideMark/>
          </w:tcPr>
          <w:p w14:paraId="7CC4383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0EAC7749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0968EA17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hideMark/>
          </w:tcPr>
          <w:p w14:paraId="18E91B2C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</w:tr>
      <w:tr w:rsidR="00B433E6" w:rsidRPr="00F25852" w14:paraId="0AFE53C5" w14:textId="77777777" w:rsidTr="00B60E60">
        <w:trPr>
          <w:trHeight w:val="214"/>
        </w:trPr>
        <w:tc>
          <w:tcPr>
            <w:tcW w:w="289" w:type="pct"/>
            <w:vMerge/>
            <w:hideMark/>
          </w:tcPr>
          <w:p w14:paraId="1BBC2C98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1D07787F" w14:textId="35608C9E" w:rsidR="00F25852" w:rsidRPr="00B433E6" w:rsidRDefault="006700C4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о</w:t>
            </w:r>
            <w:r w:rsidR="00F25852" w:rsidRPr="00B433E6">
              <w:rPr>
                <w:rFonts w:eastAsia="Batang"/>
              </w:rPr>
              <w:t>бластной бюджет</w:t>
            </w:r>
          </w:p>
        </w:tc>
        <w:tc>
          <w:tcPr>
            <w:tcW w:w="507" w:type="pct"/>
            <w:hideMark/>
          </w:tcPr>
          <w:p w14:paraId="42A6593B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1009,7</w:t>
            </w:r>
          </w:p>
        </w:tc>
        <w:tc>
          <w:tcPr>
            <w:tcW w:w="459" w:type="pct"/>
            <w:gridSpan w:val="2"/>
            <w:hideMark/>
          </w:tcPr>
          <w:p w14:paraId="02BA1603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545,7</w:t>
            </w:r>
          </w:p>
        </w:tc>
        <w:tc>
          <w:tcPr>
            <w:tcW w:w="459" w:type="pct"/>
            <w:hideMark/>
          </w:tcPr>
          <w:p w14:paraId="37EB21F2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464,0</w:t>
            </w:r>
          </w:p>
        </w:tc>
        <w:tc>
          <w:tcPr>
            <w:tcW w:w="460" w:type="pct"/>
            <w:gridSpan w:val="2"/>
            <w:hideMark/>
          </w:tcPr>
          <w:p w14:paraId="528204E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6101EC8D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21DCBBA2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386" w:type="pct"/>
            <w:gridSpan w:val="2"/>
            <w:hideMark/>
          </w:tcPr>
          <w:p w14:paraId="2C170A99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</w:tr>
      <w:tr w:rsidR="00B433E6" w:rsidRPr="00F25852" w14:paraId="6ED768BA" w14:textId="77777777" w:rsidTr="00B60E60">
        <w:trPr>
          <w:trHeight w:val="853"/>
        </w:trPr>
        <w:tc>
          <w:tcPr>
            <w:tcW w:w="289" w:type="pct"/>
            <w:vMerge w:val="restart"/>
            <w:hideMark/>
          </w:tcPr>
          <w:p w14:paraId="59E06B48" w14:textId="7B99FEBB" w:rsidR="00F25852" w:rsidRPr="00F25852" w:rsidRDefault="007A442E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2.2</w:t>
            </w:r>
            <w:r w:rsidR="006700C4">
              <w:rPr>
                <w:rFonts w:eastAsia="Batang"/>
              </w:rPr>
              <w:t>.</w:t>
            </w:r>
          </w:p>
        </w:tc>
        <w:tc>
          <w:tcPr>
            <w:tcW w:w="1522" w:type="pct"/>
            <w:hideMark/>
          </w:tcPr>
          <w:p w14:paraId="11808446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F25852">
              <w:rPr>
                <w:rFonts w:eastAsia="Batang"/>
              </w:rPr>
              <w:t>Приобретение контейнеров для нужд муниципального образования</w:t>
            </w:r>
          </w:p>
        </w:tc>
        <w:tc>
          <w:tcPr>
            <w:tcW w:w="507" w:type="pct"/>
            <w:hideMark/>
          </w:tcPr>
          <w:p w14:paraId="0A5F201D" w14:textId="269E9DA3" w:rsidR="00F25852" w:rsidRPr="00F25852" w:rsidRDefault="007A442E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2086,0</w:t>
            </w:r>
          </w:p>
        </w:tc>
        <w:tc>
          <w:tcPr>
            <w:tcW w:w="459" w:type="pct"/>
            <w:gridSpan w:val="2"/>
            <w:hideMark/>
          </w:tcPr>
          <w:p w14:paraId="7E5FB23A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38455607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5702273A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08A7D05D" w14:textId="552BB479" w:rsidR="00F25852" w:rsidRPr="00F25852" w:rsidRDefault="007A442E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659,6</w:t>
            </w:r>
          </w:p>
        </w:tc>
        <w:tc>
          <w:tcPr>
            <w:tcW w:w="459" w:type="pct"/>
            <w:noWrap/>
            <w:hideMark/>
          </w:tcPr>
          <w:p w14:paraId="28F12FAB" w14:textId="7D4D6D81" w:rsidR="00F25852" w:rsidRPr="00F25852" w:rsidRDefault="007A442E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686,0</w:t>
            </w:r>
          </w:p>
        </w:tc>
        <w:tc>
          <w:tcPr>
            <w:tcW w:w="386" w:type="pct"/>
            <w:gridSpan w:val="2"/>
            <w:noWrap/>
            <w:hideMark/>
          </w:tcPr>
          <w:p w14:paraId="47BE6938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</w:rPr>
              <w:t>740,4</w:t>
            </w:r>
          </w:p>
        </w:tc>
      </w:tr>
      <w:tr w:rsidR="00B433E6" w:rsidRPr="00F25852" w14:paraId="1B2CA0C6" w14:textId="77777777" w:rsidTr="00B60E60">
        <w:trPr>
          <w:trHeight w:val="282"/>
        </w:trPr>
        <w:tc>
          <w:tcPr>
            <w:tcW w:w="289" w:type="pct"/>
            <w:vMerge/>
            <w:hideMark/>
          </w:tcPr>
          <w:p w14:paraId="58D98A2D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2C96BBB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Местный бюджет</w:t>
            </w:r>
          </w:p>
        </w:tc>
        <w:tc>
          <w:tcPr>
            <w:tcW w:w="507" w:type="pct"/>
            <w:hideMark/>
          </w:tcPr>
          <w:p w14:paraId="2DAB1286" w14:textId="0E82072D" w:rsidR="00F25852" w:rsidRPr="00B433E6" w:rsidRDefault="007A442E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124,4</w:t>
            </w:r>
          </w:p>
        </w:tc>
        <w:tc>
          <w:tcPr>
            <w:tcW w:w="459" w:type="pct"/>
            <w:gridSpan w:val="2"/>
            <w:hideMark/>
          </w:tcPr>
          <w:p w14:paraId="16F27261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6E1AA297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0EDC7345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3A3ECDA6" w14:textId="10D3542E" w:rsidR="00F25852" w:rsidRPr="00B433E6" w:rsidRDefault="007A442E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35,6</w:t>
            </w:r>
          </w:p>
        </w:tc>
        <w:tc>
          <w:tcPr>
            <w:tcW w:w="459" w:type="pct"/>
            <w:noWrap/>
            <w:hideMark/>
          </w:tcPr>
          <w:p w14:paraId="166419E5" w14:textId="10BB5F40" w:rsidR="00F25852" w:rsidRPr="00B433E6" w:rsidRDefault="007A442E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37,0</w:t>
            </w:r>
          </w:p>
        </w:tc>
        <w:tc>
          <w:tcPr>
            <w:tcW w:w="386" w:type="pct"/>
            <w:gridSpan w:val="2"/>
            <w:noWrap/>
            <w:hideMark/>
          </w:tcPr>
          <w:p w14:paraId="19422FB3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51,8</w:t>
            </w:r>
          </w:p>
        </w:tc>
      </w:tr>
      <w:tr w:rsidR="00B433E6" w:rsidRPr="00F25852" w14:paraId="08C52D80" w14:textId="77777777" w:rsidTr="00B60E60">
        <w:trPr>
          <w:trHeight w:val="181"/>
        </w:trPr>
        <w:tc>
          <w:tcPr>
            <w:tcW w:w="289" w:type="pct"/>
            <w:vMerge/>
            <w:hideMark/>
          </w:tcPr>
          <w:p w14:paraId="1A208EFE" w14:textId="77777777" w:rsidR="00F25852" w:rsidRPr="00F25852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522" w:type="pct"/>
            <w:hideMark/>
          </w:tcPr>
          <w:p w14:paraId="6E1A6F8D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B433E6">
              <w:rPr>
                <w:rFonts w:eastAsia="Batang"/>
              </w:rPr>
              <w:t>Областной бюджет</w:t>
            </w:r>
          </w:p>
        </w:tc>
        <w:tc>
          <w:tcPr>
            <w:tcW w:w="507" w:type="pct"/>
            <w:hideMark/>
          </w:tcPr>
          <w:p w14:paraId="073666CB" w14:textId="71FFA868" w:rsidR="00F25852" w:rsidRPr="00B433E6" w:rsidRDefault="007A442E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1961,6</w:t>
            </w:r>
          </w:p>
        </w:tc>
        <w:tc>
          <w:tcPr>
            <w:tcW w:w="459" w:type="pct"/>
            <w:gridSpan w:val="2"/>
            <w:hideMark/>
          </w:tcPr>
          <w:p w14:paraId="4D1222E2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hideMark/>
          </w:tcPr>
          <w:p w14:paraId="4BD1073A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60" w:type="pct"/>
            <w:gridSpan w:val="2"/>
            <w:hideMark/>
          </w:tcPr>
          <w:p w14:paraId="2D0F0EB8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0,0</w:t>
            </w:r>
          </w:p>
        </w:tc>
        <w:tc>
          <w:tcPr>
            <w:tcW w:w="459" w:type="pct"/>
            <w:gridSpan w:val="2"/>
            <w:hideMark/>
          </w:tcPr>
          <w:p w14:paraId="35B469BC" w14:textId="41F520A0" w:rsidR="00F25852" w:rsidRPr="00B433E6" w:rsidRDefault="007A442E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624,0</w:t>
            </w:r>
          </w:p>
        </w:tc>
        <w:tc>
          <w:tcPr>
            <w:tcW w:w="459" w:type="pct"/>
            <w:noWrap/>
            <w:hideMark/>
          </w:tcPr>
          <w:p w14:paraId="6549104F" w14:textId="1C8392F7" w:rsidR="00F25852" w:rsidRPr="00B433E6" w:rsidRDefault="007A442E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649,0</w:t>
            </w:r>
          </w:p>
        </w:tc>
        <w:tc>
          <w:tcPr>
            <w:tcW w:w="386" w:type="pct"/>
            <w:gridSpan w:val="2"/>
            <w:noWrap/>
            <w:hideMark/>
          </w:tcPr>
          <w:p w14:paraId="3F039DB0" w14:textId="77777777" w:rsidR="00F25852" w:rsidRPr="00B433E6" w:rsidRDefault="00F25852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B433E6">
              <w:rPr>
                <w:rFonts w:eastAsia="Batang"/>
              </w:rPr>
              <w:t>688,6</w:t>
            </w:r>
          </w:p>
        </w:tc>
      </w:tr>
      <w:tr w:rsidR="00B433E6" w:rsidRPr="00F25852" w14:paraId="1DE93712" w14:textId="77777777" w:rsidTr="00B60E60">
        <w:trPr>
          <w:trHeight w:val="316"/>
        </w:trPr>
        <w:tc>
          <w:tcPr>
            <w:tcW w:w="1811" w:type="pct"/>
            <w:gridSpan w:val="2"/>
          </w:tcPr>
          <w:p w14:paraId="4813D6FD" w14:textId="06DDE82F" w:rsidR="00B433E6" w:rsidRPr="00B433E6" w:rsidRDefault="00B433E6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  <w:b/>
                <w:bCs/>
              </w:rPr>
              <w:t>В</w:t>
            </w:r>
            <w:r w:rsidRPr="00F25852">
              <w:rPr>
                <w:rFonts w:eastAsia="Batang"/>
                <w:b/>
                <w:bCs/>
              </w:rPr>
              <w:t xml:space="preserve">сего по </w:t>
            </w:r>
            <w:r>
              <w:rPr>
                <w:rFonts w:eastAsia="Batang"/>
                <w:b/>
                <w:bCs/>
              </w:rPr>
              <w:t>П</w:t>
            </w:r>
            <w:r w:rsidRPr="00F25852">
              <w:rPr>
                <w:rFonts w:eastAsia="Batang"/>
                <w:b/>
                <w:bCs/>
              </w:rPr>
              <w:t>рограмме</w:t>
            </w:r>
          </w:p>
        </w:tc>
        <w:tc>
          <w:tcPr>
            <w:tcW w:w="507" w:type="pct"/>
          </w:tcPr>
          <w:p w14:paraId="3C2B89FE" w14:textId="36093EFB" w:rsidR="00B433E6" w:rsidRP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  <w:b/>
              </w:rPr>
              <w:t>5547,4</w:t>
            </w:r>
          </w:p>
        </w:tc>
        <w:tc>
          <w:tcPr>
            <w:tcW w:w="459" w:type="pct"/>
            <w:gridSpan w:val="2"/>
          </w:tcPr>
          <w:p w14:paraId="6D59A632" w14:textId="1BC1ED5D" w:rsidR="00B433E6" w:rsidRP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  <w:b/>
              </w:rPr>
              <w:t>1405,9</w:t>
            </w:r>
          </w:p>
        </w:tc>
        <w:tc>
          <w:tcPr>
            <w:tcW w:w="459" w:type="pct"/>
          </w:tcPr>
          <w:p w14:paraId="2349AC99" w14:textId="79BBDBE1" w:rsidR="00B433E6" w:rsidRP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F25852">
              <w:rPr>
                <w:rFonts w:eastAsia="Batang"/>
                <w:b/>
              </w:rPr>
              <w:t>520,0</w:t>
            </w:r>
          </w:p>
        </w:tc>
        <w:tc>
          <w:tcPr>
            <w:tcW w:w="460" w:type="pct"/>
            <w:gridSpan w:val="2"/>
          </w:tcPr>
          <w:p w14:paraId="5C6F3ABA" w14:textId="36EF3170" w:rsidR="00B433E6" w:rsidRP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  <w:b/>
              </w:rPr>
              <w:t>100</w:t>
            </w:r>
            <w:r w:rsidRPr="00F25852">
              <w:rPr>
                <w:rFonts w:eastAsia="Batang"/>
                <w:b/>
              </w:rPr>
              <w:t>,</w:t>
            </w:r>
            <w:r>
              <w:rPr>
                <w:rFonts w:eastAsia="Batang"/>
                <w:b/>
              </w:rPr>
              <w:t>0</w:t>
            </w:r>
          </w:p>
        </w:tc>
        <w:tc>
          <w:tcPr>
            <w:tcW w:w="459" w:type="pct"/>
            <w:gridSpan w:val="2"/>
          </w:tcPr>
          <w:p w14:paraId="322CE6E9" w14:textId="11486258" w:rsidR="00B433E6" w:rsidRP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  <w:b/>
              </w:rPr>
              <w:t>2488,1</w:t>
            </w:r>
          </w:p>
        </w:tc>
        <w:tc>
          <w:tcPr>
            <w:tcW w:w="459" w:type="pct"/>
            <w:noWrap/>
          </w:tcPr>
          <w:p w14:paraId="7FA33D5A" w14:textId="20F1767A" w:rsidR="00B433E6" w:rsidRP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  <w:b/>
              </w:rPr>
              <w:t>1164,5</w:t>
            </w:r>
          </w:p>
        </w:tc>
        <w:tc>
          <w:tcPr>
            <w:tcW w:w="386" w:type="pct"/>
            <w:gridSpan w:val="2"/>
            <w:noWrap/>
          </w:tcPr>
          <w:p w14:paraId="34759531" w14:textId="6A5AFC1C" w:rsidR="00B433E6" w:rsidRP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  <w:b/>
              </w:rPr>
              <w:t>1218,9</w:t>
            </w:r>
          </w:p>
        </w:tc>
      </w:tr>
      <w:tr w:rsidR="00B433E6" w:rsidRPr="00F25852" w14:paraId="500EF613" w14:textId="77777777" w:rsidTr="00B60E60">
        <w:trPr>
          <w:trHeight w:val="284"/>
        </w:trPr>
        <w:tc>
          <w:tcPr>
            <w:tcW w:w="1811" w:type="pct"/>
            <w:gridSpan w:val="2"/>
          </w:tcPr>
          <w:p w14:paraId="579876A5" w14:textId="0A210FB2" w:rsidR="00B433E6" w:rsidRPr="00B433E6" w:rsidRDefault="00B433E6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F25852">
              <w:rPr>
                <w:rFonts w:eastAsia="Batang"/>
                <w:bCs/>
              </w:rPr>
              <w:t>местный бюджет</w:t>
            </w:r>
          </w:p>
        </w:tc>
        <w:tc>
          <w:tcPr>
            <w:tcW w:w="507" w:type="pct"/>
          </w:tcPr>
          <w:p w14:paraId="0F0C6E30" w14:textId="72801864" w:rsid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2576,1</w:t>
            </w:r>
          </w:p>
        </w:tc>
        <w:tc>
          <w:tcPr>
            <w:tcW w:w="459" w:type="pct"/>
            <w:gridSpan w:val="2"/>
          </w:tcPr>
          <w:p w14:paraId="6AEBDD89" w14:textId="37349CBE" w:rsidR="00B433E6" w:rsidRPr="00F25852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F25852">
              <w:rPr>
                <w:rFonts w:eastAsia="Batang"/>
                <w:bCs/>
              </w:rPr>
              <w:t>860,2</w:t>
            </w:r>
          </w:p>
        </w:tc>
        <w:tc>
          <w:tcPr>
            <w:tcW w:w="459" w:type="pct"/>
          </w:tcPr>
          <w:p w14:paraId="759EB026" w14:textId="786DF02C" w:rsidR="00B433E6" w:rsidRPr="00F25852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F25852">
              <w:rPr>
                <w:rFonts w:eastAsia="Batang"/>
                <w:bCs/>
              </w:rPr>
              <w:t>56,0</w:t>
            </w:r>
          </w:p>
        </w:tc>
        <w:tc>
          <w:tcPr>
            <w:tcW w:w="460" w:type="pct"/>
            <w:gridSpan w:val="2"/>
          </w:tcPr>
          <w:p w14:paraId="63D8AAD9" w14:textId="2CA3CF4E" w:rsid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100</w:t>
            </w:r>
            <w:r w:rsidRPr="00F25852">
              <w:rPr>
                <w:rFonts w:eastAsia="Batang"/>
                <w:bCs/>
              </w:rPr>
              <w:t>,</w:t>
            </w:r>
            <w:r>
              <w:rPr>
                <w:rFonts w:eastAsia="Batang"/>
                <w:bCs/>
              </w:rPr>
              <w:t>0</w:t>
            </w:r>
          </w:p>
        </w:tc>
        <w:tc>
          <w:tcPr>
            <w:tcW w:w="459" w:type="pct"/>
            <w:gridSpan w:val="2"/>
          </w:tcPr>
          <w:p w14:paraId="0A1F2937" w14:textId="2354BEFA" w:rsid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1864,1</w:t>
            </w:r>
          </w:p>
        </w:tc>
        <w:tc>
          <w:tcPr>
            <w:tcW w:w="459" w:type="pct"/>
            <w:noWrap/>
          </w:tcPr>
          <w:p w14:paraId="687CE969" w14:textId="052F35EB" w:rsid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515,5</w:t>
            </w:r>
          </w:p>
        </w:tc>
        <w:tc>
          <w:tcPr>
            <w:tcW w:w="386" w:type="pct"/>
            <w:gridSpan w:val="2"/>
            <w:noWrap/>
          </w:tcPr>
          <w:p w14:paraId="1B135775" w14:textId="7F343B94" w:rsid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530,3</w:t>
            </w:r>
          </w:p>
        </w:tc>
      </w:tr>
      <w:tr w:rsidR="00B433E6" w:rsidRPr="00F25852" w14:paraId="0F66AA90" w14:textId="77777777" w:rsidTr="00B60E60">
        <w:trPr>
          <w:trHeight w:val="117"/>
        </w:trPr>
        <w:tc>
          <w:tcPr>
            <w:tcW w:w="1811" w:type="pct"/>
            <w:gridSpan w:val="2"/>
          </w:tcPr>
          <w:p w14:paraId="39B0F6E8" w14:textId="3163D11E" w:rsidR="00B433E6" w:rsidRPr="00B433E6" w:rsidRDefault="00B433E6" w:rsidP="00B433E6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F25852">
              <w:rPr>
                <w:rFonts w:eastAsia="Batang"/>
                <w:bCs/>
              </w:rPr>
              <w:t>областной бюджет</w:t>
            </w:r>
          </w:p>
        </w:tc>
        <w:tc>
          <w:tcPr>
            <w:tcW w:w="507" w:type="pct"/>
          </w:tcPr>
          <w:p w14:paraId="54FCF2D4" w14:textId="11DE9A59" w:rsid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2971,3</w:t>
            </w:r>
          </w:p>
        </w:tc>
        <w:tc>
          <w:tcPr>
            <w:tcW w:w="459" w:type="pct"/>
            <w:gridSpan w:val="2"/>
          </w:tcPr>
          <w:p w14:paraId="06FC92F9" w14:textId="23D40C4B" w:rsidR="00B433E6" w:rsidRPr="00F25852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F25852">
              <w:rPr>
                <w:rFonts w:eastAsia="Batang"/>
                <w:bCs/>
              </w:rPr>
              <w:t>545,7</w:t>
            </w:r>
          </w:p>
        </w:tc>
        <w:tc>
          <w:tcPr>
            <w:tcW w:w="459" w:type="pct"/>
          </w:tcPr>
          <w:p w14:paraId="229F19C6" w14:textId="18E8696C" w:rsidR="00B433E6" w:rsidRPr="00F25852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F25852">
              <w:rPr>
                <w:rFonts w:eastAsia="Batang"/>
                <w:bCs/>
              </w:rPr>
              <w:t>464,0</w:t>
            </w:r>
          </w:p>
        </w:tc>
        <w:tc>
          <w:tcPr>
            <w:tcW w:w="460" w:type="pct"/>
            <w:gridSpan w:val="2"/>
          </w:tcPr>
          <w:p w14:paraId="4CAC8710" w14:textId="27211559" w:rsid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F25852">
              <w:rPr>
                <w:rFonts w:eastAsia="Batang"/>
                <w:bCs/>
              </w:rPr>
              <w:t>0,0</w:t>
            </w:r>
          </w:p>
        </w:tc>
        <w:tc>
          <w:tcPr>
            <w:tcW w:w="459" w:type="pct"/>
            <w:gridSpan w:val="2"/>
          </w:tcPr>
          <w:p w14:paraId="11C64B41" w14:textId="3B3CCB41" w:rsid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624,0</w:t>
            </w:r>
          </w:p>
        </w:tc>
        <w:tc>
          <w:tcPr>
            <w:tcW w:w="459" w:type="pct"/>
            <w:noWrap/>
          </w:tcPr>
          <w:p w14:paraId="7F41B94D" w14:textId="264E40E0" w:rsid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Cs/>
              </w:rPr>
              <w:t>649,0</w:t>
            </w:r>
          </w:p>
        </w:tc>
        <w:tc>
          <w:tcPr>
            <w:tcW w:w="386" w:type="pct"/>
            <w:gridSpan w:val="2"/>
            <w:noWrap/>
          </w:tcPr>
          <w:p w14:paraId="176EC41F" w14:textId="231B970F" w:rsidR="00B433E6" w:rsidRDefault="00B433E6" w:rsidP="00B433E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F25852">
              <w:rPr>
                <w:rFonts w:eastAsia="Batang"/>
                <w:bCs/>
              </w:rPr>
              <w:t>688,6</w:t>
            </w:r>
          </w:p>
        </w:tc>
      </w:tr>
    </w:tbl>
    <w:p w14:paraId="4F83632E" w14:textId="77777777" w:rsidR="00F25852" w:rsidRDefault="00F25852" w:rsidP="00B433E6">
      <w:pPr>
        <w:tabs>
          <w:tab w:val="left" w:pos="5670"/>
        </w:tabs>
        <w:spacing w:line="360" w:lineRule="auto"/>
        <w:jc w:val="center"/>
        <w:rPr>
          <w:rFonts w:eastAsia="Batang"/>
          <w:sz w:val="28"/>
          <w:szCs w:val="22"/>
        </w:rPr>
      </w:pPr>
    </w:p>
    <w:p w14:paraId="0E9DA039" w14:textId="77777777" w:rsidR="00B433E6" w:rsidRPr="006700C4" w:rsidRDefault="00B433E6" w:rsidP="00B433E6">
      <w:pPr>
        <w:tabs>
          <w:tab w:val="left" w:pos="5670"/>
        </w:tabs>
        <w:spacing w:line="360" w:lineRule="auto"/>
        <w:jc w:val="center"/>
        <w:rPr>
          <w:rFonts w:eastAsia="Batang"/>
          <w:sz w:val="28"/>
          <w:szCs w:val="22"/>
        </w:rPr>
      </w:pPr>
    </w:p>
    <w:p w14:paraId="19839DDE" w14:textId="694C0338" w:rsidR="006700C4" w:rsidRPr="009F7D00" w:rsidRDefault="006700C4" w:rsidP="00B433E6">
      <w:pPr>
        <w:tabs>
          <w:tab w:val="left" w:pos="5670"/>
        </w:tabs>
        <w:spacing w:line="360" w:lineRule="auto"/>
        <w:jc w:val="center"/>
        <w:rPr>
          <w:rFonts w:eastAsia="Batang"/>
          <w:sz w:val="28"/>
          <w:szCs w:val="22"/>
        </w:rPr>
      </w:pPr>
      <w:r w:rsidRPr="009F7D00">
        <w:rPr>
          <w:rFonts w:eastAsia="Batang"/>
          <w:sz w:val="28"/>
          <w:szCs w:val="22"/>
        </w:rPr>
        <w:t>____________</w:t>
      </w:r>
      <w:bookmarkEnd w:id="1"/>
    </w:p>
    <w:sectPr w:rsidR="006700C4" w:rsidRPr="009F7D00" w:rsidSect="00B433E6">
      <w:headerReference w:type="default" r:id="rId7"/>
      <w:pgSz w:w="11906" w:h="16838"/>
      <w:pgMar w:top="1134" w:right="851" w:bottom="1134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AD182" w14:textId="77777777" w:rsidR="00EA2914" w:rsidRDefault="00EA2914">
      <w:r>
        <w:separator/>
      </w:r>
    </w:p>
  </w:endnote>
  <w:endnote w:type="continuationSeparator" w:id="0">
    <w:p w14:paraId="54C7F555" w14:textId="77777777" w:rsidR="00EA2914" w:rsidRDefault="00EA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53087" w14:textId="77777777" w:rsidR="00EA2914" w:rsidRDefault="00EA2914">
      <w:r>
        <w:separator/>
      </w:r>
    </w:p>
  </w:footnote>
  <w:footnote w:type="continuationSeparator" w:id="0">
    <w:p w14:paraId="335556EE" w14:textId="77777777" w:rsidR="00EA2914" w:rsidRDefault="00EA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A2CBB" w14:textId="77777777" w:rsidR="005A77B3" w:rsidRDefault="00A32D5B">
    <w:pPr>
      <w:pStyle w:val="a3"/>
      <w:jc w:val="center"/>
    </w:pPr>
    <w:r>
      <w:fldChar w:fldCharType="begin"/>
    </w:r>
    <w:r w:rsidR="0015044C">
      <w:instrText>PAGE   \* MERGEFORMAT</w:instrText>
    </w:r>
    <w:r>
      <w:fldChar w:fldCharType="separate"/>
    </w:r>
    <w:r w:rsidR="00B60E6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54C9"/>
    <w:multiLevelType w:val="hybridMultilevel"/>
    <w:tmpl w:val="965A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28A"/>
    <w:rsid w:val="0005013F"/>
    <w:rsid w:val="00070C77"/>
    <w:rsid w:val="00070D9A"/>
    <w:rsid w:val="00072134"/>
    <w:rsid w:val="00082FCB"/>
    <w:rsid w:val="000A06A7"/>
    <w:rsid w:val="000C668A"/>
    <w:rsid w:val="000F3D55"/>
    <w:rsid w:val="00115A56"/>
    <w:rsid w:val="00125A6F"/>
    <w:rsid w:val="001348DB"/>
    <w:rsid w:val="0015044C"/>
    <w:rsid w:val="00162F54"/>
    <w:rsid w:val="00165EAF"/>
    <w:rsid w:val="001D66AC"/>
    <w:rsid w:val="001D7217"/>
    <w:rsid w:val="001E21BC"/>
    <w:rsid w:val="00232BC2"/>
    <w:rsid w:val="00251834"/>
    <w:rsid w:val="00257DA9"/>
    <w:rsid w:val="00276167"/>
    <w:rsid w:val="002A2DB6"/>
    <w:rsid w:val="002B6894"/>
    <w:rsid w:val="002C0FEE"/>
    <w:rsid w:val="002C4BF2"/>
    <w:rsid w:val="002E1299"/>
    <w:rsid w:val="00340E99"/>
    <w:rsid w:val="00384841"/>
    <w:rsid w:val="00386371"/>
    <w:rsid w:val="00390510"/>
    <w:rsid w:val="003A4814"/>
    <w:rsid w:val="003A5BB9"/>
    <w:rsid w:val="003C1CB6"/>
    <w:rsid w:val="003D584A"/>
    <w:rsid w:val="003E5CD6"/>
    <w:rsid w:val="00405606"/>
    <w:rsid w:val="00411204"/>
    <w:rsid w:val="00434AFE"/>
    <w:rsid w:val="00441EED"/>
    <w:rsid w:val="00471751"/>
    <w:rsid w:val="0049563F"/>
    <w:rsid w:val="004C4C72"/>
    <w:rsid w:val="004E3EEF"/>
    <w:rsid w:val="004E63C7"/>
    <w:rsid w:val="004F3B44"/>
    <w:rsid w:val="004F46A4"/>
    <w:rsid w:val="00530835"/>
    <w:rsid w:val="005458BE"/>
    <w:rsid w:val="005472BB"/>
    <w:rsid w:val="00556FE6"/>
    <w:rsid w:val="005645BA"/>
    <w:rsid w:val="005A77B3"/>
    <w:rsid w:val="005B6C60"/>
    <w:rsid w:val="005C367D"/>
    <w:rsid w:val="005E5027"/>
    <w:rsid w:val="00603390"/>
    <w:rsid w:val="006110FD"/>
    <w:rsid w:val="0061435F"/>
    <w:rsid w:val="006238D0"/>
    <w:rsid w:val="00643E6B"/>
    <w:rsid w:val="006461DA"/>
    <w:rsid w:val="006700C4"/>
    <w:rsid w:val="006A1340"/>
    <w:rsid w:val="006D3A28"/>
    <w:rsid w:val="00710BAC"/>
    <w:rsid w:val="0071336E"/>
    <w:rsid w:val="00752A13"/>
    <w:rsid w:val="007542EC"/>
    <w:rsid w:val="00761EBC"/>
    <w:rsid w:val="00773991"/>
    <w:rsid w:val="00776CDA"/>
    <w:rsid w:val="007A442E"/>
    <w:rsid w:val="007A7475"/>
    <w:rsid w:val="007E082E"/>
    <w:rsid w:val="00800F57"/>
    <w:rsid w:val="00802D55"/>
    <w:rsid w:val="00841DC7"/>
    <w:rsid w:val="00846C33"/>
    <w:rsid w:val="008470CD"/>
    <w:rsid w:val="008531AD"/>
    <w:rsid w:val="00855C00"/>
    <w:rsid w:val="00860EBE"/>
    <w:rsid w:val="00871D2D"/>
    <w:rsid w:val="008820A3"/>
    <w:rsid w:val="008C02BD"/>
    <w:rsid w:val="008F3B25"/>
    <w:rsid w:val="008F4745"/>
    <w:rsid w:val="00947BBC"/>
    <w:rsid w:val="00961CD0"/>
    <w:rsid w:val="00994EB1"/>
    <w:rsid w:val="009C02C9"/>
    <w:rsid w:val="009E5B0D"/>
    <w:rsid w:val="009F7D00"/>
    <w:rsid w:val="00A10DDC"/>
    <w:rsid w:val="00A16860"/>
    <w:rsid w:val="00A27C6E"/>
    <w:rsid w:val="00A32D5B"/>
    <w:rsid w:val="00A52697"/>
    <w:rsid w:val="00AD0A1F"/>
    <w:rsid w:val="00AE4CDB"/>
    <w:rsid w:val="00AE7E6C"/>
    <w:rsid w:val="00B173BA"/>
    <w:rsid w:val="00B433E6"/>
    <w:rsid w:val="00B446AD"/>
    <w:rsid w:val="00B44E03"/>
    <w:rsid w:val="00B4608F"/>
    <w:rsid w:val="00B60E60"/>
    <w:rsid w:val="00B613B7"/>
    <w:rsid w:val="00BA20A0"/>
    <w:rsid w:val="00BB00C4"/>
    <w:rsid w:val="00BF4A75"/>
    <w:rsid w:val="00C040DA"/>
    <w:rsid w:val="00C12672"/>
    <w:rsid w:val="00C51FDC"/>
    <w:rsid w:val="00C932EF"/>
    <w:rsid w:val="00C9728A"/>
    <w:rsid w:val="00CD4AA7"/>
    <w:rsid w:val="00CD5638"/>
    <w:rsid w:val="00D07C7D"/>
    <w:rsid w:val="00D21214"/>
    <w:rsid w:val="00D25A36"/>
    <w:rsid w:val="00D42CCE"/>
    <w:rsid w:val="00D74142"/>
    <w:rsid w:val="00DB523C"/>
    <w:rsid w:val="00E46604"/>
    <w:rsid w:val="00E56E37"/>
    <w:rsid w:val="00E57E63"/>
    <w:rsid w:val="00E6720A"/>
    <w:rsid w:val="00E84AA7"/>
    <w:rsid w:val="00EA04BC"/>
    <w:rsid w:val="00EA068A"/>
    <w:rsid w:val="00EA2914"/>
    <w:rsid w:val="00EB6A5F"/>
    <w:rsid w:val="00ED529C"/>
    <w:rsid w:val="00EF6B3B"/>
    <w:rsid w:val="00F25852"/>
    <w:rsid w:val="00F25CAB"/>
    <w:rsid w:val="00F33CBA"/>
    <w:rsid w:val="00F510A8"/>
    <w:rsid w:val="00FB27F5"/>
    <w:rsid w:val="00FD5A32"/>
    <w:rsid w:val="00FE5B8C"/>
    <w:rsid w:val="00FE65BD"/>
    <w:rsid w:val="00FF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34BD"/>
  <w15:docId w15:val="{B077B236-3F53-4965-9B9F-B7E08D2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04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C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3B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4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1E21BC"/>
    <w:rPr>
      <w:i/>
      <w:iCs/>
      <w:color w:val="404040" w:themeColor="text1" w:themeTint="BF"/>
    </w:rPr>
  </w:style>
  <w:style w:type="paragraph" w:styleId="a9">
    <w:name w:val="footer"/>
    <w:basedOn w:val="a"/>
    <w:link w:val="aa"/>
    <w:uiPriority w:val="99"/>
    <w:unhideWhenUsed/>
    <w:rsid w:val="006700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7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105</cp:revision>
  <cp:lastPrinted>2025-05-27T23:53:00Z</cp:lastPrinted>
  <dcterms:created xsi:type="dcterms:W3CDTF">2019-11-27T06:09:00Z</dcterms:created>
  <dcterms:modified xsi:type="dcterms:W3CDTF">2025-05-27T23:53:00Z</dcterms:modified>
</cp:coreProperties>
</file>