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BB" w:rsidRPr="003E70BB" w:rsidRDefault="003E70BB" w:rsidP="003E70BB">
      <w:pPr>
        <w:pStyle w:val="ConsPlusNormal"/>
        <w:tabs>
          <w:tab w:val="left" w:pos="4200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3E70B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E70BB" w:rsidRPr="003E70BB" w:rsidRDefault="003E70BB" w:rsidP="003E70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proofErr w:type="gramStart"/>
      <w:r w:rsidRPr="003E70BB">
        <w:rPr>
          <w:sz w:val="28"/>
          <w:szCs w:val="28"/>
        </w:rPr>
        <w:t>к</w:t>
      </w:r>
      <w:proofErr w:type="gramEnd"/>
      <w:r w:rsidRPr="003E70BB">
        <w:rPr>
          <w:sz w:val="28"/>
          <w:szCs w:val="28"/>
        </w:rPr>
        <w:t xml:space="preserve"> постановлению Администрации</w:t>
      </w:r>
    </w:p>
    <w:p w:rsidR="003E70BB" w:rsidRDefault="003E70BB" w:rsidP="003E70B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3E70BB">
        <w:rPr>
          <w:sz w:val="28"/>
          <w:szCs w:val="28"/>
        </w:rPr>
        <w:t xml:space="preserve">Хасынского муниципального </w:t>
      </w:r>
    </w:p>
    <w:p w:rsidR="003E70BB" w:rsidRPr="003E70BB" w:rsidRDefault="003E70BB" w:rsidP="003E70B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3E70BB">
        <w:rPr>
          <w:sz w:val="28"/>
          <w:szCs w:val="28"/>
        </w:rPr>
        <w:t>круга</w:t>
      </w:r>
      <w:proofErr w:type="gramEnd"/>
      <w:r>
        <w:rPr>
          <w:sz w:val="28"/>
          <w:szCs w:val="28"/>
        </w:rPr>
        <w:t xml:space="preserve"> </w:t>
      </w:r>
      <w:r w:rsidRPr="003E70BB">
        <w:rPr>
          <w:sz w:val="28"/>
          <w:szCs w:val="28"/>
        </w:rPr>
        <w:t>Магаданской области</w:t>
      </w:r>
    </w:p>
    <w:p w:rsidR="000F3703" w:rsidRDefault="003E70BB" w:rsidP="003E70BB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3E70BB">
        <w:rPr>
          <w:sz w:val="28"/>
          <w:szCs w:val="28"/>
        </w:rPr>
        <w:t>от</w:t>
      </w:r>
      <w:proofErr w:type="gramEnd"/>
      <w:r w:rsidRPr="003E70BB">
        <w:rPr>
          <w:sz w:val="28"/>
          <w:szCs w:val="28"/>
        </w:rPr>
        <w:t xml:space="preserve"> ___</w:t>
      </w:r>
      <w:r>
        <w:rPr>
          <w:sz w:val="28"/>
          <w:szCs w:val="28"/>
        </w:rPr>
        <w:t>__</w:t>
      </w:r>
      <w:r w:rsidRPr="003E70BB">
        <w:rPr>
          <w:sz w:val="28"/>
          <w:szCs w:val="28"/>
        </w:rPr>
        <w:t>___________ № _____</w:t>
      </w:r>
    </w:p>
    <w:p w:rsidR="003E70BB" w:rsidRDefault="003E70BB" w:rsidP="003E70BB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3E70BB" w:rsidRDefault="003E70BB" w:rsidP="003E70BB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064F34" w:rsidRDefault="00064F34" w:rsidP="003E70BB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152D60" w:rsidRPr="003E70BB" w:rsidRDefault="00EB0948" w:rsidP="003E70BB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3E70BB">
        <w:rPr>
          <w:rFonts w:eastAsia="Batang"/>
          <w:b/>
          <w:sz w:val="28"/>
          <w:szCs w:val="28"/>
        </w:rPr>
        <w:t>ОБЪЕМЫ ФИНАНСИРОВАНИЯ</w:t>
      </w:r>
    </w:p>
    <w:p w:rsidR="003E70BB" w:rsidRDefault="00152D60" w:rsidP="003E70BB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proofErr w:type="gramStart"/>
      <w:r w:rsidRPr="003E70BB">
        <w:rPr>
          <w:rFonts w:eastAsia="Batang"/>
          <w:b/>
          <w:sz w:val="28"/>
          <w:szCs w:val="28"/>
        </w:rPr>
        <w:t>мероприятий</w:t>
      </w:r>
      <w:proofErr w:type="gramEnd"/>
      <w:r w:rsidRPr="003E70BB">
        <w:rPr>
          <w:rFonts w:eastAsia="Batang"/>
          <w:b/>
          <w:sz w:val="28"/>
          <w:szCs w:val="28"/>
        </w:rPr>
        <w:t xml:space="preserve"> </w:t>
      </w:r>
      <w:r w:rsidR="003A2EBA" w:rsidRPr="003E70BB">
        <w:rPr>
          <w:rFonts w:eastAsia="Batang"/>
          <w:b/>
          <w:sz w:val="28"/>
          <w:szCs w:val="28"/>
        </w:rPr>
        <w:t xml:space="preserve">муниципальной программы «Повышение безопасности дорожного </w:t>
      </w:r>
    </w:p>
    <w:p w:rsidR="003E70BB" w:rsidRDefault="003A2EBA" w:rsidP="003E70BB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proofErr w:type="gramStart"/>
      <w:r w:rsidRPr="003E70BB">
        <w:rPr>
          <w:rFonts w:eastAsia="Batang"/>
          <w:b/>
          <w:sz w:val="28"/>
          <w:szCs w:val="28"/>
        </w:rPr>
        <w:t>движения</w:t>
      </w:r>
      <w:proofErr w:type="gramEnd"/>
      <w:r w:rsidRPr="003E70BB">
        <w:rPr>
          <w:rFonts w:eastAsia="Batang"/>
          <w:b/>
          <w:sz w:val="28"/>
          <w:szCs w:val="28"/>
        </w:rPr>
        <w:t xml:space="preserve"> на территории муниципального образования </w:t>
      </w:r>
    </w:p>
    <w:p w:rsidR="00152D60" w:rsidRPr="003E70BB" w:rsidRDefault="003A2EBA" w:rsidP="003E70BB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3E70BB">
        <w:rPr>
          <w:rFonts w:eastAsia="Batang"/>
          <w:b/>
          <w:sz w:val="28"/>
          <w:szCs w:val="28"/>
        </w:rPr>
        <w:t>«Хасынский муниципальный округ Магаданской области»</w:t>
      </w:r>
    </w:p>
    <w:p w:rsidR="000D6C56" w:rsidRPr="003E70BB" w:rsidRDefault="000D6C56" w:rsidP="003A2EB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268"/>
        <w:gridCol w:w="1559"/>
        <w:gridCol w:w="1276"/>
        <w:gridCol w:w="1276"/>
        <w:gridCol w:w="1134"/>
        <w:gridCol w:w="1276"/>
      </w:tblGrid>
      <w:tr w:rsidR="003E70BB" w:rsidRPr="003E70BB" w:rsidTr="00064F34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70BB">
              <w:rPr>
                <w:b/>
                <w:sz w:val="28"/>
                <w:szCs w:val="28"/>
              </w:rPr>
              <w:br w:type="page"/>
            </w: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Финанси</w:t>
            </w:r>
            <w:r w:rsid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рование</w:t>
            </w:r>
            <w:proofErr w:type="spellEnd"/>
            <w:proofErr w:type="gramEnd"/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3E70BB" w:rsidRPr="003E70BB" w:rsidTr="00064F34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тыс.</w:t>
            </w:r>
            <w:proofErr w:type="gramEnd"/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руб</w:t>
            </w:r>
            <w:r w:rsid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лей</w:t>
            </w: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</w:tr>
      <w:tr w:rsidR="00021EB3" w:rsidRPr="003E70BB" w:rsidTr="003E70BB">
        <w:trPr>
          <w:trHeight w:val="43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064F34" w:rsidRDefault="00021EB3" w:rsidP="003E70B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64F3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1. Повышение безопасности дорожного движения</w:t>
            </w:r>
          </w:p>
        </w:tc>
      </w:tr>
      <w:tr w:rsidR="003E70BB" w:rsidRPr="003E70BB" w:rsidTr="00064F34">
        <w:trPr>
          <w:trHeight w:val="16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Проектирование, строительство, реконструкция автомобильных дорог общего пользования местного значения и сооружений на них (переходящие и вновь начинаемые объекты)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КЖТ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E70BB" w:rsidRPr="003E70BB" w:rsidTr="00064F34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КЖТ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8F4ADC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9350,10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8F4ADC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1B030B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4500</w:t>
            </w:r>
            <w:r w:rsidR="00021EB3" w:rsidRPr="003E70BB">
              <w:rPr>
                <w:rFonts w:eastAsia="Times New Roman"/>
                <w:sz w:val="28"/>
                <w:szCs w:val="28"/>
              </w:rPr>
              <w:t>,</w:t>
            </w:r>
            <w:r w:rsidRPr="003E70BB">
              <w:rPr>
                <w:rFonts w:eastAsia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4850,10</w:t>
            </w:r>
          </w:p>
        </w:tc>
      </w:tr>
      <w:tr w:rsidR="003E70BB" w:rsidRPr="003E70BB" w:rsidTr="00064F3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МКУ «ОМСУ»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BB2450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="00B2196A" w:rsidRPr="003E70BB">
              <w:rPr>
                <w:rFonts w:eastAsia="Times New Roman"/>
                <w:color w:val="000000"/>
                <w:sz w:val="28"/>
                <w:szCs w:val="28"/>
              </w:rPr>
              <w:t>5707,9</w:t>
            </w:r>
            <w:r w:rsidR="008F4ADC" w:rsidRPr="003E70BB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6</w:t>
            </w:r>
            <w:r w:rsidR="001B030B" w:rsidRPr="003E70BB">
              <w:rPr>
                <w:rFonts w:eastAsia="Times New Roman"/>
                <w:sz w:val="28"/>
                <w:szCs w:val="28"/>
              </w:rPr>
              <w:t>389,26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B2196A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7097,92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1B030B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4559,10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7</w:t>
            </w:r>
            <w:r w:rsidR="001B030B"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661,70</w:t>
            </w:r>
          </w:p>
        </w:tc>
      </w:tr>
      <w:tr w:rsidR="003E70BB" w:rsidRPr="003E70BB" w:rsidTr="00064F34">
        <w:trPr>
          <w:trHeight w:val="1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Мероприятия по транспортной безопасности, проводимые в рамках строительства, реконструкции, капитального ремонта и ремонта автомобильных дорог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МКУ «ОМСУ»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BB2450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250</w:t>
            </w:r>
            <w:r w:rsidR="00021EB3" w:rsidRPr="003E70BB">
              <w:rPr>
                <w:rFonts w:eastAsia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BB2450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25</w:t>
            </w:r>
            <w:r w:rsidR="00021EB3"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E70BB" w:rsidRPr="003E70BB" w:rsidTr="00064F34">
        <w:trPr>
          <w:trHeight w:val="1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КЖТ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E70BB" w:rsidRPr="003E70BB" w:rsidTr="00064F34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МКУ «ОМСУ»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BB2450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</w:t>
            </w:r>
            <w:r w:rsidR="00021EB3" w:rsidRPr="003E70BB">
              <w:rPr>
                <w:rFonts w:eastAsia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BB2450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0</w:t>
            </w:r>
            <w:r w:rsidR="00021EB3" w:rsidRPr="003E70BB">
              <w:rPr>
                <w:rFonts w:eastAsia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E70BB" w:rsidRPr="003E70BB" w:rsidTr="00064F34">
        <w:trPr>
          <w:trHeight w:val="9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МКУ «ОМСУ»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E70BB" w:rsidRPr="003E70BB" w:rsidTr="00064F34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Default="00021EB3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Прочие расходы за счет бюджетных ассигнований дорожного фонда</w:t>
            </w:r>
          </w:p>
          <w:p w:rsidR="00064F34" w:rsidRPr="003E70BB" w:rsidRDefault="00064F34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F34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 xml:space="preserve">КЖТ, </w:t>
            </w:r>
          </w:p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МКУ «ОМСУ»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B2196A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2121</w:t>
            </w:r>
            <w:r w:rsidR="00021EB3" w:rsidRPr="003E70BB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3E70BB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="00021EB3" w:rsidRPr="003E70B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B2196A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961</w:t>
            </w:r>
            <w:r w:rsidR="00021EB3" w:rsidRPr="003E70BB">
              <w:rPr>
                <w:rFonts w:eastAsia="Times New Roman"/>
                <w:sz w:val="28"/>
                <w:szCs w:val="28"/>
              </w:rPr>
              <w:t>,</w:t>
            </w:r>
            <w:r w:rsidRPr="003E70BB">
              <w:rPr>
                <w:rFonts w:eastAsia="Times New Roman"/>
                <w:sz w:val="28"/>
                <w:szCs w:val="28"/>
              </w:rPr>
              <w:t>5</w:t>
            </w:r>
            <w:r w:rsidR="00021EB3" w:rsidRPr="003E70BB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754ABE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2</w:t>
            </w:r>
            <w:r w:rsidR="00021EB3" w:rsidRPr="003E70BB">
              <w:rPr>
                <w:rFonts w:eastAsia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754ABE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20</w:t>
            </w:r>
            <w:r w:rsidR="00021EB3"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3E70BB" w:rsidRPr="003E70BB" w:rsidTr="00064F34">
        <w:trPr>
          <w:trHeight w:val="1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Default="00021EB3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  <w:p w:rsidR="00064F34" w:rsidRPr="003E70BB" w:rsidRDefault="00064F34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КЖТ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754ABE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400</w:t>
            </w:r>
            <w:r w:rsidR="00021EB3" w:rsidRPr="003E70BB">
              <w:rPr>
                <w:rFonts w:eastAsia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754ABE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100</w:t>
            </w:r>
            <w:r w:rsidR="00021EB3" w:rsidRPr="003E70BB">
              <w:rPr>
                <w:rFonts w:eastAsia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754ABE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150</w:t>
            </w:r>
            <w:r w:rsidR="00021EB3" w:rsidRPr="003E70BB">
              <w:rPr>
                <w:rFonts w:eastAsia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754ABE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150</w:t>
            </w:r>
            <w:r w:rsidR="00021EB3"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C7F55" w:rsidRPr="003E70BB" w:rsidTr="00064F34">
        <w:trPr>
          <w:trHeight w:val="410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F34" w:rsidRDefault="005C7F55" w:rsidP="003E70B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70BB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2. Расходные обязательства, возникающие при выполнении полномочий органов местного </w:t>
            </w:r>
          </w:p>
          <w:p w:rsidR="00064F34" w:rsidRDefault="005C7F55" w:rsidP="003E70B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3E70BB">
              <w:rPr>
                <w:rFonts w:eastAsia="Times New Roman"/>
                <w:b/>
                <w:sz w:val="28"/>
                <w:szCs w:val="28"/>
              </w:rPr>
              <w:t>самоуправления</w:t>
            </w:r>
            <w:proofErr w:type="gramEnd"/>
            <w:r w:rsidRPr="003E70BB">
              <w:rPr>
                <w:rFonts w:eastAsia="Times New Roman"/>
                <w:b/>
                <w:sz w:val="28"/>
                <w:szCs w:val="28"/>
              </w:rPr>
              <w:t xml:space="preserve"> по решению вопросов местного значения в целях софинансирования </w:t>
            </w:r>
          </w:p>
          <w:p w:rsidR="005C7F55" w:rsidRPr="003E70BB" w:rsidRDefault="005C7F55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E70BB">
              <w:rPr>
                <w:rFonts w:eastAsia="Times New Roman"/>
                <w:b/>
                <w:sz w:val="28"/>
                <w:szCs w:val="28"/>
              </w:rPr>
              <w:t>которых</w:t>
            </w:r>
            <w:proofErr w:type="gramEnd"/>
            <w:r w:rsidRPr="003E70BB">
              <w:rPr>
                <w:rFonts w:eastAsia="Times New Roman"/>
                <w:b/>
                <w:sz w:val="28"/>
                <w:szCs w:val="28"/>
              </w:rPr>
              <w:t xml:space="preserve"> из областного бюджета выделяются субсидии</w:t>
            </w:r>
          </w:p>
        </w:tc>
      </w:tr>
      <w:tr w:rsidR="003E70BB" w:rsidRPr="003E70BB" w:rsidTr="00064F34">
        <w:trPr>
          <w:trHeight w:val="9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2.1.</w:t>
            </w:r>
          </w:p>
          <w:p w:rsidR="009F38E5" w:rsidRPr="003E70BB" w:rsidRDefault="009F38E5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Реализация инициативных проектов связанных с повышением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КЖТ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8F7F38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9496,58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4176,86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8F7F38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5319</w:t>
            </w:r>
            <w:r w:rsidR="009F38E5" w:rsidRPr="003E70BB">
              <w:rPr>
                <w:rFonts w:eastAsia="Times New Roman"/>
                <w:sz w:val="28"/>
                <w:szCs w:val="28"/>
              </w:rPr>
              <w:t>,</w:t>
            </w:r>
            <w:r w:rsidRPr="003E70BB">
              <w:rPr>
                <w:rFonts w:eastAsia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8E5" w:rsidRPr="003E70BB" w:rsidRDefault="009F38E5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E70BB" w:rsidRPr="003E70BB" w:rsidTr="00064F34">
        <w:trPr>
          <w:trHeight w:val="627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F34" w:rsidRDefault="009F38E5" w:rsidP="003E70BB">
            <w:pPr>
              <w:jc w:val="center"/>
              <w:rPr>
                <w:sz w:val="28"/>
                <w:szCs w:val="28"/>
              </w:rPr>
            </w:pPr>
            <w:proofErr w:type="gramStart"/>
            <w:r w:rsidRPr="003E70BB">
              <w:rPr>
                <w:sz w:val="28"/>
                <w:szCs w:val="28"/>
              </w:rPr>
              <w:t>в</w:t>
            </w:r>
            <w:proofErr w:type="gramEnd"/>
            <w:r w:rsidRPr="003E70BB">
              <w:rPr>
                <w:sz w:val="28"/>
                <w:szCs w:val="28"/>
              </w:rPr>
              <w:t xml:space="preserve"> том числе </w:t>
            </w:r>
          </w:p>
          <w:p w:rsidR="009F38E5" w:rsidRPr="003E70BB" w:rsidRDefault="009F38E5" w:rsidP="003E70BB">
            <w:pPr>
              <w:jc w:val="center"/>
              <w:rPr>
                <w:sz w:val="28"/>
                <w:szCs w:val="28"/>
              </w:rPr>
            </w:pPr>
            <w:r w:rsidRPr="003E70BB">
              <w:rPr>
                <w:sz w:val="28"/>
                <w:szCs w:val="28"/>
              </w:rPr>
              <w:t>за счет</w:t>
            </w:r>
            <w:r w:rsidR="00064F34">
              <w:rPr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9F38E5" w:rsidRPr="003E70BB" w:rsidRDefault="009F38E5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3E70BB">
              <w:rPr>
                <w:sz w:val="28"/>
                <w:szCs w:val="28"/>
              </w:rPr>
              <w:t>местного</w:t>
            </w:r>
            <w:proofErr w:type="gramEnd"/>
            <w:r w:rsidRPr="003E70B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F34" w:rsidRDefault="00064F34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64F34" w:rsidRDefault="00064F34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F38E5" w:rsidRPr="003E70BB" w:rsidRDefault="008F7F38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4496,58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F34" w:rsidRDefault="00064F34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64F34" w:rsidRDefault="00064F34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F38E5" w:rsidRPr="003E70BB" w:rsidRDefault="009F38E5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2 176,86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F34" w:rsidRDefault="00064F34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064F34" w:rsidRDefault="00064F34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F38E5" w:rsidRPr="003E70BB" w:rsidRDefault="008F7F38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2319</w:t>
            </w:r>
            <w:r w:rsidR="009F38E5" w:rsidRPr="003E70BB">
              <w:rPr>
                <w:rFonts w:eastAsia="Times New Roman"/>
                <w:sz w:val="28"/>
                <w:szCs w:val="28"/>
              </w:rPr>
              <w:t>,</w:t>
            </w:r>
            <w:r w:rsidRPr="003E70BB">
              <w:rPr>
                <w:rFonts w:eastAsia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F34" w:rsidRDefault="00064F34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064F34" w:rsidRDefault="00064F34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F38E5" w:rsidRPr="003E70BB" w:rsidRDefault="009F38E5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F34" w:rsidRDefault="00064F34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64F34" w:rsidRDefault="00064F34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9F38E5" w:rsidRPr="003E70BB" w:rsidRDefault="009F38E5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E70BB" w:rsidRPr="003E70BB" w:rsidTr="00064F34">
        <w:trPr>
          <w:trHeight w:val="6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3E70BB">
              <w:rPr>
                <w:sz w:val="28"/>
                <w:szCs w:val="28"/>
              </w:rPr>
              <w:t>областного</w:t>
            </w:r>
            <w:proofErr w:type="gramEnd"/>
            <w:r w:rsidRPr="003E70B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8F7F38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="009F38E5" w:rsidRPr="003E70BB">
              <w:rPr>
                <w:rFonts w:eastAsia="Times New Roman"/>
                <w:color w:val="000000"/>
                <w:sz w:val="28"/>
                <w:szCs w:val="28"/>
              </w:rPr>
              <w:t xml:space="preserve">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8F7F38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3000</w:t>
            </w:r>
            <w:r w:rsidR="009F38E5" w:rsidRPr="003E70BB">
              <w:rPr>
                <w:rFonts w:eastAsia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8E5" w:rsidRPr="003E70BB" w:rsidRDefault="009F38E5" w:rsidP="003E70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70BB">
              <w:rPr>
                <w:rFonts w:eastAsia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8E5" w:rsidRPr="003E70BB" w:rsidRDefault="009F38E5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E70BB" w:rsidRPr="003E70BB" w:rsidTr="00064F34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Всего расходов по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0BB" w:rsidRPr="003E70BB" w:rsidRDefault="003E70BB" w:rsidP="003E70BB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92742E" w:rsidP="003E70B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/>
                <w:color w:val="000000"/>
                <w:sz w:val="28"/>
                <w:szCs w:val="28"/>
              </w:rPr>
              <w:t>47026,16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  <w:r w:rsidR="001B030B" w:rsidRPr="003E70BB">
              <w:rPr>
                <w:rFonts w:eastAsia="Times New Roman"/>
                <w:b/>
                <w:bCs/>
                <w:sz w:val="28"/>
                <w:szCs w:val="28"/>
              </w:rPr>
              <w:t>386</w:t>
            </w:r>
            <w:r w:rsidRPr="003E70BB">
              <w:rPr>
                <w:rFonts w:eastAsia="Times New Roman"/>
                <w:b/>
                <w:bCs/>
                <w:sz w:val="28"/>
                <w:szCs w:val="28"/>
              </w:rPr>
              <w:t>,</w:t>
            </w:r>
            <w:r w:rsidR="001B030B" w:rsidRPr="003E70BB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BB2450" w:rsidP="003E70B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="008F7F38" w:rsidRPr="003E70BB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  <w:r w:rsidR="0092742E" w:rsidRPr="003E70BB">
              <w:rPr>
                <w:rFonts w:eastAsia="Times New Roman"/>
                <w:b/>
                <w:bCs/>
                <w:sz w:val="28"/>
                <w:szCs w:val="28"/>
              </w:rPr>
              <w:t>72</w:t>
            </w:r>
            <w:r w:rsidRPr="003E70BB">
              <w:rPr>
                <w:rFonts w:eastAsia="Times New Roman"/>
                <w:b/>
                <w:bCs/>
                <w:sz w:val="28"/>
                <w:szCs w:val="28"/>
              </w:rPr>
              <w:t>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3E70BB" w:rsidRDefault="001B030B" w:rsidP="003E70B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sz w:val="28"/>
                <w:szCs w:val="28"/>
              </w:rPr>
              <w:t>9229,1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3E70BB" w:rsidRDefault="00021EB3" w:rsidP="003E70B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</w:t>
            </w:r>
            <w:r w:rsidR="001B030B"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681</w:t>
            </w:r>
            <w:r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1B030B" w:rsidRPr="003E70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021EB3" w:rsidRDefault="00021EB3" w:rsidP="00021EB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E70BB" w:rsidRPr="003E70BB" w:rsidRDefault="003E70BB" w:rsidP="00021EB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21EB3" w:rsidRPr="003E70BB" w:rsidRDefault="00021EB3" w:rsidP="00021EB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E70BB">
        <w:rPr>
          <w:sz w:val="28"/>
          <w:szCs w:val="28"/>
        </w:rPr>
        <w:t>____________</w:t>
      </w:r>
      <w:r w:rsidR="003E70BB">
        <w:rPr>
          <w:sz w:val="28"/>
          <w:szCs w:val="28"/>
        </w:rPr>
        <w:t>_</w:t>
      </w:r>
    </w:p>
    <w:p w:rsidR="002B30CA" w:rsidRPr="003E70BB" w:rsidRDefault="002B30C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sectPr w:rsidR="002B30CA" w:rsidRPr="003E70BB" w:rsidSect="003E70BB">
      <w:headerReference w:type="default" r:id="rId6"/>
      <w:pgSz w:w="16838" w:h="11906" w:orient="landscape"/>
      <w:pgMar w:top="170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A6" w:rsidRDefault="006027A6">
      <w:r>
        <w:separator/>
      </w:r>
    </w:p>
  </w:endnote>
  <w:endnote w:type="continuationSeparator" w:id="0">
    <w:p w:rsidR="006027A6" w:rsidRDefault="0060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A6" w:rsidRDefault="006027A6">
      <w:r>
        <w:separator/>
      </w:r>
    </w:p>
  </w:footnote>
  <w:footnote w:type="continuationSeparator" w:id="0">
    <w:p w:rsidR="006027A6" w:rsidRDefault="0060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2E" w:rsidRDefault="006027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4F34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00F4"/>
    <w:rsid w:val="00015F5B"/>
    <w:rsid w:val="00021EB3"/>
    <w:rsid w:val="00024190"/>
    <w:rsid w:val="000241C8"/>
    <w:rsid w:val="00026EDE"/>
    <w:rsid w:val="000315AB"/>
    <w:rsid w:val="0003595D"/>
    <w:rsid w:val="00036057"/>
    <w:rsid w:val="00041E42"/>
    <w:rsid w:val="00060E9A"/>
    <w:rsid w:val="00064F34"/>
    <w:rsid w:val="00067E8D"/>
    <w:rsid w:val="00095BBD"/>
    <w:rsid w:val="00097478"/>
    <w:rsid w:val="000B3314"/>
    <w:rsid w:val="000B49E4"/>
    <w:rsid w:val="000D3C56"/>
    <w:rsid w:val="000D6C56"/>
    <w:rsid w:val="000E123F"/>
    <w:rsid w:val="000F3703"/>
    <w:rsid w:val="000F744E"/>
    <w:rsid w:val="000F78D6"/>
    <w:rsid w:val="00107215"/>
    <w:rsid w:val="00125B6E"/>
    <w:rsid w:val="0013164F"/>
    <w:rsid w:val="00152D60"/>
    <w:rsid w:val="00155277"/>
    <w:rsid w:val="001629B5"/>
    <w:rsid w:val="00171580"/>
    <w:rsid w:val="001815E6"/>
    <w:rsid w:val="00186AC3"/>
    <w:rsid w:val="001A32E7"/>
    <w:rsid w:val="001A4BD3"/>
    <w:rsid w:val="001A7D6D"/>
    <w:rsid w:val="001B030B"/>
    <w:rsid w:val="001C542B"/>
    <w:rsid w:val="001D0E85"/>
    <w:rsid w:val="001F0985"/>
    <w:rsid w:val="001F480A"/>
    <w:rsid w:val="00201631"/>
    <w:rsid w:val="0021413D"/>
    <w:rsid w:val="0021661F"/>
    <w:rsid w:val="00225629"/>
    <w:rsid w:val="00244D4E"/>
    <w:rsid w:val="00245003"/>
    <w:rsid w:val="002564D1"/>
    <w:rsid w:val="002663E7"/>
    <w:rsid w:val="0027223E"/>
    <w:rsid w:val="002729C1"/>
    <w:rsid w:val="00273D23"/>
    <w:rsid w:val="00275763"/>
    <w:rsid w:val="00290CED"/>
    <w:rsid w:val="002912E3"/>
    <w:rsid w:val="00292C11"/>
    <w:rsid w:val="00293EA4"/>
    <w:rsid w:val="00294ED3"/>
    <w:rsid w:val="00295931"/>
    <w:rsid w:val="002B30CA"/>
    <w:rsid w:val="002D00CA"/>
    <w:rsid w:val="002E5AB5"/>
    <w:rsid w:val="002F4051"/>
    <w:rsid w:val="002F4C6A"/>
    <w:rsid w:val="003139A3"/>
    <w:rsid w:val="00313CCB"/>
    <w:rsid w:val="003201F0"/>
    <w:rsid w:val="0033054C"/>
    <w:rsid w:val="00337DA1"/>
    <w:rsid w:val="003806A9"/>
    <w:rsid w:val="00384062"/>
    <w:rsid w:val="0039260A"/>
    <w:rsid w:val="003A2EBA"/>
    <w:rsid w:val="003B4730"/>
    <w:rsid w:val="003B76FC"/>
    <w:rsid w:val="003E70BB"/>
    <w:rsid w:val="0040443F"/>
    <w:rsid w:val="00412BAE"/>
    <w:rsid w:val="00424A30"/>
    <w:rsid w:val="00431E76"/>
    <w:rsid w:val="004739E1"/>
    <w:rsid w:val="004856D5"/>
    <w:rsid w:val="004A3130"/>
    <w:rsid w:val="004A68AB"/>
    <w:rsid w:val="00550A68"/>
    <w:rsid w:val="00561878"/>
    <w:rsid w:val="00572DB3"/>
    <w:rsid w:val="00576701"/>
    <w:rsid w:val="00583A6E"/>
    <w:rsid w:val="0059452F"/>
    <w:rsid w:val="005A54E9"/>
    <w:rsid w:val="005C7F55"/>
    <w:rsid w:val="006027A6"/>
    <w:rsid w:val="0064423C"/>
    <w:rsid w:val="006550FD"/>
    <w:rsid w:val="00660E19"/>
    <w:rsid w:val="0066691C"/>
    <w:rsid w:val="00685CCD"/>
    <w:rsid w:val="00692E8E"/>
    <w:rsid w:val="006954F0"/>
    <w:rsid w:val="006A1DDD"/>
    <w:rsid w:val="006F1AD8"/>
    <w:rsid w:val="007134D8"/>
    <w:rsid w:val="00727FF1"/>
    <w:rsid w:val="00730378"/>
    <w:rsid w:val="00750751"/>
    <w:rsid w:val="007512BF"/>
    <w:rsid w:val="00754ABE"/>
    <w:rsid w:val="00781BB1"/>
    <w:rsid w:val="0079447F"/>
    <w:rsid w:val="007A293A"/>
    <w:rsid w:val="007A6EA7"/>
    <w:rsid w:val="007A7261"/>
    <w:rsid w:val="007B0591"/>
    <w:rsid w:val="007C4E76"/>
    <w:rsid w:val="007E096D"/>
    <w:rsid w:val="007F32A7"/>
    <w:rsid w:val="00810C98"/>
    <w:rsid w:val="008642D9"/>
    <w:rsid w:val="00865510"/>
    <w:rsid w:val="008664F3"/>
    <w:rsid w:val="00867F25"/>
    <w:rsid w:val="0087467D"/>
    <w:rsid w:val="00893703"/>
    <w:rsid w:val="008A7D57"/>
    <w:rsid w:val="008B6E16"/>
    <w:rsid w:val="008E7E94"/>
    <w:rsid w:val="008F4ADC"/>
    <w:rsid w:val="008F7F38"/>
    <w:rsid w:val="00907EB7"/>
    <w:rsid w:val="00916770"/>
    <w:rsid w:val="00921081"/>
    <w:rsid w:val="0092209A"/>
    <w:rsid w:val="0092742E"/>
    <w:rsid w:val="00967BB6"/>
    <w:rsid w:val="009A7C6C"/>
    <w:rsid w:val="009B18F7"/>
    <w:rsid w:val="009F38E5"/>
    <w:rsid w:val="009F5F9E"/>
    <w:rsid w:val="00A00727"/>
    <w:rsid w:val="00A02C30"/>
    <w:rsid w:val="00A1420F"/>
    <w:rsid w:val="00A156D6"/>
    <w:rsid w:val="00A2010D"/>
    <w:rsid w:val="00A24D55"/>
    <w:rsid w:val="00A34FA8"/>
    <w:rsid w:val="00A36C0D"/>
    <w:rsid w:val="00A42DBC"/>
    <w:rsid w:val="00A4707C"/>
    <w:rsid w:val="00A95303"/>
    <w:rsid w:val="00AB05DA"/>
    <w:rsid w:val="00AB74A3"/>
    <w:rsid w:val="00AD0436"/>
    <w:rsid w:val="00AD2AC4"/>
    <w:rsid w:val="00AD7AAF"/>
    <w:rsid w:val="00AE750F"/>
    <w:rsid w:val="00B05216"/>
    <w:rsid w:val="00B13EC3"/>
    <w:rsid w:val="00B2196A"/>
    <w:rsid w:val="00B50577"/>
    <w:rsid w:val="00B80AF3"/>
    <w:rsid w:val="00B82B7F"/>
    <w:rsid w:val="00B9316F"/>
    <w:rsid w:val="00BA0D24"/>
    <w:rsid w:val="00BB2450"/>
    <w:rsid w:val="00BE0DBE"/>
    <w:rsid w:val="00C12122"/>
    <w:rsid w:val="00C141CB"/>
    <w:rsid w:val="00C21FD7"/>
    <w:rsid w:val="00C22053"/>
    <w:rsid w:val="00C25DD5"/>
    <w:rsid w:val="00C3780B"/>
    <w:rsid w:val="00C532F1"/>
    <w:rsid w:val="00C56D0D"/>
    <w:rsid w:val="00C5758E"/>
    <w:rsid w:val="00C60FC8"/>
    <w:rsid w:val="00C61D92"/>
    <w:rsid w:val="00C73791"/>
    <w:rsid w:val="00C9420E"/>
    <w:rsid w:val="00CA0943"/>
    <w:rsid w:val="00CA1B19"/>
    <w:rsid w:val="00CD516C"/>
    <w:rsid w:val="00CD7D4B"/>
    <w:rsid w:val="00CE08FC"/>
    <w:rsid w:val="00CE1299"/>
    <w:rsid w:val="00CE47E8"/>
    <w:rsid w:val="00CF503E"/>
    <w:rsid w:val="00D14349"/>
    <w:rsid w:val="00D16548"/>
    <w:rsid w:val="00D43674"/>
    <w:rsid w:val="00D44DF3"/>
    <w:rsid w:val="00D4651D"/>
    <w:rsid w:val="00D733CD"/>
    <w:rsid w:val="00D778D2"/>
    <w:rsid w:val="00D91A81"/>
    <w:rsid w:val="00D96E27"/>
    <w:rsid w:val="00DA083F"/>
    <w:rsid w:val="00DA7FCF"/>
    <w:rsid w:val="00DC08CF"/>
    <w:rsid w:val="00DC4478"/>
    <w:rsid w:val="00DE1445"/>
    <w:rsid w:val="00E05B9F"/>
    <w:rsid w:val="00E06B23"/>
    <w:rsid w:val="00E1201F"/>
    <w:rsid w:val="00E8172C"/>
    <w:rsid w:val="00E9347F"/>
    <w:rsid w:val="00EA030E"/>
    <w:rsid w:val="00EB0948"/>
    <w:rsid w:val="00EC0063"/>
    <w:rsid w:val="00EC7A28"/>
    <w:rsid w:val="00ED04AD"/>
    <w:rsid w:val="00EF3616"/>
    <w:rsid w:val="00EF4763"/>
    <w:rsid w:val="00F056D5"/>
    <w:rsid w:val="00F1542B"/>
    <w:rsid w:val="00F43C91"/>
    <w:rsid w:val="00F47019"/>
    <w:rsid w:val="00F6249F"/>
    <w:rsid w:val="00F76E1D"/>
    <w:rsid w:val="00F95B70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2CE61-3B73-4642-8F41-99C5B3C6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Баранчикова Милда Байрамовна</cp:lastModifiedBy>
  <cp:revision>12</cp:revision>
  <cp:lastPrinted>2025-05-20T01:18:00Z</cp:lastPrinted>
  <dcterms:created xsi:type="dcterms:W3CDTF">2025-01-21T01:02:00Z</dcterms:created>
  <dcterms:modified xsi:type="dcterms:W3CDTF">2025-05-27T22:40:00Z</dcterms:modified>
</cp:coreProperties>
</file>