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0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10FA3" w:rsidRPr="007775EB" w:rsidTr="00A75B64">
        <w:tc>
          <w:tcPr>
            <w:tcW w:w="4110" w:type="dxa"/>
          </w:tcPr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УТВЕРЖДЕН</w:t>
            </w: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распоряжением Администрации</w:t>
            </w: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Хасынского </w:t>
            </w:r>
            <w:r w:rsidR="00AE24C2">
              <w:rPr>
                <w:sz w:val="28"/>
                <w:szCs w:val="28"/>
              </w:rPr>
              <w:t>муниципального</w:t>
            </w:r>
            <w:r w:rsidRPr="007775EB">
              <w:rPr>
                <w:sz w:val="28"/>
                <w:szCs w:val="28"/>
              </w:rPr>
              <w:t xml:space="preserve"> округа</w:t>
            </w:r>
            <w:r w:rsidR="00AE24C2">
              <w:rPr>
                <w:sz w:val="28"/>
                <w:szCs w:val="28"/>
              </w:rPr>
              <w:t xml:space="preserve"> Магаданской области</w:t>
            </w:r>
          </w:p>
          <w:p w:rsidR="00610FA3" w:rsidRPr="007775EB" w:rsidRDefault="00610FA3" w:rsidP="00D84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от ___</w:t>
            </w:r>
            <w:r w:rsidR="00AE24C2">
              <w:rPr>
                <w:sz w:val="28"/>
                <w:szCs w:val="28"/>
              </w:rPr>
              <w:t>__</w:t>
            </w:r>
            <w:r w:rsidRPr="007775EB">
              <w:rPr>
                <w:sz w:val="28"/>
                <w:szCs w:val="28"/>
              </w:rPr>
              <w:t>____</w:t>
            </w:r>
            <w:r w:rsidR="00D8431A">
              <w:rPr>
                <w:sz w:val="28"/>
                <w:szCs w:val="28"/>
              </w:rPr>
              <w:t>_</w:t>
            </w:r>
            <w:r w:rsidRPr="007775EB">
              <w:rPr>
                <w:sz w:val="28"/>
                <w:szCs w:val="28"/>
              </w:rPr>
              <w:t>_____ №</w:t>
            </w:r>
            <w:r w:rsidR="0001668C" w:rsidRPr="007775EB">
              <w:rPr>
                <w:sz w:val="28"/>
                <w:szCs w:val="28"/>
              </w:rPr>
              <w:t xml:space="preserve"> </w:t>
            </w:r>
            <w:r w:rsidRPr="007775EB">
              <w:rPr>
                <w:sz w:val="28"/>
                <w:szCs w:val="28"/>
              </w:rPr>
              <w:t>____</w:t>
            </w:r>
          </w:p>
        </w:tc>
      </w:tr>
    </w:tbl>
    <w:p w:rsidR="000B5A63" w:rsidRDefault="000B5A63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E35" w:rsidRDefault="00611E35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E35" w:rsidRDefault="00611E35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E35" w:rsidRDefault="00611E35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46AD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>ПЛАН</w:t>
      </w:r>
      <w:r w:rsidR="00061021" w:rsidRPr="007775EB">
        <w:rPr>
          <w:b/>
          <w:sz w:val="28"/>
          <w:szCs w:val="28"/>
        </w:rPr>
        <w:t xml:space="preserve"> МЕРОПРИЯТИЙ,</w:t>
      </w:r>
    </w:p>
    <w:p w:rsidR="000B5A63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>посвященных Дню местного самоуправления</w:t>
      </w:r>
      <w:r w:rsidR="00A75B64" w:rsidRPr="007775EB">
        <w:rPr>
          <w:b/>
          <w:sz w:val="28"/>
          <w:szCs w:val="28"/>
        </w:rPr>
        <w:t xml:space="preserve"> </w:t>
      </w:r>
      <w:r w:rsidRPr="007775EB">
        <w:rPr>
          <w:b/>
          <w:sz w:val="28"/>
          <w:szCs w:val="28"/>
        </w:rPr>
        <w:t>в муниципальном образовании</w:t>
      </w:r>
      <w:r w:rsidR="000B5A63" w:rsidRPr="007775EB">
        <w:rPr>
          <w:b/>
          <w:sz w:val="28"/>
          <w:szCs w:val="28"/>
        </w:rPr>
        <w:t xml:space="preserve"> </w:t>
      </w:r>
    </w:p>
    <w:p w:rsidR="005446AD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 xml:space="preserve">«Хасынский </w:t>
      </w:r>
      <w:r w:rsidR="00AE24C2" w:rsidRPr="00AE24C2">
        <w:rPr>
          <w:b/>
          <w:sz w:val="28"/>
          <w:szCs w:val="28"/>
        </w:rPr>
        <w:t>муниципальный округ Магаданской области</w:t>
      </w:r>
      <w:r w:rsidRPr="007775EB">
        <w:rPr>
          <w:b/>
          <w:sz w:val="28"/>
          <w:szCs w:val="28"/>
        </w:rPr>
        <w:t>»</w:t>
      </w:r>
      <w:r w:rsidR="00610FA3" w:rsidRPr="007775EB">
        <w:rPr>
          <w:b/>
          <w:sz w:val="28"/>
          <w:szCs w:val="28"/>
        </w:rPr>
        <w:t xml:space="preserve"> </w:t>
      </w:r>
      <w:r w:rsidR="00061021" w:rsidRPr="007775EB">
        <w:rPr>
          <w:b/>
          <w:sz w:val="28"/>
          <w:szCs w:val="28"/>
        </w:rPr>
        <w:t xml:space="preserve">в </w:t>
      </w:r>
      <w:r w:rsidRPr="007775EB">
        <w:rPr>
          <w:b/>
          <w:sz w:val="28"/>
          <w:szCs w:val="28"/>
        </w:rPr>
        <w:t>20</w:t>
      </w:r>
      <w:r w:rsidR="00061021" w:rsidRPr="007775EB">
        <w:rPr>
          <w:b/>
          <w:sz w:val="28"/>
          <w:szCs w:val="28"/>
        </w:rPr>
        <w:t>2</w:t>
      </w:r>
      <w:r w:rsidR="00F9049E">
        <w:rPr>
          <w:b/>
          <w:sz w:val="28"/>
          <w:szCs w:val="28"/>
        </w:rPr>
        <w:t>4</w:t>
      </w:r>
      <w:r w:rsidRPr="007775EB">
        <w:rPr>
          <w:b/>
          <w:sz w:val="28"/>
          <w:szCs w:val="28"/>
        </w:rPr>
        <w:t xml:space="preserve"> год</w:t>
      </w:r>
      <w:r w:rsidR="00061021" w:rsidRPr="007775EB">
        <w:rPr>
          <w:b/>
          <w:sz w:val="28"/>
          <w:szCs w:val="28"/>
        </w:rPr>
        <w:t>у</w:t>
      </w:r>
    </w:p>
    <w:p w:rsidR="005446AD" w:rsidRPr="007775EB" w:rsidRDefault="005446AD" w:rsidP="00611E35">
      <w:pPr>
        <w:shd w:val="clear" w:color="auto" w:fill="FFFFFF"/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126"/>
        <w:gridCol w:w="6237"/>
      </w:tblGrid>
      <w:tr w:rsidR="005446AD" w:rsidRPr="007775EB" w:rsidTr="00611E35">
        <w:trPr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64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 xml:space="preserve">№ </w:t>
            </w:r>
          </w:p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Сроки</w:t>
            </w:r>
          </w:p>
          <w:p w:rsidR="007A12C6" w:rsidRPr="007775EB" w:rsidRDefault="007775EB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446AD" w:rsidRPr="007775EB"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7775EB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5EB">
              <w:rPr>
                <w:b/>
                <w:sz w:val="28"/>
                <w:szCs w:val="28"/>
              </w:rPr>
              <w:t>Ответственный за</w:t>
            </w:r>
            <w:r w:rsidR="00A75B64" w:rsidRPr="007775EB">
              <w:rPr>
                <w:b/>
                <w:sz w:val="28"/>
                <w:szCs w:val="28"/>
              </w:rPr>
              <w:t xml:space="preserve"> </w:t>
            </w:r>
            <w:r w:rsidRPr="007775EB">
              <w:rPr>
                <w:b/>
                <w:sz w:val="28"/>
                <w:szCs w:val="28"/>
              </w:rPr>
              <w:t>организацию</w:t>
            </w:r>
          </w:p>
        </w:tc>
      </w:tr>
      <w:tr w:rsidR="00470A5F" w:rsidRPr="00470A5F" w:rsidTr="00611E35">
        <w:trPr>
          <w:trHeight w:val="1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E38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Информирование через средства массовой информации о проведении в Хасынском </w:t>
            </w:r>
            <w:r w:rsidR="006E3871">
              <w:rPr>
                <w:sz w:val="28"/>
                <w:szCs w:val="28"/>
              </w:rPr>
              <w:t>муниципальном</w:t>
            </w:r>
            <w:r w:rsidRPr="00470A5F">
              <w:rPr>
                <w:sz w:val="28"/>
                <w:szCs w:val="28"/>
              </w:rPr>
              <w:t xml:space="preserve"> округе мероприятий, посвященных Дню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A63" w:rsidRPr="00470A5F" w:rsidRDefault="005D5248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446AD" w:rsidRPr="00470A5F">
              <w:rPr>
                <w:sz w:val="28"/>
                <w:szCs w:val="28"/>
              </w:rPr>
              <w:t xml:space="preserve">уководители органов местного самоуправления муниципального образования «Хасынский </w:t>
            </w:r>
            <w:r w:rsidR="0074287B">
              <w:rPr>
                <w:sz w:val="28"/>
                <w:szCs w:val="28"/>
              </w:rPr>
              <w:t>муниципальный</w:t>
            </w:r>
            <w:r w:rsidR="005446AD" w:rsidRPr="00470A5F">
              <w:rPr>
                <w:sz w:val="28"/>
                <w:szCs w:val="28"/>
              </w:rPr>
              <w:t xml:space="preserve"> округ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5446AD" w:rsidRPr="00470A5F">
              <w:rPr>
                <w:sz w:val="28"/>
                <w:szCs w:val="28"/>
              </w:rPr>
              <w:t xml:space="preserve">» и структурных подразделений Администрации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5446AD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sz w:val="28"/>
                <w:szCs w:val="28"/>
              </w:rPr>
              <w:t>, с</w:t>
            </w:r>
            <w:r w:rsidR="005446AD" w:rsidRPr="00470A5F">
              <w:rPr>
                <w:sz w:val="28"/>
                <w:szCs w:val="28"/>
              </w:rPr>
              <w:t xml:space="preserve">редства массовой информации </w:t>
            </w:r>
            <w:r w:rsidR="0074287B">
              <w:rPr>
                <w:sz w:val="28"/>
                <w:szCs w:val="28"/>
              </w:rPr>
              <w:t xml:space="preserve">                                </w:t>
            </w:r>
            <w:r w:rsidR="005446AD" w:rsidRPr="00470A5F">
              <w:rPr>
                <w:sz w:val="28"/>
                <w:szCs w:val="28"/>
              </w:rPr>
              <w:t>(по согласованию)</w:t>
            </w:r>
          </w:p>
        </w:tc>
      </w:tr>
      <w:tr w:rsidR="00470A5F" w:rsidRPr="00470A5F" w:rsidTr="00611E35">
        <w:trPr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D843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Организация публикаций и передач, посвященных деятельности органов местного самоуправления Хасынского </w:t>
            </w:r>
            <w:r w:rsidR="00D8431A"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 w:rsidR="00D8431A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C90264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Руководители органов местного самоуправления муниципального образования «Хасынский </w:t>
            </w:r>
            <w:r w:rsidR="0074287B">
              <w:rPr>
                <w:sz w:val="28"/>
                <w:szCs w:val="28"/>
              </w:rPr>
              <w:t>муниципальный</w:t>
            </w:r>
            <w:r w:rsidR="0074287B" w:rsidRPr="00470A5F">
              <w:rPr>
                <w:sz w:val="28"/>
                <w:szCs w:val="28"/>
              </w:rPr>
              <w:t xml:space="preserve"> округ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sz w:val="28"/>
                <w:szCs w:val="28"/>
              </w:rPr>
              <w:t xml:space="preserve">» и структурных подразделений Администрации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74287B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</w:t>
            </w:r>
            <w:r w:rsidR="0074287B">
              <w:rPr>
                <w:sz w:val="28"/>
                <w:szCs w:val="28"/>
              </w:rPr>
              <w:lastRenderedPageBreak/>
              <w:t>области</w:t>
            </w:r>
            <w:r w:rsidR="000B5A63" w:rsidRPr="00470A5F">
              <w:rPr>
                <w:sz w:val="28"/>
                <w:szCs w:val="28"/>
              </w:rPr>
              <w:t>, с</w:t>
            </w:r>
            <w:r w:rsidRPr="00470A5F">
              <w:rPr>
                <w:sz w:val="28"/>
                <w:szCs w:val="28"/>
              </w:rPr>
              <w:t xml:space="preserve">редства массовой информации </w:t>
            </w:r>
            <w:r w:rsidR="0074287B">
              <w:rPr>
                <w:sz w:val="28"/>
                <w:szCs w:val="28"/>
              </w:rPr>
              <w:t xml:space="preserve">                               </w:t>
            </w:r>
            <w:r w:rsidRPr="00470A5F">
              <w:rPr>
                <w:sz w:val="28"/>
                <w:szCs w:val="28"/>
              </w:rPr>
              <w:t>(по согласованию)</w:t>
            </w:r>
          </w:p>
        </w:tc>
      </w:tr>
      <w:tr w:rsidR="00470A5F" w:rsidRPr="00470A5F" w:rsidTr="00611E35">
        <w:trPr>
          <w:trHeight w:val="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Проведение цикла уроков местного самоуправления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 w:rsidR="0074287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74287B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470A5F">
              <w:rPr>
                <w:sz w:val="28"/>
                <w:szCs w:val="28"/>
              </w:rPr>
              <w:t>униципальные общеобразовательные учреждения</w:t>
            </w:r>
          </w:p>
        </w:tc>
      </w:tr>
      <w:tr w:rsidR="00470A5F" w:rsidRPr="00470A5F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A63" w:rsidRPr="00470A5F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Организация тематических уголков, стендов</w:t>
            </w:r>
            <w:r w:rsidR="00506FE2" w:rsidRPr="00470A5F">
              <w:rPr>
                <w:sz w:val="28"/>
                <w:szCs w:val="28"/>
              </w:rPr>
              <w:t>, передвижных выставок в библиотеках и образовательных организациях «Россия и Магадан: власть на местах</w:t>
            </w:r>
            <w:r w:rsidR="00A2628B" w:rsidRPr="00470A5F">
              <w:rPr>
                <w:sz w:val="28"/>
                <w:szCs w:val="28"/>
              </w:rPr>
              <w:t>»,</w:t>
            </w:r>
            <w:r w:rsidRPr="00470A5F">
              <w:rPr>
                <w:sz w:val="28"/>
                <w:szCs w:val="28"/>
              </w:rPr>
              <w:t xml:space="preserve"> «Местное самоуправление - история и современность»</w:t>
            </w:r>
            <w:r w:rsidR="00A2628B" w:rsidRPr="00470A5F">
              <w:rPr>
                <w:sz w:val="28"/>
                <w:szCs w:val="28"/>
              </w:rPr>
              <w:t>, «</w:t>
            </w:r>
            <w:r w:rsidR="0021128A" w:rsidRPr="00470A5F">
              <w:rPr>
                <w:sz w:val="28"/>
                <w:szCs w:val="28"/>
              </w:rPr>
              <w:t>Населению о самоуправлении»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A2628B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470A5F" w:rsidRDefault="005446AD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>Комитет образования, культуры</w:t>
            </w:r>
            <w:r w:rsidR="006E3871">
              <w:rPr>
                <w:rFonts w:eastAsia="Calibri"/>
                <w:sz w:val="28"/>
                <w:szCs w:val="28"/>
                <w:lang w:eastAsia="en-US"/>
              </w:rPr>
              <w:t xml:space="preserve"> и молодежной политики А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 w:rsidR="0074287B">
              <w:rPr>
                <w:sz w:val="28"/>
                <w:szCs w:val="28"/>
              </w:rPr>
              <w:t>муниципального</w:t>
            </w:r>
            <w:r w:rsidR="0074287B" w:rsidRPr="00470A5F">
              <w:rPr>
                <w:sz w:val="28"/>
                <w:szCs w:val="28"/>
              </w:rPr>
              <w:t xml:space="preserve"> округа</w:t>
            </w:r>
            <w:r w:rsidR="0074287B">
              <w:rPr>
                <w:sz w:val="28"/>
                <w:szCs w:val="28"/>
              </w:rPr>
              <w:t xml:space="preserve"> Магаданской области</w:t>
            </w:r>
            <w:r w:rsidR="000B5A63" w:rsidRPr="00470A5F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470A5F">
              <w:rPr>
                <w:sz w:val="28"/>
                <w:szCs w:val="28"/>
              </w:rPr>
              <w:t>униципальные об</w:t>
            </w:r>
            <w:r w:rsidR="00A2628B" w:rsidRPr="00470A5F">
              <w:rPr>
                <w:sz w:val="28"/>
                <w:szCs w:val="28"/>
              </w:rPr>
              <w:t>разовательные организации,</w:t>
            </w:r>
            <w:r w:rsidR="00462547" w:rsidRPr="00470A5F">
              <w:rPr>
                <w:sz w:val="28"/>
                <w:szCs w:val="28"/>
              </w:rPr>
              <w:t xml:space="preserve"> </w:t>
            </w:r>
            <w:r w:rsidR="00A2628B" w:rsidRPr="00470A5F">
              <w:rPr>
                <w:sz w:val="28"/>
                <w:szCs w:val="28"/>
              </w:rPr>
              <w:t xml:space="preserve">МБУК «Хасынская </w:t>
            </w:r>
            <w:r w:rsidR="00F9049E">
              <w:rPr>
                <w:sz w:val="28"/>
                <w:szCs w:val="28"/>
              </w:rPr>
              <w:t>централизованная библиотечная система</w:t>
            </w:r>
            <w:r w:rsidR="00A2628B" w:rsidRPr="00470A5F">
              <w:rPr>
                <w:sz w:val="28"/>
                <w:szCs w:val="28"/>
              </w:rPr>
              <w:t>»</w:t>
            </w:r>
            <w:r w:rsidRPr="00470A5F">
              <w:rPr>
                <w:sz w:val="28"/>
                <w:szCs w:val="28"/>
              </w:rPr>
              <w:t xml:space="preserve"> </w:t>
            </w:r>
          </w:p>
        </w:tc>
      </w:tr>
      <w:tr w:rsidR="00853193" w:rsidRPr="00470A5F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серии игр в образовательных организациях, посвященных устройству власти в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470A5F">
              <w:rPr>
                <w:sz w:val="28"/>
                <w:szCs w:val="28"/>
              </w:rPr>
              <w:t>униципальные общеобразовательные учреждения</w:t>
            </w:r>
          </w:p>
        </w:tc>
      </w:tr>
      <w:tr w:rsidR="00853193" w:rsidRPr="00470A5F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A5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0C1CCF" w:rsidRDefault="008F5EF4" w:rsidP="008F5E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архивных книг»</w:t>
            </w:r>
            <w:r>
              <w:rPr>
                <w:sz w:val="28"/>
                <w:szCs w:val="28"/>
              </w:rPr>
              <w:t xml:space="preserve"> - д</w:t>
            </w:r>
            <w:bookmarkStart w:id="0" w:name="_GoBack"/>
            <w:bookmarkEnd w:id="0"/>
            <w:r w:rsidR="00F9049E">
              <w:rPr>
                <w:sz w:val="28"/>
                <w:szCs w:val="28"/>
              </w:rPr>
              <w:t xml:space="preserve">ень открытых дверей в отделе </w:t>
            </w:r>
            <w:r w:rsidR="00F9049E" w:rsidRPr="000C1CCF">
              <w:rPr>
                <w:rFonts w:eastAsia="Calibri"/>
                <w:sz w:val="28"/>
                <w:szCs w:val="28"/>
                <w:lang w:eastAsia="en-US"/>
              </w:rPr>
              <w:t xml:space="preserve">ЗАГС Администрации Хасынского </w:t>
            </w:r>
            <w:r w:rsidR="00F9049E" w:rsidRPr="000C1CCF">
              <w:rPr>
                <w:sz w:val="28"/>
                <w:szCs w:val="28"/>
              </w:rPr>
              <w:t>муниципального округа Магаданской области</w:t>
            </w:r>
            <w:r w:rsidR="00F904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49E" w:rsidRDefault="00F9049E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53193" w:rsidRPr="000C1CC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  <w:p w:rsidR="00853193" w:rsidRPr="000C1CCF" w:rsidRDefault="00F9049E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3193" w:rsidRPr="000C1CC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0C1CC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CCF">
              <w:rPr>
                <w:rFonts w:eastAsia="Calibri"/>
                <w:sz w:val="28"/>
                <w:szCs w:val="28"/>
                <w:lang w:eastAsia="en-US"/>
              </w:rPr>
              <w:t xml:space="preserve">Отдел ЗАГС Администрации Хасынского </w:t>
            </w:r>
            <w:r w:rsidRPr="000C1CCF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853193" w:rsidRPr="00470A5F" w:rsidTr="00611E3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A5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Проведение конкурса сочинений </w:t>
            </w:r>
            <w:r w:rsidRPr="00470A5F">
              <w:rPr>
                <w:bCs/>
                <w:sz w:val="28"/>
                <w:szCs w:val="28"/>
              </w:rPr>
              <w:t>«Если бы я был главой муниципального образования»,</w:t>
            </w:r>
            <w:r w:rsidRPr="0047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 на лучшее эссе «Я знаю мой поселок», «Судьба поселка в моих руках», </w:t>
            </w:r>
            <w:r w:rsidRPr="00470A5F">
              <w:rPr>
                <w:sz w:val="28"/>
                <w:szCs w:val="28"/>
              </w:rPr>
              <w:t xml:space="preserve">конкурса детского </w:t>
            </w:r>
            <w:r w:rsidRPr="00470A5F">
              <w:rPr>
                <w:sz w:val="28"/>
                <w:szCs w:val="28"/>
              </w:rPr>
              <w:lastRenderedPageBreak/>
              <w:t>рисунка «Мой любимый поселок», «Каким я хочу видеть мой округ через 10 лет»: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- предоставление конкурсных работ в Комитет образования, </w:t>
            </w:r>
            <w:r>
              <w:rPr>
                <w:sz w:val="28"/>
                <w:szCs w:val="28"/>
              </w:rPr>
              <w:t>культуры и молодежной политики А</w:t>
            </w:r>
            <w:r w:rsidRPr="00470A5F">
              <w:rPr>
                <w:sz w:val="28"/>
                <w:szCs w:val="28"/>
              </w:rPr>
              <w:t xml:space="preserve">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sz w:val="28"/>
                <w:szCs w:val="28"/>
              </w:rPr>
              <w:t>;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- организация в Администрации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sz w:val="28"/>
                <w:szCs w:val="28"/>
              </w:rPr>
              <w:t xml:space="preserve"> стенда с работами участников конкурса и проведение награждения победителей конкурса в торжественной обстановке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>до 1</w:t>
            </w:r>
            <w:r w:rsidR="00F9049E">
              <w:rPr>
                <w:sz w:val="28"/>
                <w:szCs w:val="28"/>
              </w:rPr>
              <w:t>2</w:t>
            </w:r>
            <w:r w:rsidRPr="00470A5F">
              <w:rPr>
                <w:sz w:val="28"/>
                <w:szCs w:val="28"/>
              </w:rPr>
              <w:t>.04.202</w:t>
            </w:r>
            <w:r w:rsidR="00F9049E">
              <w:rPr>
                <w:sz w:val="28"/>
                <w:szCs w:val="28"/>
              </w:rPr>
              <w:t>4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193" w:rsidRPr="00470A5F" w:rsidRDefault="00F9049E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3193" w:rsidRPr="00470A5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</w:t>
            </w:r>
            <w:r>
              <w:rPr>
                <w:rFonts w:eastAsia="Calibri"/>
                <w:sz w:val="28"/>
                <w:szCs w:val="28"/>
                <w:lang w:eastAsia="en-US"/>
              </w:rPr>
              <w:t>и молодежной политики 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>, муниципальные образовательные учреждения</w:t>
            </w:r>
          </w:p>
          <w:p w:rsidR="00853193" w:rsidRPr="00470A5F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Отдел по общим и организационным вопросам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853193" w:rsidRPr="007775EB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Рассмотрение вопросов организации и функционирования органов местного самоуправления в рамках учебного курса «Обществознание», классных часов                        (6-11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>, муниципальные общеобразовательные учреждения</w:t>
            </w:r>
          </w:p>
        </w:tc>
      </w:tr>
      <w:tr w:rsidR="00853193" w:rsidRPr="007775EB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Информационное консультирование жителей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 xml:space="preserve"> по вопросам местного самоуправления</w:t>
            </w:r>
            <w:r>
              <w:rPr>
                <w:sz w:val="28"/>
                <w:szCs w:val="28"/>
              </w:rPr>
              <w:t>, выдвижению и реализации инициативных проектов, организации и работе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Органы местного самоуправления муниципального образования «Хасынский </w:t>
            </w:r>
            <w:r>
              <w:rPr>
                <w:sz w:val="28"/>
                <w:szCs w:val="28"/>
              </w:rPr>
              <w:t>муниципальный</w:t>
            </w:r>
            <w:r w:rsidRPr="007775EB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53193" w:rsidRPr="007775EB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Проведение пресс-конференции «Вопрос к власти»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F9049E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3193" w:rsidRPr="007775EB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Руководители органов местного самоуправления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>, отдел по общим и организационным вопросам, средства массовой информации (по согласованию)</w:t>
            </w:r>
          </w:p>
          <w:p w:rsidR="00F9049E" w:rsidRPr="007775EB" w:rsidRDefault="00F9049E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193" w:rsidRPr="007775EB" w:rsidTr="00611E35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Торжественное награждение заслуженных сотрудников муниципальной службы с последующей публикацией на официальном сайте муниципального образования «Хасынский </w:t>
            </w:r>
            <w:r>
              <w:rPr>
                <w:sz w:val="28"/>
                <w:szCs w:val="28"/>
              </w:rPr>
              <w:t>муниципальный</w:t>
            </w:r>
            <w:r w:rsidRPr="007775EB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>»</w:t>
            </w:r>
          </w:p>
          <w:p w:rsidR="00F9049E" w:rsidRPr="007775EB" w:rsidRDefault="00F9049E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до 2</w:t>
            </w:r>
            <w:r w:rsidR="00F9049E">
              <w:rPr>
                <w:sz w:val="28"/>
                <w:szCs w:val="28"/>
              </w:rPr>
              <w:t>0</w:t>
            </w:r>
            <w:r w:rsidRPr="007775EB">
              <w:rPr>
                <w:sz w:val="28"/>
                <w:szCs w:val="28"/>
              </w:rPr>
              <w:t>.04.202</w:t>
            </w:r>
            <w:r w:rsidR="00F9049E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ar-SA"/>
              </w:rPr>
              <w:t>Органы местного самоуправления, отдел по общим и организационным вопросам</w:t>
            </w: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775E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Муниципальная политика: история и современность»</w:t>
            </w:r>
            <w:r w:rsidRPr="007775EB">
              <w:rPr>
                <w:sz w:val="28"/>
                <w:szCs w:val="28"/>
              </w:rPr>
              <w:t xml:space="preserve"> - организация экскурсии для учащихся образовательных организаций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F9049E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3193" w:rsidRPr="007775EB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775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 xml:space="preserve">, руководители (начальники отделов) органов местного самоуправления муниципального образования «Хасынский </w:t>
            </w:r>
            <w:r>
              <w:rPr>
                <w:sz w:val="28"/>
                <w:szCs w:val="28"/>
              </w:rPr>
              <w:t>муниципальный</w:t>
            </w:r>
            <w:r w:rsidRPr="007775EB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 xml:space="preserve">» и структурных подразделений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 w:rsidRPr="007775EB">
              <w:rPr>
                <w:sz w:val="28"/>
                <w:szCs w:val="28"/>
              </w:rPr>
              <w:t>, средства массовой информации                                    (по согласованию)</w:t>
            </w:r>
          </w:p>
          <w:p w:rsidR="00F9049E" w:rsidRDefault="00F9049E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9049E" w:rsidRPr="007775EB" w:rsidRDefault="00F9049E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Общероссийской недели добра провести мероприятия: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53193" w:rsidRPr="007775EB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по уборке поселковых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8F5E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</w:t>
            </w:r>
            <w:r w:rsidR="008F5EF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апреля </w:t>
            </w:r>
          </w:p>
          <w:p w:rsidR="00853193" w:rsidRPr="007775EB" w:rsidRDefault="00853193" w:rsidP="008F5E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F5E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Комитет жизнеобеспечения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средств и вещей для малоимущих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 w:rsidR="008F5EF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</w:t>
            </w:r>
            <w:r w:rsidR="008F5EF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апреля </w:t>
            </w:r>
          </w:p>
          <w:p w:rsidR="00853193" w:rsidRPr="007775EB" w:rsidRDefault="00853193" w:rsidP="008F5E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F5E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социальным вопросам</w:t>
            </w:r>
          </w:p>
        </w:tc>
      </w:tr>
      <w:tr w:rsidR="00853193" w:rsidRPr="007775EB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адресной помощи пожилым и одиноким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 w:rsidR="008F5EF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</w:t>
            </w:r>
            <w:r w:rsidR="008F5EF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апреля </w:t>
            </w:r>
          </w:p>
          <w:p w:rsidR="00853193" w:rsidRPr="007775EB" w:rsidRDefault="00853193" w:rsidP="008F5E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F5E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Ад</w:t>
            </w:r>
            <w:r w:rsidRPr="00470A5F">
              <w:rPr>
                <w:rFonts w:eastAsia="Calibri"/>
                <w:sz w:val="28"/>
                <w:szCs w:val="28"/>
                <w:lang w:eastAsia="en-US"/>
              </w:rPr>
              <w:t xml:space="preserve">министрации 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470A5F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социальным вопросам</w:t>
            </w:r>
          </w:p>
        </w:tc>
      </w:tr>
    </w:tbl>
    <w:p w:rsidR="005446AD" w:rsidRDefault="005446AD" w:rsidP="00611E35">
      <w:pPr>
        <w:jc w:val="center"/>
        <w:rPr>
          <w:sz w:val="28"/>
          <w:szCs w:val="28"/>
        </w:rPr>
      </w:pPr>
    </w:p>
    <w:p w:rsidR="00853193" w:rsidRDefault="00853193" w:rsidP="00611E35">
      <w:pPr>
        <w:jc w:val="center"/>
        <w:rPr>
          <w:sz w:val="28"/>
          <w:szCs w:val="28"/>
        </w:rPr>
      </w:pPr>
    </w:p>
    <w:p w:rsidR="00853193" w:rsidRPr="007775EB" w:rsidRDefault="00853193" w:rsidP="00611E35">
      <w:pPr>
        <w:jc w:val="center"/>
        <w:rPr>
          <w:sz w:val="28"/>
          <w:szCs w:val="28"/>
        </w:rPr>
      </w:pPr>
    </w:p>
    <w:p w:rsidR="00073385" w:rsidRPr="007775EB" w:rsidRDefault="007775EB" w:rsidP="00611E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073385" w:rsidRPr="007775EB">
        <w:rPr>
          <w:sz w:val="28"/>
          <w:szCs w:val="28"/>
        </w:rPr>
        <w:t>_____</w:t>
      </w:r>
      <w:r w:rsidR="00853193">
        <w:rPr>
          <w:sz w:val="28"/>
          <w:szCs w:val="28"/>
        </w:rPr>
        <w:t>__</w:t>
      </w:r>
    </w:p>
    <w:sectPr w:rsidR="00073385" w:rsidRPr="007775EB" w:rsidSect="007775EB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B2" w:rsidRDefault="001650B2" w:rsidP="000006E5">
      <w:r>
        <w:separator/>
      </w:r>
    </w:p>
  </w:endnote>
  <w:endnote w:type="continuationSeparator" w:id="0">
    <w:p w:rsidR="001650B2" w:rsidRDefault="001650B2" w:rsidP="000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B2" w:rsidRDefault="001650B2" w:rsidP="000006E5">
      <w:r>
        <w:separator/>
      </w:r>
    </w:p>
  </w:footnote>
  <w:footnote w:type="continuationSeparator" w:id="0">
    <w:p w:rsidR="001650B2" w:rsidRDefault="001650B2" w:rsidP="0000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941077"/>
      <w:docPartObj>
        <w:docPartGallery w:val="Page Numbers (Top of Page)"/>
        <w:docPartUnique/>
      </w:docPartObj>
    </w:sdtPr>
    <w:sdtEndPr/>
    <w:sdtContent>
      <w:p w:rsidR="000006E5" w:rsidRDefault="000006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F4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71"/>
    <w:rsid w:val="000006E5"/>
    <w:rsid w:val="0001668C"/>
    <w:rsid w:val="00061021"/>
    <w:rsid w:val="00073385"/>
    <w:rsid w:val="000B5A63"/>
    <w:rsid w:val="000C1CCF"/>
    <w:rsid w:val="000C7168"/>
    <w:rsid w:val="00124EB1"/>
    <w:rsid w:val="00134371"/>
    <w:rsid w:val="0013786C"/>
    <w:rsid w:val="001650B2"/>
    <w:rsid w:val="001F2032"/>
    <w:rsid w:val="0021128A"/>
    <w:rsid w:val="002556B3"/>
    <w:rsid w:val="0029401B"/>
    <w:rsid w:val="002E76A2"/>
    <w:rsid w:val="00302926"/>
    <w:rsid w:val="00330E91"/>
    <w:rsid w:val="00363E42"/>
    <w:rsid w:val="00386B55"/>
    <w:rsid w:val="003C0ED2"/>
    <w:rsid w:val="00460390"/>
    <w:rsid w:val="00461512"/>
    <w:rsid w:val="00462547"/>
    <w:rsid w:val="0047075D"/>
    <w:rsid w:val="00470A5F"/>
    <w:rsid w:val="00491AF4"/>
    <w:rsid w:val="004A56A3"/>
    <w:rsid w:val="004D1841"/>
    <w:rsid w:val="00506FE2"/>
    <w:rsid w:val="00532EC1"/>
    <w:rsid w:val="005446AD"/>
    <w:rsid w:val="00565AB3"/>
    <w:rsid w:val="0057489F"/>
    <w:rsid w:val="00597E85"/>
    <w:rsid w:val="005C15AE"/>
    <w:rsid w:val="005D5248"/>
    <w:rsid w:val="00601B33"/>
    <w:rsid w:val="00610FA3"/>
    <w:rsid w:val="00611E35"/>
    <w:rsid w:val="00613AA0"/>
    <w:rsid w:val="006924B8"/>
    <w:rsid w:val="006A6691"/>
    <w:rsid w:val="006E3871"/>
    <w:rsid w:val="007125BB"/>
    <w:rsid w:val="0074287B"/>
    <w:rsid w:val="007775EB"/>
    <w:rsid w:val="007A12C6"/>
    <w:rsid w:val="007D6E00"/>
    <w:rsid w:val="008423F1"/>
    <w:rsid w:val="00853193"/>
    <w:rsid w:val="008631F5"/>
    <w:rsid w:val="0087472E"/>
    <w:rsid w:val="00880678"/>
    <w:rsid w:val="00884C26"/>
    <w:rsid w:val="008E2750"/>
    <w:rsid w:val="008F5EF4"/>
    <w:rsid w:val="009556F8"/>
    <w:rsid w:val="00963DD8"/>
    <w:rsid w:val="009B58A2"/>
    <w:rsid w:val="009C006B"/>
    <w:rsid w:val="00A2628B"/>
    <w:rsid w:val="00A66690"/>
    <w:rsid w:val="00A75B64"/>
    <w:rsid w:val="00AB1CF5"/>
    <w:rsid w:val="00AB6EA5"/>
    <w:rsid w:val="00AE24C2"/>
    <w:rsid w:val="00AE25F9"/>
    <w:rsid w:val="00AF5716"/>
    <w:rsid w:val="00B67580"/>
    <w:rsid w:val="00BB2B9C"/>
    <w:rsid w:val="00C57101"/>
    <w:rsid w:val="00C90264"/>
    <w:rsid w:val="00D8431A"/>
    <w:rsid w:val="00D866D5"/>
    <w:rsid w:val="00E4622B"/>
    <w:rsid w:val="00EC7FE1"/>
    <w:rsid w:val="00EE1FF4"/>
    <w:rsid w:val="00F0052B"/>
    <w:rsid w:val="00F9049E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A82D-1630-4A2F-A78E-D634909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D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866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6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6D5"/>
    <w:pPr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1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168"/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Пряженова Татьяна Александровна</dc:creator>
  <cp:keywords/>
  <dc:description/>
  <cp:lastModifiedBy>Баранчикова Милда Байрамовна</cp:lastModifiedBy>
  <cp:revision>57</cp:revision>
  <cp:lastPrinted>2024-02-04T22:40:00Z</cp:lastPrinted>
  <dcterms:created xsi:type="dcterms:W3CDTF">2019-02-18T22:32:00Z</dcterms:created>
  <dcterms:modified xsi:type="dcterms:W3CDTF">2024-02-04T22:40:00Z</dcterms:modified>
</cp:coreProperties>
</file>