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5876CD" w:rsidTr="005876CD">
        <w:tc>
          <w:tcPr>
            <w:tcW w:w="4387" w:type="dxa"/>
          </w:tcPr>
          <w:p w:rsidR="005876CD" w:rsidRPr="005876CD" w:rsidRDefault="005876CD" w:rsidP="002B0396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6C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:rsidR="005876CD" w:rsidRPr="005876CD" w:rsidRDefault="005876CD" w:rsidP="002B0396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6C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876CD" w:rsidRDefault="005876CD" w:rsidP="002B0396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6CD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5876CD" w:rsidRPr="005876CD" w:rsidRDefault="005876CD" w:rsidP="002B0396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6CD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5876CD" w:rsidRDefault="005876CD" w:rsidP="002B0396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6CD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6CD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6C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6CD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5876CD" w:rsidRDefault="005876CD" w:rsidP="002B0396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D1D" w:rsidRDefault="002F0D1D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396" w:rsidRPr="005876CD" w:rsidRDefault="002B0396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1D" w:rsidRPr="005876CD" w:rsidRDefault="002F0D1D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6C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5876CD" w:rsidRDefault="002F0D1D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6CD"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 </w:t>
      </w:r>
    </w:p>
    <w:p w:rsidR="005876CD" w:rsidRDefault="002F0D1D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6CD">
        <w:rPr>
          <w:rFonts w:ascii="Times New Roman" w:hAnsi="Times New Roman"/>
          <w:b/>
          <w:sz w:val="28"/>
          <w:szCs w:val="28"/>
        </w:rPr>
        <w:t xml:space="preserve">Администрации Хасынского муниципального </w:t>
      </w:r>
    </w:p>
    <w:p w:rsidR="002F0D1D" w:rsidRPr="005876CD" w:rsidRDefault="002F0D1D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6CD">
        <w:rPr>
          <w:rFonts w:ascii="Times New Roman" w:hAnsi="Times New Roman"/>
          <w:b/>
          <w:sz w:val="28"/>
          <w:szCs w:val="28"/>
        </w:rPr>
        <w:t>округа Магаданской области</w:t>
      </w:r>
    </w:p>
    <w:p w:rsidR="002F0D1D" w:rsidRPr="005876CD" w:rsidRDefault="002F0D1D" w:rsidP="002B0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2F0D1D" w:rsidRPr="005876CD" w:rsidTr="00694C24">
        <w:tc>
          <w:tcPr>
            <w:tcW w:w="3476" w:type="dxa"/>
            <w:shd w:val="clear" w:color="auto" w:fill="auto"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044" w:type="dxa"/>
            <w:shd w:val="clear" w:color="auto" w:fill="auto"/>
          </w:tcPr>
          <w:p w:rsidR="002F0D1D" w:rsidRDefault="002F0D1D" w:rsidP="002B03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главы Администрации Хасынского муниципального округа Магаданской области </w:t>
            </w:r>
            <w:r w:rsid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по социальным вопросам, председатель комиссии;</w:t>
            </w:r>
          </w:p>
          <w:p w:rsidR="002B0396" w:rsidRPr="002B0396" w:rsidRDefault="002B0396" w:rsidP="002B039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0D1D" w:rsidRPr="005876CD" w:rsidTr="00694C24">
        <w:tc>
          <w:tcPr>
            <w:tcW w:w="3476" w:type="dxa"/>
            <w:shd w:val="clear" w:color="auto" w:fill="auto"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Лукьянова </w:t>
            </w:r>
          </w:p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6044" w:type="dxa"/>
            <w:shd w:val="clear" w:color="auto" w:fill="auto"/>
          </w:tcPr>
          <w:p w:rsidR="002F0D1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области, первый заместитель председателя комиссии;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0D1D" w:rsidRPr="005876CD" w:rsidTr="00694C24">
        <w:tc>
          <w:tcPr>
            <w:tcW w:w="3476" w:type="dxa"/>
            <w:shd w:val="clear" w:color="auto" w:fill="auto"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Слипченко </w:t>
            </w:r>
          </w:p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Анатольевич </w:t>
            </w:r>
          </w:p>
        </w:tc>
        <w:tc>
          <w:tcPr>
            <w:tcW w:w="6044" w:type="dxa"/>
            <w:shd w:val="clear" w:color="auto" w:fill="auto"/>
          </w:tcPr>
          <w:p w:rsidR="002F0D1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 МВД России по Хасынскому району, второй заместитель председателя комиссии</w:t>
            </w:r>
            <w:r w:rsidR="002B0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0396"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5876C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0D1D" w:rsidRPr="005876CD" w:rsidTr="00694C24">
        <w:tc>
          <w:tcPr>
            <w:tcW w:w="3476" w:type="dxa"/>
            <w:shd w:val="clear" w:color="auto" w:fill="auto"/>
            <w:hideMark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Мисиюк </w:t>
            </w:r>
          </w:p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Евгеньевна  </w:t>
            </w:r>
          </w:p>
        </w:tc>
        <w:tc>
          <w:tcPr>
            <w:tcW w:w="6044" w:type="dxa"/>
            <w:shd w:val="clear" w:color="auto" w:fill="auto"/>
            <w:hideMark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консультант – ответственный секретарь комиссии по делам несовершеннолетних и защите их прав Администрации Хасынского муниципального округа Магаданской области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F0D1D" w:rsidRPr="005876CD" w:rsidTr="00694C24">
        <w:tc>
          <w:tcPr>
            <w:tcW w:w="9520" w:type="dxa"/>
            <w:gridSpan w:val="2"/>
            <w:shd w:val="clear" w:color="auto" w:fill="auto"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F0D1D" w:rsidRPr="005876CD" w:rsidTr="00694C24">
        <w:tc>
          <w:tcPr>
            <w:tcW w:w="3476" w:type="dxa"/>
            <w:shd w:val="clear" w:color="auto" w:fill="auto"/>
          </w:tcPr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Аскар </w:t>
            </w: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Аскаровна</w:t>
            </w:r>
            <w:proofErr w:type="spellEnd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0D1D" w:rsidRPr="005876C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4" w:type="dxa"/>
            <w:shd w:val="clear" w:color="auto" w:fill="auto"/>
          </w:tcPr>
          <w:p w:rsidR="002F0D1D" w:rsidRDefault="002F0D1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4590">
              <w:rPr>
                <w:rFonts w:ascii="Times New Roman" w:hAnsi="Times New Roman"/>
                <w:sz w:val="28"/>
                <w:szCs w:val="28"/>
              </w:rPr>
              <w:t>врач психиатр-нарколог</w:t>
            </w:r>
            <w:r w:rsidR="002A4590">
              <w:rPr>
                <w:rFonts w:ascii="Times New Roman" w:hAnsi="Times New Roman"/>
                <w:bCs/>
                <w:sz w:val="28"/>
                <w:szCs w:val="28"/>
              </w:rPr>
              <w:t xml:space="preserve"> ГБУЗ «Магаданский областной диспансер психиатрии и наркологии»</w:t>
            </w:r>
            <w:r w:rsidR="002A4590">
              <w:rPr>
                <w:rFonts w:ascii="Times New Roman" w:hAnsi="Times New Roman"/>
                <w:sz w:val="28"/>
                <w:szCs w:val="28"/>
              </w:rPr>
              <w:t xml:space="preserve"> (по согласованию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); 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Бреднев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6044" w:type="dxa"/>
            <w:shd w:val="clear" w:color="auto" w:fill="auto"/>
          </w:tcPr>
          <w:p w:rsidR="005876CD" w:rsidRDefault="008B36A2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врач ф</w:t>
            </w:r>
            <w:r w:rsidR="005876CD"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илиала «Хасынская районная больница» ГБУЗ МОБ (по согласованию);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Касумов</w:t>
            </w:r>
            <w:proofErr w:type="spellEnd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Теймур</w:t>
            </w:r>
            <w:proofErr w:type="spellEnd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Ровшанович</w:t>
            </w:r>
            <w:proofErr w:type="spellEnd"/>
          </w:p>
        </w:tc>
        <w:tc>
          <w:tcPr>
            <w:tcW w:w="6044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ОНД и ПР по Хасынскому району УНД и ПР ГУ МЧС России по Магаданской области (по согласованию);</w:t>
            </w: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Коваленко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советник директора по воспитанию и взаимодействию с детскими общественными объединениями МБОУ «СОШ № 2» п. Палатка;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Марина Валерияновна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опеки и попечительства Администрации Хасынского муниципального округа Магаданской области;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Кочегура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заведующая</w:t>
            </w:r>
            <w:r w:rsidR="007B3B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Хасынским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филиалом </w:t>
            </w:r>
            <w:r w:rsidR="007B3B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ГКУ «Магаданский социальный центр» </w:t>
            </w:r>
            <w:r w:rsidR="007B3B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Ксения Александровна 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C219F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 МБОУ «СОШ» п. Стекольный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Лозиков</w:t>
            </w:r>
            <w:proofErr w:type="spellEnd"/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</w:rPr>
              <w:t xml:space="preserve">- руководитель Хасынского межрайонного следственного отдела следственного управления Следственного комитета Российской Федерации по Магаданской области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Мажаева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МФ ФКУ УИИ УФСИН России по Магаданской области (по согласованию);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B0396" w:rsidRPr="005876CD" w:rsidTr="00694C24">
        <w:tc>
          <w:tcPr>
            <w:tcW w:w="3476" w:type="dxa"/>
            <w:shd w:val="clear" w:color="auto" w:fill="auto"/>
          </w:tcPr>
          <w:p w:rsidR="002B0396" w:rsidRDefault="002B0396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Мырзынку</w:t>
            </w:r>
            <w:proofErr w:type="spellEnd"/>
          </w:p>
          <w:p w:rsidR="002B0396" w:rsidRPr="005876CD" w:rsidRDefault="002B0396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6044" w:type="dxa"/>
            <w:shd w:val="clear" w:color="auto" w:fill="auto"/>
          </w:tcPr>
          <w:p w:rsidR="002B0396" w:rsidRDefault="002B0396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ведущий эксперт отдела реализации проектов и программ в сфере патриотического воспитания граждан ФГБУ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rPr>
          <w:trHeight w:val="50"/>
        </w:trPr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Павлова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советник директора по воспитанию и взаимодействию с детскими общественными объединениями МБОУ «СОШ № 1» п. Палатка;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rPr>
          <w:trHeight w:val="50"/>
        </w:trPr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Пятышева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Оксана Валерьевна</w:t>
            </w:r>
          </w:p>
        </w:tc>
        <w:tc>
          <w:tcPr>
            <w:tcW w:w="6044" w:type="dxa"/>
            <w:shd w:val="clear" w:color="auto" w:fill="auto"/>
          </w:tcPr>
          <w:p w:rsidR="002B0396" w:rsidRPr="002B0396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директора по воспитательной работе МОГАПОУ «Горный техникум» 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п. Стекольный (по согласованию);</w:t>
            </w:r>
          </w:p>
        </w:tc>
      </w:tr>
      <w:tr w:rsidR="005876CD" w:rsidRPr="005876CD" w:rsidTr="00694C24">
        <w:trPr>
          <w:trHeight w:val="50"/>
        </w:trPr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Романова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1» 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Шарапова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районного отдела        МО ГКУ «Центр занятости населения города Магадана» (по</w:t>
            </w:r>
            <w:bookmarkStart w:id="0" w:name="_GoBack"/>
            <w:bookmarkEnd w:id="0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согласованию);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rPr>
          <w:trHeight w:val="649"/>
        </w:trPr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Шилун</w:t>
            </w:r>
            <w:proofErr w:type="spellEnd"/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6044" w:type="dxa"/>
            <w:shd w:val="clear" w:color="auto" w:fill="auto"/>
          </w:tcPr>
          <w:p w:rsid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ОУУП и ПДН Отд МВД России 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по Хасынскому району (по согласованию);</w:t>
            </w:r>
          </w:p>
          <w:p w:rsidR="002B0396" w:rsidRPr="002B0396" w:rsidRDefault="002B0396" w:rsidP="002B0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76CD" w:rsidRPr="005876CD" w:rsidTr="00694C24">
        <w:trPr>
          <w:trHeight w:val="964"/>
        </w:trPr>
        <w:tc>
          <w:tcPr>
            <w:tcW w:w="3476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Шустова </w:t>
            </w:r>
          </w:p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6044" w:type="dxa"/>
            <w:shd w:val="clear" w:color="auto" w:fill="auto"/>
          </w:tcPr>
          <w:p w:rsidR="005876CD" w:rsidRPr="005876CD" w:rsidRDefault="005876CD" w:rsidP="002B03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общественный помощник Уполномоченного 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5876CD">
              <w:rPr>
                <w:rFonts w:ascii="Times New Roman" w:hAnsi="Times New Roman"/>
                <w:sz w:val="28"/>
                <w:szCs w:val="28"/>
                <w:lang w:eastAsia="ru-RU"/>
              </w:rPr>
              <w:t>по правам ребенка в Хасынском муниципальном округе (по согласованию)</w:t>
            </w:r>
            <w:r w:rsidR="00694C2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876CD" w:rsidRDefault="005876CD" w:rsidP="002B0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6CD" w:rsidRDefault="005876CD" w:rsidP="002B0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6CD" w:rsidRDefault="005876CD" w:rsidP="002B0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1D" w:rsidRPr="005876CD" w:rsidRDefault="002F0D1D" w:rsidP="002B0396">
      <w:pPr>
        <w:spacing w:after="0" w:line="240" w:lineRule="auto"/>
        <w:jc w:val="center"/>
      </w:pPr>
      <w:r w:rsidRPr="005876CD">
        <w:rPr>
          <w:rFonts w:ascii="Times New Roman" w:hAnsi="Times New Roman"/>
          <w:sz w:val="28"/>
          <w:szCs w:val="28"/>
        </w:rPr>
        <w:t>____________</w:t>
      </w:r>
    </w:p>
    <w:sectPr w:rsidR="002F0D1D" w:rsidRPr="005876CD" w:rsidSect="005876C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0B" w:rsidRDefault="00573C0B" w:rsidP="005876CD">
      <w:pPr>
        <w:spacing w:after="0" w:line="240" w:lineRule="auto"/>
      </w:pPr>
      <w:r>
        <w:separator/>
      </w:r>
    </w:p>
  </w:endnote>
  <w:endnote w:type="continuationSeparator" w:id="0">
    <w:p w:rsidR="00573C0B" w:rsidRDefault="00573C0B" w:rsidP="005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0B" w:rsidRDefault="00573C0B" w:rsidP="005876CD">
      <w:pPr>
        <w:spacing w:after="0" w:line="240" w:lineRule="auto"/>
      </w:pPr>
      <w:r>
        <w:separator/>
      </w:r>
    </w:p>
  </w:footnote>
  <w:footnote w:type="continuationSeparator" w:id="0">
    <w:p w:rsidR="00573C0B" w:rsidRDefault="00573C0B" w:rsidP="0058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445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76CD" w:rsidRPr="005876CD" w:rsidRDefault="005876C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876CD">
          <w:rPr>
            <w:rFonts w:ascii="Times New Roman" w:hAnsi="Times New Roman"/>
            <w:sz w:val="24"/>
            <w:szCs w:val="24"/>
          </w:rPr>
          <w:fldChar w:fldCharType="begin"/>
        </w:r>
        <w:r w:rsidRPr="005876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76CD">
          <w:rPr>
            <w:rFonts w:ascii="Times New Roman" w:hAnsi="Times New Roman"/>
            <w:sz w:val="24"/>
            <w:szCs w:val="24"/>
          </w:rPr>
          <w:fldChar w:fldCharType="separate"/>
        </w:r>
        <w:r w:rsidR="002B0396">
          <w:rPr>
            <w:rFonts w:ascii="Times New Roman" w:hAnsi="Times New Roman"/>
            <w:noProof/>
            <w:sz w:val="24"/>
            <w:szCs w:val="24"/>
          </w:rPr>
          <w:t>3</w:t>
        </w:r>
        <w:r w:rsidRPr="005876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F1"/>
    <w:rsid w:val="00002CF1"/>
    <w:rsid w:val="002A4590"/>
    <w:rsid w:val="002B0396"/>
    <w:rsid w:val="002F0D1D"/>
    <w:rsid w:val="00395C89"/>
    <w:rsid w:val="003F7986"/>
    <w:rsid w:val="00453740"/>
    <w:rsid w:val="00573C0B"/>
    <w:rsid w:val="005876CD"/>
    <w:rsid w:val="00682C26"/>
    <w:rsid w:val="00694C24"/>
    <w:rsid w:val="006C219F"/>
    <w:rsid w:val="007B3B0A"/>
    <w:rsid w:val="008B36A2"/>
    <w:rsid w:val="00E001B4"/>
    <w:rsid w:val="00E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0280-071D-4338-B56D-5618CDB2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6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6CD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58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14</cp:revision>
  <cp:lastPrinted>2024-02-18T22:22:00Z</cp:lastPrinted>
  <dcterms:created xsi:type="dcterms:W3CDTF">2023-12-27T05:10:00Z</dcterms:created>
  <dcterms:modified xsi:type="dcterms:W3CDTF">2024-02-18T22:22:00Z</dcterms:modified>
</cp:coreProperties>
</file>