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dxa"/>
        <w:tblInd w:w="9747" w:type="dxa"/>
        <w:tblLook w:val="04A0" w:firstRow="1" w:lastRow="0" w:firstColumn="1" w:lastColumn="0" w:noHBand="0" w:noVBand="1"/>
      </w:tblPr>
      <w:tblGrid>
        <w:gridCol w:w="5812"/>
      </w:tblGrid>
      <w:tr w:rsidR="005037A7" w:rsidRPr="005037A7" w:rsidTr="005037A7">
        <w:tc>
          <w:tcPr>
            <w:tcW w:w="5812" w:type="dxa"/>
            <w:shd w:val="clear" w:color="auto" w:fill="auto"/>
          </w:tcPr>
          <w:p w:rsidR="00B86BF5" w:rsidRPr="005037A7" w:rsidRDefault="00B86BF5" w:rsidP="00F923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Приложение</w:t>
            </w:r>
            <w:r w:rsidR="009E0E1E" w:rsidRPr="005037A7">
              <w:rPr>
                <w:sz w:val="28"/>
                <w:szCs w:val="28"/>
              </w:rPr>
              <w:t xml:space="preserve"> </w:t>
            </w:r>
          </w:p>
          <w:p w:rsidR="00B86BF5" w:rsidRPr="005037A7" w:rsidRDefault="00B86BF5" w:rsidP="00F923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к постановлению Администрации</w:t>
            </w:r>
          </w:p>
          <w:p w:rsidR="005037A7" w:rsidRDefault="00B86BF5" w:rsidP="00F923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 xml:space="preserve">Хасынского </w:t>
            </w:r>
            <w:r w:rsidR="00D23D77" w:rsidRPr="005037A7">
              <w:rPr>
                <w:sz w:val="28"/>
                <w:szCs w:val="28"/>
              </w:rPr>
              <w:t>муниципального</w:t>
            </w:r>
          </w:p>
          <w:p w:rsidR="00B86BF5" w:rsidRPr="005037A7" w:rsidRDefault="00B86BF5" w:rsidP="00F923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округа</w:t>
            </w:r>
            <w:r w:rsidR="00D23D77" w:rsidRPr="005037A7">
              <w:rPr>
                <w:sz w:val="28"/>
                <w:szCs w:val="28"/>
              </w:rPr>
              <w:t xml:space="preserve"> Магаданской области</w:t>
            </w:r>
          </w:p>
          <w:p w:rsidR="00B86BF5" w:rsidRPr="005037A7" w:rsidRDefault="00AB4AAA" w:rsidP="00F9236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037A7">
              <w:rPr>
                <w:sz w:val="28"/>
                <w:szCs w:val="28"/>
              </w:rPr>
              <w:t>о</w:t>
            </w:r>
            <w:r w:rsidR="00B86BF5" w:rsidRPr="005037A7">
              <w:rPr>
                <w:sz w:val="28"/>
                <w:szCs w:val="28"/>
              </w:rPr>
              <w:t>т</w:t>
            </w:r>
            <w:r w:rsidRPr="005037A7">
              <w:rPr>
                <w:sz w:val="28"/>
                <w:szCs w:val="28"/>
              </w:rPr>
              <w:t xml:space="preserve"> </w:t>
            </w:r>
            <w:r w:rsidR="00B86BF5" w:rsidRPr="005037A7">
              <w:rPr>
                <w:sz w:val="28"/>
                <w:szCs w:val="28"/>
              </w:rPr>
              <w:t>_______</w:t>
            </w:r>
            <w:r w:rsidR="00AE51D0">
              <w:rPr>
                <w:sz w:val="28"/>
                <w:szCs w:val="28"/>
              </w:rPr>
              <w:t>____</w:t>
            </w:r>
            <w:r w:rsidR="00B86BF5" w:rsidRPr="005037A7">
              <w:rPr>
                <w:sz w:val="28"/>
                <w:szCs w:val="28"/>
              </w:rPr>
              <w:t>______ № _____</w:t>
            </w:r>
          </w:p>
        </w:tc>
      </w:tr>
    </w:tbl>
    <w:p w:rsidR="0071642C" w:rsidRPr="005037A7" w:rsidRDefault="0071642C" w:rsidP="00F9236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642C" w:rsidRPr="00F92364" w:rsidRDefault="0071642C" w:rsidP="00F9236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92364">
        <w:rPr>
          <w:rFonts w:eastAsia="Batang"/>
          <w:b/>
          <w:sz w:val="28"/>
          <w:szCs w:val="28"/>
        </w:rPr>
        <w:t>ОБЪЕМЫ ФИНАНСИРОВАНИЯ</w:t>
      </w:r>
    </w:p>
    <w:p w:rsidR="00AE51D0" w:rsidRPr="00F92364" w:rsidRDefault="00B86BF5" w:rsidP="00F92364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F92364">
        <w:rPr>
          <w:rFonts w:eastAsia="Batang"/>
          <w:b/>
          <w:sz w:val="28"/>
          <w:szCs w:val="28"/>
        </w:rPr>
        <w:t>мероприятий муниципальной п</w:t>
      </w:r>
      <w:r w:rsidR="0071642C" w:rsidRPr="00F92364">
        <w:rPr>
          <w:rFonts w:eastAsia="Batang"/>
          <w:b/>
          <w:sz w:val="28"/>
          <w:szCs w:val="28"/>
        </w:rPr>
        <w:t xml:space="preserve">рограммы «Благоустройство </w:t>
      </w:r>
    </w:p>
    <w:p w:rsidR="0071642C" w:rsidRPr="00F92364" w:rsidRDefault="0071642C" w:rsidP="00F92364">
      <w:pPr>
        <w:tabs>
          <w:tab w:val="left" w:pos="5670"/>
        </w:tabs>
        <w:jc w:val="center"/>
        <w:rPr>
          <w:sz w:val="28"/>
          <w:szCs w:val="28"/>
        </w:rPr>
      </w:pPr>
      <w:r w:rsidRPr="00F92364">
        <w:rPr>
          <w:rFonts w:eastAsia="Batang"/>
          <w:b/>
          <w:sz w:val="28"/>
          <w:szCs w:val="28"/>
        </w:rPr>
        <w:t xml:space="preserve">Хасынского </w:t>
      </w:r>
      <w:r w:rsidR="003045FF" w:rsidRPr="00F92364">
        <w:rPr>
          <w:rFonts w:eastAsia="Batang"/>
          <w:b/>
          <w:sz w:val="28"/>
          <w:szCs w:val="28"/>
        </w:rPr>
        <w:t>муниципального</w:t>
      </w:r>
      <w:r w:rsidRPr="00F92364">
        <w:rPr>
          <w:rFonts w:eastAsia="Batang"/>
          <w:b/>
          <w:sz w:val="28"/>
          <w:szCs w:val="28"/>
        </w:rPr>
        <w:t xml:space="preserve"> округа</w:t>
      </w:r>
      <w:r w:rsidR="003045FF" w:rsidRPr="00F92364">
        <w:rPr>
          <w:rFonts w:eastAsia="Batang"/>
          <w:b/>
          <w:sz w:val="28"/>
          <w:szCs w:val="28"/>
        </w:rPr>
        <w:t xml:space="preserve"> Магаданской области</w:t>
      </w:r>
      <w:r w:rsidRPr="00F92364">
        <w:rPr>
          <w:rFonts w:eastAsia="Batang"/>
          <w:b/>
          <w:sz w:val="28"/>
          <w:szCs w:val="28"/>
        </w:rPr>
        <w:t xml:space="preserve">» </w:t>
      </w:r>
    </w:p>
    <w:p w:rsidR="0071642C" w:rsidRPr="00A20F08" w:rsidRDefault="0071642C" w:rsidP="00F92364">
      <w:pPr>
        <w:jc w:val="center"/>
        <w:rPr>
          <w:sz w:val="28"/>
        </w:rPr>
      </w:pPr>
    </w:p>
    <w:tbl>
      <w:tblPr>
        <w:tblW w:w="14815" w:type="dxa"/>
        <w:tblInd w:w="93" w:type="dxa"/>
        <w:tblLook w:val="04A0" w:firstRow="1" w:lastRow="0" w:firstColumn="1" w:lastColumn="0" w:noHBand="0" w:noVBand="1"/>
      </w:tblPr>
      <w:tblGrid>
        <w:gridCol w:w="700"/>
        <w:gridCol w:w="4418"/>
        <w:gridCol w:w="2410"/>
        <w:gridCol w:w="1418"/>
        <w:gridCol w:w="1275"/>
        <w:gridCol w:w="1276"/>
        <w:gridCol w:w="1134"/>
        <w:gridCol w:w="1018"/>
        <w:gridCol w:w="1166"/>
      </w:tblGrid>
      <w:tr w:rsidR="00E94059" w:rsidRPr="005037A7" w:rsidTr="00A20F08">
        <w:trPr>
          <w:trHeight w:val="321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 xml:space="preserve">№ </w:t>
            </w:r>
          </w:p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4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Финанси-рование</w:t>
            </w:r>
          </w:p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(тыс. руб</w:t>
            </w:r>
            <w:r w:rsidR="00AE51D0" w:rsidRPr="00A20F08">
              <w:rPr>
                <w:rFonts w:eastAsia="Times New Roman"/>
                <w:b/>
                <w:bCs/>
              </w:rPr>
              <w:t>лей</w:t>
            </w:r>
            <w:r w:rsidRPr="00A20F08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58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В том числе по годам:</w:t>
            </w:r>
          </w:p>
        </w:tc>
      </w:tr>
      <w:tr w:rsidR="00E94059" w:rsidRPr="005037A7" w:rsidTr="00A20F08">
        <w:trPr>
          <w:trHeight w:val="362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94059" w:rsidRPr="00A20F08" w:rsidRDefault="00E94059" w:rsidP="00F923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94059" w:rsidRPr="00A20F08" w:rsidRDefault="00E94059" w:rsidP="00F923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2025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4059" w:rsidRPr="00A20F08" w:rsidRDefault="00E94059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A20F08">
              <w:rPr>
                <w:rFonts w:eastAsia="Times New Roman"/>
                <w:b/>
                <w:bCs/>
              </w:rPr>
              <w:t>2026</w:t>
            </w:r>
          </w:p>
        </w:tc>
      </w:tr>
      <w:tr w:rsidR="00E94059" w:rsidRPr="005037A7" w:rsidTr="00E94059">
        <w:trPr>
          <w:trHeight w:val="334"/>
        </w:trPr>
        <w:tc>
          <w:tcPr>
            <w:tcW w:w="14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  <w:bCs/>
              </w:rPr>
            </w:pPr>
            <w:r w:rsidRPr="00BF2DAA">
              <w:rPr>
                <w:rFonts w:eastAsia="Times New Roman"/>
                <w:bCs/>
              </w:rPr>
              <w:t>1. Мероприятия по благоустройству территории муниципального образования</w:t>
            </w:r>
          </w:p>
        </w:tc>
      </w:tr>
      <w:tr w:rsidR="00E94059" w:rsidRPr="005037A7" w:rsidTr="00A20F08">
        <w:trPr>
          <w:trHeight w:val="10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1.1.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Приобретение и содержание малых архитектурных форм, оборудования и материалов для технического обслуживания, и ремонта объектов благоустройства (фонтанов, тротуаров, детских площадок и т.д.)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 xml:space="preserve">МКУ «Управление по обеспечению </w:t>
            </w:r>
            <w:r w:rsidR="00F92364" w:rsidRPr="00BF2DAA">
              <w:rPr>
                <w:rFonts w:eastAsia="Times New Roman"/>
              </w:rPr>
              <w:t xml:space="preserve">деятельности органов местного самоуправления </w:t>
            </w:r>
            <w:r w:rsidR="00F92364" w:rsidRPr="00BF2DAA">
              <w:t>Хасынского муниципального округа Магаданской области</w:t>
            </w:r>
            <w:r w:rsidRPr="00BF2DAA">
              <w:rPr>
                <w:rFonts w:eastAsia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1 301</w:t>
            </w:r>
            <w:r w:rsidR="00E94059" w:rsidRPr="00BF2DAA">
              <w:rPr>
                <w:rFonts w:eastAsia="Times New Roman"/>
              </w:rPr>
              <w:t>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413,31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200</w:t>
            </w:r>
            <w:r w:rsidR="00E94059" w:rsidRPr="00BF2DAA">
              <w:rPr>
                <w:rFonts w:eastAsia="Times New Roman"/>
              </w:rPr>
              <w:t>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</w:t>
            </w:r>
            <w:r w:rsidR="0036086D" w:rsidRPr="00BF2DAA">
              <w:rPr>
                <w:rFonts w:eastAsia="Times New Roman"/>
              </w:rPr>
              <w:t>00</w:t>
            </w:r>
            <w:r w:rsidRPr="00BF2DAA">
              <w:rPr>
                <w:rFonts w:eastAsia="Times New Roman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200,00</w:t>
            </w:r>
          </w:p>
        </w:tc>
      </w:tr>
      <w:tr w:rsidR="00F92364" w:rsidRPr="005037A7" w:rsidTr="00A20F08">
        <w:trPr>
          <w:trHeight w:val="2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1.2.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Санитарное содержание территорий и объектов общего пользования (скверов, площадей, пешеходных тротуаров и иных общественных территорий): уборка мусора, очистка от снега, озеленение и оформление клумб, покос травы, содержание биотуалетов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 xml:space="preserve">МКУ «Управление по обеспечению деятельности органов местного самоуправления </w:t>
            </w:r>
            <w:r w:rsidRPr="00BF2DAA">
              <w:t xml:space="preserve">Хасынского муниципального </w:t>
            </w:r>
            <w:r w:rsidRPr="00BF2DAA">
              <w:lastRenderedPageBreak/>
              <w:t>округа Магаданской области</w:t>
            </w:r>
            <w:r w:rsidRPr="00BF2DAA">
              <w:rPr>
                <w:rFonts w:eastAsia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lastRenderedPageBreak/>
              <w:t>697,30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59,40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63,70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194,1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194,1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194,1</w:t>
            </w:r>
          </w:p>
        </w:tc>
      </w:tr>
      <w:tr w:rsidR="00F92364" w:rsidRPr="005037A7" w:rsidTr="00A20F08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1.3.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Приобретение, установка, обслуживание и ремонт объектов уличного освещения и уличной иллюминации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 xml:space="preserve">МКУ «Управление по обеспечению деятельности органов местного самоуправления </w:t>
            </w:r>
            <w:r w:rsidRPr="00BF2DAA">
              <w:t>Хасынского муниципального округа Магаданской области</w:t>
            </w:r>
            <w:r w:rsidRPr="00BF2DAA">
              <w:rPr>
                <w:rFonts w:eastAsia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3 239,1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1 089,10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650,00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650,00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4" w:rsidRPr="00BF2DAA" w:rsidRDefault="00F9236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650,00</w:t>
            </w:r>
          </w:p>
        </w:tc>
      </w:tr>
      <w:tr w:rsidR="00E94059" w:rsidRPr="005037A7" w:rsidTr="00A20F08">
        <w:trPr>
          <w:trHeight w:val="1882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1.4.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Уборка мусора, санитарная очистка и благоустройство мест захоронений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</w:pPr>
            <w:r w:rsidRPr="00BF2DAA">
              <w:t xml:space="preserve">Комитет жизнеобеспечения территории Администрации </w:t>
            </w:r>
          </w:p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t>Хасынского 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4 724,5</w:t>
            </w:r>
            <w:r w:rsidR="00E94059" w:rsidRPr="00BF2DAA">
              <w:rPr>
                <w:rFonts w:eastAsia="Times New Roman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936</w:t>
            </w:r>
            <w:r w:rsidR="00E94059" w:rsidRPr="00BF2DAA">
              <w:rPr>
                <w:rFonts w:eastAsia="Times New Roman"/>
              </w:rPr>
              <w:t>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973,5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015,0</w:t>
            </w:r>
          </w:p>
        </w:tc>
      </w:tr>
      <w:tr w:rsidR="00E94059" w:rsidRPr="005037A7" w:rsidTr="00A20F08">
        <w:trPr>
          <w:trHeight w:val="19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1.5.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Приобретение электрической энергии на объекты уличного освещения и уличной иллюминации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</w:pPr>
            <w:r w:rsidRPr="00BF2DAA">
              <w:t xml:space="preserve">Комитет жизнеобеспечения территории Администрации </w:t>
            </w:r>
          </w:p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t>Хасынского муниципального округа Магаданской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27 786,9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4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572,3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5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5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744,7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5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977,9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94059" w:rsidRPr="00BF2DAA" w:rsidRDefault="00CB02B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6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218,9</w:t>
            </w:r>
          </w:p>
        </w:tc>
      </w:tr>
      <w:tr w:rsidR="00E94059" w:rsidRPr="005037A7" w:rsidTr="00A20F08">
        <w:trPr>
          <w:trHeight w:val="6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1.6.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Благоустройство территории округа и объектов социально-культурного назначения</w:t>
            </w:r>
          </w:p>
          <w:p w:rsidR="00A20F08" w:rsidRPr="00BF2DAA" w:rsidRDefault="00A20F08" w:rsidP="00F92364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bookmarkStart w:id="0" w:name="RANGE!C12"/>
            <w:r w:rsidRPr="00BF2DAA">
              <w:rPr>
                <w:rFonts w:eastAsia="Times New Roman"/>
              </w:rPr>
              <w:t>Итого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84551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13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84551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13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900,0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A20F08" w:rsidRPr="005037A7" w:rsidTr="00A20F08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Pr="00BF2DAA" w:rsidRDefault="00E94059" w:rsidP="00F92364">
            <w:pPr>
              <w:rPr>
                <w:rFonts w:eastAsia="Times New Roman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КЖТ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84551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13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84551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13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900,0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A20F08" w:rsidRPr="005037A7" w:rsidTr="00A20F08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Pr="00BF2DAA" w:rsidRDefault="00E94059" w:rsidP="00F92364">
            <w:pPr>
              <w:rPr>
                <w:rFonts w:eastAsia="Times New Roman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МБУК ДК ХГО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E94059" w:rsidRPr="005037A7" w:rsidTr="00A20F08">
        <w:trPr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9" w:rsidRPr="00BF2DAA" w:rsidRDefault="00E94059" w:rsidP="00F92364">
            <w:pPr>
              <w:rPr>
                <w:rFonts w:eastAsia="Times New Roman"/>
              </w:rPr>
            </w:pP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В том числе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E94059" w:rsidRPr="005037A7" w:rsidTr="00A20F08">
        <w:trPr>
          <w:trHeight w:val="19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1.7.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Разработка, согласование и сопровождение процедуры утверждения документации по планировке территории в п. Палатка для муниципальных нужд Хасынского муниципального округа Магаданской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</w:pPr>
            <w:r w:rsidRPr="00BF2DAA">
              <w:t xml:space="preserve">Комитет жизнеобеспечения территории Администрации </w:t>
            </w:r>
          </w:p>
          <w:p w:rsidR="00E94059" w:rsidRPr="00BF2DAA" w:rsidRDefault="00E94059" w:rsidP="00F92364">
            <w:pPr>
              <w:jc w:val="center"/>
            </w:pPr>
            <w:r w:rsidRPr="00BF2DAA">
              <w:t>Хасынского муниципального округа Магаданской области</w:t>
            </w:r>
          </w:p>
          <w:p w:rsidR="00A20F08" w:rsidRPr="00BF2DAA" w:rsidRDefault="00A20F08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E94059" w:rsidRPr="005037A7" w:rsidTr="00A20F08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1.8.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</w:pPr>
            <w:r w:rsidRPr="00BF2DAA">
              <w:t xml:space="preserve">Комитет жизнеобеспечения территории Администрации </w:t>
            </w:r>
          </w:p>
          <w:p w:rsidR="00E94059" w:rsidRPr="00BF2DAA" w:rsidRDefault="00E94059" w:rsidP="00F92364">
            <w:pPr>
              <w:jc w:val="center"/>
            </w:pPr>
            <w:r w:rsidRPr="00BF2DAA">
              <w:t>Хасынского муниципального округа Магаданской области</w:t>
            </w:r>
          </w:p>
          <w:p w:rsidR="00A20F08" w:rsidRPr="00BF2DAA" w:rsidRDefault="00A20F08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651144" w:rsidRPr="005037A7" w:rsidTr="00A20F08">
        <w:trPr>
          <w:trHeight w:val="160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1.9.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реализация проекта «1000 дворов»</w:t>
            </w:r>
          </w:p>
          <w:p w:rsidR="00A20F08" w:rsidRPr="00BF2DAA" w:rsidRDefault="00A20F08" w:rsidP="00F92364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</w:pPr>
            <w:r w:rsidRPr="00BF2DAA">
              <w:t xml:space="preserve">Комитет жизнеобеспечения территории Администрации </w:t>
            </w:r>
          </w:p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t>Хасынского муниципального округа Магаданской области</w:t>
            </w:r>
          </w:p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651144" w:rsidRPr="005037A7" w:rsidTr="00A20F08">
        <w:trPr>
          <w:trHeight w:val="3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п. Стекольный, ул. Зеленая, д. 11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7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059,00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7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059,00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651144" w:rsidRPr="005037A7" w:rsidTr="00327AEA">
        <w:trPr>
          <w:trHeight w:val="3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п. Палатка, ул. Юбилейная, д. 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7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7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651144" w:rsidRPr="005037A7" w:rsidTr="00327AEA">
        <w:trPr>
          <w:trHeight w:val="40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44" w:rsidRPr="00BF2DAA" w:rsidRDefault="00651144" w:rsidP="00F92364">
            <w:pPr>
              <w:rPr>
                <w:rFonts w:eastAsia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в том числе средства федерального бюджета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14 559,00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7 059,00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7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44" w:rsidRPr="00BF2DAA" w:rsidRDefault="00651144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813BD6" w:rsidRPr="005037A7" w:rsidTr="00327AEA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D6" w:rsidRPr="00BF2DAA" w:rsidRDefault="00813BD6" w:rsidP="00F92364">
            <w:pPr>
              <w:rPr>
                <w:rFonts w:eastAsia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813BD6" w:rsidRPr="005037A7" w:rsidTr="00A20F08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BD6" w:rsidRPr="00BF2DAA" w:rsidRDefault="00813BD6" w:rsidP="00F92364">
            <w:pPr>
              <w:rPr>
                <w:rFonts w:eastAsia="Times New Roman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D6" w:rsidRPr="00BF2DAA" w:rsidRDefault="00813BD6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E94059" w:rsidRPr="005037A7" w:rsidTr="00A20F08">
        <w:trPr>
          <w:trHeight w:val="392"/>
        </w:trPr>
        <w:tc>
          <w:tcPr>
            <w:tcW w:w="14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  <w:bCs/>
              </w:rPr>
            </w:pPr>
            <w:r w:rsidRPr="00BF2DAA">
              <w:rPr>
                <w:rFonts w:eastAsia="Times New Roman"/>
                <w:bCs/>
              </w:rPr>
              <w:t>2. Мероприятия по благоустройству сельских территории муниципального образования</w:t>
            </w:r>
          </w:p>
        </w:tc>
      </w:tr>
      <w:tr w:rsidR="00E94059" w:rsidRPr="005037A7" w:rsidTr="00A20F08">
        <w:trPr>
          <w:trHeight w:val="26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2.1.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506,10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E94059" w:rsidRPr="005037A7" w:rsidTr="00A20F08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059" w:rsidRPr="00BF2DAA" w:rsidRDefault="00E94059" w:rsidP="00F92364">
            <w:pPr>
              <w:rPr>
                <w:rFonts w:eastAsia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  <w:bCs/>
              </w:rPr>
            </w:pPr>
            <w:r w:rsidRPr="00BF2DAA">
              <w:rPr>
                <w:rFonts w:eastAsia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251,10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595,00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E94059" w:rsidRPr="005037A7" w:rsidTr="00A20F08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059" w:rsidRPr="00BF2DAA" w:rsidRDefault="00E94059" w:rsidP="00F92364">
            <w:pPr>
              <w:rPr>
                <w:rFonts w:eastAsia="Times New Roman"/>
              </w:rPr>
            </w:pPr>
            <w:bookmarkStart w:id="1" w:name="_GoBack" w:colFirst="4" w:colLast="4"/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spacing w:line="276" w:lineRule="auto"/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  <w:bCs/>
              </w:rPr>
            </w:pPr>
            <w:r w:rsidRPr="00BF2DAA">
              <w:rPr>
                <w:rFonts w:eastAsia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bookmarkEnd w:id="1"/>
      <w:tr w:rsidR="00E94059" w:rsidRPr="005037A7" w:rsidTr="00A20F08">
        <w:trPr>
          <w:trHeight w:val="254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059" w:rsidRPr="00BF2DAA" w:rsidRDefault="00E94059" w:rsidP="00F92364">
            <w:pPr>
              <w:rPr>
                <w:rFonts w:eastAsia="Times New Roman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в том числе иные источники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  <w:bCs/>
              </w:rPr>
            </w:pPr>
            <w:r w:rsidRPr="00BF2DAA">
              <w:rPr>
                <w:rFonts w:eastAsia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</w:p>
        </w:tc>
      </w:tr>
      <w:tr w:rsidR="00E94059" w:rsidRPr="005037A7" w:rsidTr="00A20F08">
        <w:trPr>
          <w:trHeight w:val="8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2.2.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</w:pPr>
            <w:r w:rsidRPr="00BF2DAA">
              <w:t xml:space="preserve">Комитет жизнеобеспечения территории Администрации </w:t>
            </w:r>
          </w:p>
          <w:p w:rsidR="00E94059" w:rsidRPr="00BF2DAA" w:rsidRDefault="00E94059" w:rsidP="00F92364">
            <w:pPr>
              <w:jc w:val="center"/>
            </w:pPr>
            <w:r w:rsidRPr="00BF2DAA">
              <w:t>Хасынского муниципального округа Магаданской области</w:t>
            </w:r>
          </w:p>
          <w:p w:rsidR="00BF2DAA" w:rsidRPr="00BF2DAA" w:rsidRDefault="00BF2DAA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40</w:t>
            </w:r>
            <w:r w:rsidR="00E94059" w:rsidRPr="00BF2DAA">
              <w:rPr>
                <w:rFonts w:eastAsia="Times New Roman"/>
              </w:rPr>
              <w:t>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40</w:t>
            </w:r>
            <w:r w:rsidR="00E94059" w:rsidRPr="00BF2DAA">
              <w:rPr>
                <w:rFonts w:eastAsia="Times New Roman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4059" w:rsidRPr="00BF2DAA" w:rsidRDefault="0036086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40,0</w:t>
            </w:r>
          </w:p>
        </w:tc>
      </w:tr>
      <w:tr w:rsidR="00E94059" w:rsidRPr="005037A7" w:rsidTr="00A20F08">
        <w:trPr>
          <w:trHeight w:val="40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059" w:rsidRPr="00BF2DAA" w:rsidRDefault="00E94059" w:rsidP="00F92364">
            <w:pPr>
              <w:rPr>
                <w:rFonts w:eastAsia="Times New Roman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4059" w:rsidRPr="00BF2DAA" w:rsidRDefault="00E94059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4059" w:rsidRPr="00BF2DAA" w:rsidRDefault="002059FD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</w:tr>
      <w:tr w:rsidR="00B35BB5" w:rsidRPr="005037A7" w:rsidTr="00A20F08">
        <w:trPr>
          <w:trHeight w:val="408"/>
        </w:trPr>
        <w:tc>
          <w:tcPr>
            <w:tcW w:w="1481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BB5" w:rsidRPr="00BF2DAA" w:rsidRDefault="00B35BB5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3. 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из областного бюджета выделяются субсидии</w:t>
            </w:r>
          </w:p>
        </w:tc>
      </w:tr>
      <w:tr w:rsidR="006F6B3F" w:rsidRPr="005037A7" w:rsidTr="00A20F08">
        <w:trPr>
          <w:trHeight w:val="4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3F" w:rsidRPr="00BF2DAA" w:rsidRDefault="006F6B3F" w:rsidP="00F92364">
            <w:pPr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3.1.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 xml:space="preserve">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из </w:t>
            </w:r>
            <w:r w:rsidRPr="00BF2DAA">
              <w:rPr>
                <w:rFonts w:eastAsia="Times New Roman"/>
              </w:rPr>
              <w:lastRenderedPageBreak/>
              <w:t>областного бюджета выделяются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4</w:t>
            </w:r>
            <w:r w:rsidR="00A20F08" w:rsidRPr="00BF2DAA">
              <w:rPr>
                <w:rFonts w:eastAsia="Times New Roman"/>
              </w:rPr>
              <w:t xml:space="preserve"> </w:t>
            </w:r>
            <w:r w:rsidRPr="00BF2DAA">
              <w:rPr>
                <w:rFonts w:eastAsia="Times New Roman"/>
              </w:rPr>
              <w:t>272,8</w:t>
            </w:r>
          </w:p>
        </w:tc>
      </w:tr>
      <w:tr w:rsidR="006F6B3F" w:rsidRPr="005037A7" w:rsidTr="00A20F08">
        <w:trPr>
          <w:trHeight w:val="4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3F" w:rsidRPr="00BF2DAA" w:rsidRDefault="006F6B3F" w:rsidP="00F92364">
            <w:pPr>
              <w:rPr>
                <w:rFonts w:eastAsia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both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3F" w:rsidRPr="00BF2DAA" w:rsidRDefault="006F6B3F" w:rsidP="00F92364">
            <w:pPr>
              <w:jc w:val="center"/>
              <w:rPr>
                <w:rFonts w:eastAsia="Times New Roman"/>
              </w:rPr>
            </w:pPr>
            <w:r w:rsidRPr="00BF2DAA">
              <w:rPr>
                <w:rFonts w:eastAsia="Times New Roman"/>
              </w:rPr>
              <w:t>4272,8</w:t>
            </w:r>
          </w:p>
        </w:tc>
      </w:tr>
      <w:tr w:rsidR="00D306A5" w:rsidRPr="005037A7" w:rsidTr="00A20F08">
        <w:trPr>
          <w:trHeight w:val="33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6A5" w:rsidRPr="00F92364" w:rsidRDefault="00D306A5" w:rsidP="00F92364">
            <w:pPr>
              <w:jc w:val="both"/>
              <w:rPr>
                <w:rFonts w:eastAsia="Times New Roman"/>
                <w:b/>
                <w:bCs/>
              </w:rPr>
            </w:pPr>
            <w:r w:rsidRPr="00F92364">
              <w:rPr>
                <w:rFonts w:eastAsia="Times New Roman"/>
                <w:b/>
                <w:bCs/>
              </w:rPr>
              <w:t>Всего расходов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F92364" w:rsidRDefault="00DF00C3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F92364">
              <w:rPr>
                <w:rFonts w:eastAsia="Times New Roman"/>
                <w:b/>
                <w:bCs/>
              </w:rPr>
              <w:t>71</w:t>
            </w:r>
            <w:r w:rsidR="00AD32AC" w:rsidRPr="00F92364">
              <w:rPr>
                <w:rFonts w:eastAsia="Times New Roman"/>
                <w:b/>
                <w:bCs/>
              </w:rPr>
              <w:t xml:space="preserve"> </w:t>
            </w:r>
            <w:r w:rsidRPr="00F92364">
              <w:rPr>
                <w:rFonts w:eastAsia="Times New Roman"/>
                <w:b/>
                <w:bCs/>
              </w:rPr>
              <w:t>5</w:t>
            </w:r>
            <w:r w:rsidR="00EE2C7E" w:rsidRPr="00F92364">
              <w:rPr>
                <w:rFonts w:eastAsia="Times New Roman"/>
                <w:b/>
                <w:bCs/>
              </w:rPr>
              <w:t>27</w:t>
            </w:r>
            <w:r w:rsidR="00845514" w:rsidRPr="00F92364">
              <w:rPr>
                <w:rFonts w:eastAsia="Times New Roman"/>
                <w:b/>
                <w:bCs/>
              </w:rPr>
              <w:t>,</w:t>
            </w:r>
            <w:r w:rsidRPr="00F92364">
              <w:rPr>
                <w:rFonts w:eastAsia="Times New Roman"/>
                <w:b/>
                <w:bCs/>
              </w:rPr>
              <w:t>5</w:t>
            </w:r>
            <w:r w:rsidR="00845514" w:rsidRPr="00F92364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F92364" w:rsidRDefault="00D306A5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F92364">
              <w:rPr>
                <w:rFonts w:eastAsia="Times New Roman"/>
                <w:b/>
                <w:bCs/>
              </w:rPr>
              <w:t>14</w:t>
            </w:r>
            <w:r w:rsidR="00A20F08">
              <w:rPr>
                <w:rFonts w:eastAsia="Times New Roman"/>
                <w:b/>
                <w:bCs/>
              </w:rPr>
              <w:t xml:space="preserve"> </w:t>
            </w:r>
            <w:r w:rsidRPr="00F92364">
              <w:rPr>
                <w:rFonts w:eastAsia="Times New Roman"/>
                <w:b/>
                <w:bCs/>
              </w:rPr>
              <w:t>021,30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F92364" w:rsidRDefault="00D306A5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F92364">
              <w:rPr>
                <w:rFonts w:eastAsia="Times New Roman"/>
                <w:b/>
                <w:bCs/>
              </w:rPr>
              <w:t>15</w:t>
            </w:r>
            <w:r w:rsidR="00A20F08">
              <w:rPr>
                <w:rFonts w:eastAsia="Times New Roman"/>
                <w:b/>
                <w:bCs/>
              </w:rPr>
              <w:t xml:space="preserve"> </w:t>
            </w:r>
            <w:r w:rsidRPr="00F92364">
              <w:rPr>
                <w:rFonts w:eastAsia="Times New Roman"/>
                <w:b/>
                <w:bCs/>
              </w:rPr>
              <w:t>215,11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F92364" w:rsidRDefault="00845514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F92364">
              <w:rPr>
                <w:rFonts w:eastAsia="Times New Roman"/>
                <w:b/>
                <w:bCs/>
              </w:rPr>
              <w:t>21</w:t>
            </w:r>
            <w:r w:rsidR="00A20F08">
              <w:rPr>
                <w:rFonts w:eastAsia="Times New Roman"/>
                <w:b/>
                <w:bCs/>
              </w:rPr>
              <w:t xml:space="preserve"> </w:t>
            </w:r>
            <w:r w:rsidRPr="00F92364">
              <w:rPr>
                <w:rFonts w:eastAsia="Times New Roman"/>
                <w:b/>
                <w:bCs/>
              </w:rPr>
              <w:t>664,8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F92364" w:rsidRDefault="00DF00C3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F92364">
              <w:rPr>
                <w:rFonts w:eastAsia="Times New Roman"/>
                <w:b/>
                <w:bCs/>
              </w:rPr>
              <w:t>8</w:t>
            </w:r>
            <w:r w:rsidR="00A20F08">
              <w:rPr>
                <w:rFonts w:eastAsia="Times New Roman"/>
                <w:b/>
                <w:bCs/>
              </w:rPr>
              <w:t xml:space="preserve"> </w:t>
            </w:r>
            <w:r w:rsidRPr="00F92364">
              <w:rPr>
                <w:rFonts w:eastAsia="Times New Roman"/>
                <w:b/>
                <w:bCs/>
              </w:rPr>
              <w:t>035</w:t>
            </w:r>
            <w:r w:rsidR="0036086D" w:rsidRPr="00F92364">
              <w:rPr>
                <w:rFonts w:eastAsia="Times New Roman"/>
                <w:b/>
                <w:bCs/>
              </w:rPr>
              <w:t>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6A5" w:rsidRPr="00F92364" w:rsidRDefault="00DF00C3" w:rsidP="00F92364">
            <w:pPr>
              <w:jc w:val="center"/>
              <w:rPr>
                <w:rFonts w:eastAsia="Times New Roman"/>
                <w:b/>
                <w:bCs/>
              </w:rPr>
            </w:pPr>
            <w:r w:rsidRPr="00F92364">
              <w:rPr>
                <w:rFonts w:eastAsia="Times New Roman"/>
                <w:b/>
                <w:bCs/>
              </w:rPr>
              <w:t>12</w:t>
            </w:r>
            <w:r w:rsidR="00A20F08">
              <w:rPr>
                <w:rFonts w:eastAsia="Times New Roman"/>
                <w:b/>
                <w:bCs/>
              </w:rPr>
              <w:t xml:space="preserve"> </w:t>
            </w:r>
            <w:r w:rsidRPr="00F92364">
              <w:rPr>
                <w:rFonts w:eastAsia="Times New Roman"/>
                <w:b/>
                <w:bCs/>
              </w:rPr>
              <w:t>590,8</w:t>
            </w:r>
          </w:p>
        </w:tc>
      </w:tr>
      <w:tr w:rsidR="00D306A5" w:rsidRPr="005037A7" w:rsidTr="00A20F08">
        <w:trPr>
          <w:trHeight w:val="330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14</w:t>
            </w:r>
            <w:r w:rsidR="00AD32AC">
              <w:rPr>
                <w:rFonts w:eastAsia="Times New Roman"/>
                <w:bCs/>
              </w:rPr>
              <w:t xml:space="preserve"> </w:t>
            </w:r>
            <w:r w:rsidRPr="004D3BDC">
              <w:rPr>
                <w:rFonts w:eastAsia="Times New Roman"/>
                <w:bCs/>
              </w:rPr>
              <w:t>559,00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7</w:t>
            </w:r>
            <w:r w:rsidR="00A20F08">
              <w:rPr>
                <w:rFonts w:eastAsia="Times New Roman"/>
                <w:bCs/>
              </w:rPr>
              <w:t xml:space="preserve"> </w:t>
            </w:r>
            <w:r w:rsidRPr="004D3BDC">
              <w:rPr>
                <w:rFonts w:eastAsia="Times New Roman"/>
                <w:bCs/>
              </w:rPr>
              <w:t>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7</w:t>
            </w:r>
            <w:r w:rsidR="00A20F08">
              <w:rPr>
                <w:rFonts w:eastAsia="Times New Roman"/>
                <w:bCs/>
              </w:rPr>
              <w:t xml:space="preserve"> </w:t>
            </w:r>
            <w:r w:rsidRPr="004D3BDC">
              <w:rPr>
                <w:rFonts w:eastAsia="Times New Roman"/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  <w:bCs/>
              </w:rPr>
            </w:pPr>
            <w:r w:rsidRPr="004D3BDC">
              <w:rPr>
                <w:rFonts w:eastAsia="Times New Roman"/>
                <w:bCs/>
              </w:rP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06A5" w:rsidRPr="004D3BDC" w:rsidRDefault="00D306A5" w:rsidP="00F92364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</w:tr>
      <w:tr w:rsidR="00D306A5" w:rsidRPr="005037A7" w:rsidTr="00A20F08">
        <w:trPr>
          <w:trHeight w:val="330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813BD6" w:rsidP="00F923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AD32A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867,8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36086D" w:rsidP="00F923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06A5" w:rsidRPr="004D3BDC" w:rsidRDefault="006F6B3F" w:rsidP="00F923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A20F0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272,8</w:t>
            </w:r>
          </w:p>
        </w:tc>
      </w:tr>
      <w:tr w:rsidR="00D306A5" w:rsidRPr="005037A7" w:rsidTr="00A20F08">
        <w:trPr>
          <w:trHeight w:val="330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AD32AC" w:rsidP="00F923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85188E">
              <w:rPr>
                <w:rFonts w:eastAsia="Times New Roman"/>
              </w:rPr>
              <w:t>2 083</w:t>
            </w:r>
            <w:r w:rsidR="00813BD6">
              <w:rPr>
                <w:rFonts w:eastAsia="Times New Roman"/>
              </w:rPr>
              <w:t>,</w:t>
            </w:r>
            <w:r w:rsidR="0085188E">
              <w:rPr>
                <w:rFonts w:eastAsia="Times New Roman"/>
              </w:rPr>
              <w:t>2</w:t>
            </w:r>
            <w:r w:rsidR="00813BD6">
              <w:rPr>
                <w:rFonts w:eastAsia="Times New Roman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6</w:t>
            </w:r>
            <w:r w:rsidR="00A20F08">
              <w:rPr>
                <w:rFonts w:eastAsia="Times New Roman"/>
              </w:rPr>
              <w:t xml:space="preserve"> </w:t>
            </w:r>
            <w:r w:rsidRPr="004D3BDC">
              <w:rPr>
                <w:rFonts w:eastAsia="Times New Roman"/>
              </w:rPr>
              <w:t>962,30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7</w:t>
            </w:r>
            <w:r w:rsidR="00A20F08">
              <w:rPr>
                <w:rFonts w:eastAsia="Times New Roman"/>
              </w:rPr>
              <w:t xml:space="preserve"> </w:t>
            </w:r>
            <w:r w:rsidRPr="004D3BDC">
              <w:rPr>
                <w:rFonts w:eastAsia="Times New Roman"/>
              </w:rPr>
              <w:t>102,61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845514" w:rsidP="00F923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21</w:t>
            </w:r>
            <w:r w:rsidR="00A20F08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664,8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F00C3" w:rsidP="00F923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A20F0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035,5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06A5" w:rsidRPr="004D3BDC" w:rsidRDefault="0085188E" w:rsidP="00F923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A20F0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318,0</w:t>
            </w:r>
          </w:p>
        </w:tc>
      </w:tr>
      <w:tr w:rsidR="00D306A5" w:rsidRPr="005037A7" w:rsidTr="00A20F08">
        <w:trPr>
          <w:trHeight w:val="330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both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в том числе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 w:rsidRPr="004D3BDC">
              <w:rPr>
                <w:rFonts w:eastAsia="Times New Roman"/>
              </w:rP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06A5" w:rsidRPr="004D3BDC" w:rsidRDefault="00D306A5" w:rsidP="00F923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A20F08" w:rsidRDefault="00A20F08" w:rsidP="00F92364">
      <w:pPr>
        <w:jc w:val="center"/>
        <w:rPr>
          <w:sz w:val="28"/>
          <w:szCs w:val="28"/>
        </w:rPr>
      </w:pPr>
    </w:p>
    <w:p w:rsidR="00A20F08" w:rsidRDefault="00A20F08" w:rsidP="00F92364">
      <w:pPr>
        <w:jc w:val="center"/>
        <w:rPr>
          <w:sz w:val="28"/>
          <w:szCs w:val="28"/>
        </w:rPr>
      </w:pPr>
    </w:p>
    <w:p w:rsidR="00A20F08" w:rsidRDefault="00A20F08" w:rsidP="00F92364">
      <w:pPr>
        <w:jc w:val="center"/>
        <w:rPr>
          <w:sz w:val="28"/>
          <w:szCs w:val="28"/>
        </w:rPr>
      </w:pPr>
    </w:p>
    <w:p w:rsidR="00174AF0" w:rsidRPr="005037A7" w:rsidRDefault="00F92364" w:rsidP="00F923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74AF0" w:rsidRPr="005037A7" w:rsidSect="00A20F08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A9" w:rsidRDefault="000014A9" w:rsidP="00174AF0">
      <w:r>
        <w:separator/>
      </w:r>
    </w:p>
  </w:endnote>
  <w:endnote w:type="continuationSeparator" w:id="0">
    <w:p w:rsidR="000014A9" w:rsidRDefault="000014A9" w:rsidP="001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A9" w:rsidRDefault="000014A9" w:rsidP="00174AF0">
      <w:r>
        <w:separator/>
      </w:r>
    </w:p>
  </w:footnote>
  <w:footnote w:type="continuationSeparator" w:id="0">
    <w:p w:rsidR="000014A9" w:rsidRDefault="000014A9" w:rsidP="0017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8E" w:rsidRDefault="00AE51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7AEA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2C"/>
    <w:rsid w:val="000014A9"/>
    <w:rsid w:val="000036C7"/>
    <w:rsid w:val="000064F5"/>
    <w:rsid w:val="000162E5"/>
    <w:rsid w:val="00021749"/>
    <w:rsid w:val="00022352"/>
    <w:rsid w:val="00023210"/>
    <w:rsid w:val="000274B8"/>
    <w:rsid w:val="00047C81"/>
    <w:rsid w:val="000554A1"/>
    <w:rsid w:val="00060896"/>
    <w:rsid w:val="000759F7"/>
    <w:rsid w:val="0008017A"/>
    <w:rsid w:val="00092050"/>
    <w:rsid w:val="000950B9"/>
    <w:rsid w:val="0009643E"/>
    <w:rsid w:val="000A0F68"/>
    <w:rsid w:val="000A51AB"/>
    <w:rsid w:val="000A7245"/>
    <w:rsid w:val="000A762F"/>
    <w:rsid w:val="000B3384"/>
    <w:rsid w:val="000C2A12"/>
    <w:rsid w:val="000D4291"/>
    <w:rsid w:val="000E13F0"/>
    <w:rsid w:val="000F04CE"/>
    <w:rsid w:val="000F3A23"/>
    <w:rsid w:val="00120750"/>
    <w:rsid w:val="0012389B"/>
    <w:rsid w:val="001329F1"/>
    <w:rsid w:val="00152376"/>
    <w:rsid w:val="00152D7A"/>
    <w:rsid w:val="00154DBD"/>
    <w:rsid w:val="00156452"/>
    <w:rsid w:val="00174AF0"/>
    <w:rsid w:val="001816EB"/>
    <w:rsid w:val="00194BD2"/>
    <w:rsid w:val="001A5D28"/>
    <w:rsid w:val="001C3871"/>
    <w:rsid w:val="001D01AC"/>
    <w:rsid w:val="001F58AE"/>
    <w:rsid w:val="002003E7"/>
    <w:rsid w:val="002059FD"/>
    <w:rsid w:val="00213A20"/>
    <w:rsid w:val="002314A2"/>
    <w:rsid w:val="0023617B"/>
    <w:rsid w:val="002379D1"/>
    <w:rsid w:val="00240CC9"/>
    <w:rsid w:val="00242726"/>
    <w:rsid w:val="00247AEF"/>
    <w:rsid w:val="00271582"/>
    <w:rsid w:val="00273ED9"/>
    <w:rsid w:val="002765B0"/>
    <w:rsid w:val="00280638"/>
    <w:rsid w:val="0029338D"/>
    <w:rsid w:val="002A22C7"/>
    <w:rsid w:val="002A549B"/>
    <w:rsid w:val="002B54C4"/>
    <w:rsid w:val="002E73FD"/>
    <w:rsid w:val="002F0414"/>
    <w:rsid w:val="00303752"/>
    <w:rsid w:val="003045FF"/>
    <w:rsid w:val="003106BB"/>
    <w:rsid w:val="003249D3"/>
    <w:rsid w:val="003264DE"/>
    <w:rsid w:val="00327AEA"/>
    <w:rsid w:val="00343542"/>
    <w:rsid w:val="0035378D"/>
    <w:rsid w:val="003542F6"/>
    <w:rsid w:val="00355224"/>
    <w:rsid w:val="00356927"/>
    <w:rsid w:val="0036086D"/>
    <w:rsid w:val="00373259"/>
    <w:rsid w:val="00373D0F"/>
    <w:rsid w:val="00394C61"/>
    <w:rsid w:val="003A15A7"/>
    <w:rsid w:val="003B4FFB"/>
    <w:rsid w:val="003D021E"/>
    <w:rsid w:val="003F0333"/>
    <w:rsid w:val="003F63A0"/>
    <w:rsid w:val="003F6992"/>
    <w:rsid w:val="00402886"/>
    <w:rsid w:val="00407A38"/>
    <w:rsid w:val="00426054"/>
    <w:rsid w:val="00433BD7"/>
    <w:rsid w:val="0043509A"/>
    <w:rsid w:val="00495663"/>
    <w:rsid w:val="004A24A8"/>
    <w:rsid w:val="004B1768"/>
    <w:rsid w:val="004D3BDC"/>
    <w:rsid w:val="004E06C7"/>
    <w:rsid w:val="004E1E31"/>
    <w:rsid w:val="004E455B"/>
    <w:rsid w:val="004F6026"/>
    <w:rsid w:val="004F78CB"/>
    <w:rsid w:val="00502C92"/>
    <w:rsid w:val="005037A7"/>
    <w:rsid w:val="00504590"/>
    <w:rsid w:val="00521882"/>
    <w:rsid w:val="00525674"/>
    <w:rsid w:val="00526A84"/>
    <w:rsid w:val="00530F20"/>
    <w:rsid w:val="005378DA"/>
    <w:rsid w:val="0055111A"/>
    <w:rsid w:val="0055131C"/>
    <w:rsid w:val="00552D44"/>
    <w:rsid w:val="005768E5"/>
    <w:rsid w:val="0058082D"/>
    <w:rsid w:val="00587D0E"/>
    <w:rsid w:val="00592602"/>
    <w:rsid w:val="005A5F16"/>
    <w:rsid w:val="005A6233"/>
    <w:rsid w:val="005B5190"/>
    <w:rsid w:val="005D1B23"/>
    <w:rsid w:val="005D7090"/>
    <w:rsid w:val="005D7ACA"/>
    <w:rsid w:val="005E2BFB"/>
    <w:rsid w:val="005E65DD"/>
    <w:rsid w:val="005F7224"/>
    <w:rsid w:val="006074CE"/>
    <w:rsid w:val="006212F3"/>
    <w:rsid w:val="00633636"/>
    <w:rsid w:val="00645778"/>
    <w:rsid w:val="00651144"/>
    <w:rsid w:val="006635B3"/>
    <w:rsid w:val="00665539"/>
    <w:rsid w:val="00671FDA"/>
    <w:rsid w:val="00674E8C"/>
    <w:rsid w:val="00675946"/>
    <w:rsid w:val="006835E2"/>
    <w:rsid w:val="006A001C"/>
    <w:rsid w:val="006C28FE"/>
    <w:rsid w:val="006C2EB8"/>
    <w:rsid w:val="006D3240"/>
    <w:rsid w:val="006D54ED"/>
    <w:rsid w:val="006D6DB2"/>
    <w:rsid w:val="006D7D0D"/>
    <w:rsid w:val="006F50C9"/>
    <w:rsid w:val="006F6B3F"/>
    <w:rsid w:val="00705EB1"/>
    <w:rsid w:val="0071536C"/>
    <w:rsid w:val="0071642C"/>
    <w:rsid w:val="007300D8"/>
    <w:rsid w:val="00746A3F"/>
    <w:rsid w:val="00752473"/>
    <w:rsid w:val="007540ED"/>
    <w:rsid w:val="007619CC"/>
    <w:rsid w:val="007672C3"/>
    <w:rsid w:val="00773592"/>
    <w:rsid w:val="00791DF3"/>
    <w:rsid w:val="007A1112"/>
    <w:rsid w:val="007A2BE3"/>
    <w:rsid w:val="007A5F47"/>
    <w:rsid w:val="007A6FFB"/>
    <w:rsid w:val="007B0298"/>
    <w:rsid w:val="007C6A19"/>
    <w:rsid w:val="007D7213"/>
    <w:rsid w:val="007E3F14"/>
    <w:rsid w:val="007F1DFD"/>
    <w:rsid w:val="00806DB0"/>
    <w:rsid w:val="00807733"/>
    <w:rsid w:val="00813BD6"/>
    <w:rsid w:val="00826322"/>
    <w:rsid w:val="00830371"/>
    <w:rsid w:val="0083282B"/>
    <w:rsid w:val="00834B88"/>
    <w:rsid w:val="0084149A"/>
    <w:rsid w:val="00845514"/>
    <w:rsid w:val="0085188E"/>
    <w:rsid w:val="0085549D"/>
    <w:rsid w:val="00857007"/>
    <w:rsid w:val="0086187A"/>
    <w:rsid w:val="00861C37"/>
    <w:rsid w:val="008767D5"/>
    <w:rsid w:val="008820DD"/>
    <w:rsid w:val="0089250C"/>
    <w:rsid w:val="00893A46"/>
    <w:rsid w:val="0089482A"/>
    <w:rsid w:val="00894C39"/>
    <w:rsid w:val="00896D5A"/>
    <w:rsid w:val="008A1704"/>
    <w:rsid w:val="008A2CB6"/>
    <w:rsid w:val="008A30B0"/>
    <w:rsid w:val="008A3753"/>
    <w:rsid w:val="008A6FE3"/>
    <w:rsid w:val="008A7C5D"/>
    <w:rsid w:val="008B412A"/>
    <w:rsid w:val="008B7BA9"/>
    <w:rsid w:val="008C27C6"/>
    <w:rsid w:val="008C2EA7"/>
    <w:rsid w:val="008D03D5"/>
    <w:rsid w:val="00907655"/>
    <w:rsid w:val="00940C36"/>
    <w:rsid w:val="0094446D"/>
    <w:rsid w:val="00955E0F"/>
    <w:rsid w:val="00957790"/>
    <w:rsid w:val="00961377"/>
    <w:rsid w:val="00966BCA"/>
    <w:rsid w:val="0098535F"/>
    <w:rsid w:val="0099193C"/>
    <w:rsid w:val="0099338C"/>
    <w:rsid w:val="0099675D"/>
    <w:rsid w:val="0099714A"/>
    <w:rsid w:val="009A709F"/>
    <w:rsid w:val="009C035C"/>
    <w:rsid w:val="009C5673"/>
    <w:rsid w:val="009C7869"/>
    <w:rsid w:val="009E06B3"/>
    <w:rsid w:val="009E0E1E"/>
    <w:rsid w:val="009E2E42"/>
    <w:rsid w:val="00A130B7"/>
    <w:rsid w:val="00A14F9E"/>
    <w:rsid w:val="00A20F08"/>
    <w:rsid w:val="00A433FB"/>
    <w:rsid w:val="00A642B5"/>
    <w:rsid w:val="00A96391"/>
    <w:rsid w:val="00AA0FDE"/>
    <w:rsid w:val="00AA7A21"/>
    <w:rsid w:val="00AB4AAA"/>
    <w:rsid w:val="00AB4F7A"/>
    <w:rsid w:val="00AB56F4"/>
    <w:rsid w:val="00AD32AC"/>
    <w:rsid w:val="00AE43A8"/>
    <w:rsid w:val="00AE51D0"/>
    <w:rsid w:val="00B00ADA"/>
    <w:rsid w:val="00B1301A"/>
    <w:rsid w:val="00B14A12"/>
    <w:rsid w:val="00B31B70"/>
    <w:rsid w:val="00B35BB5"/>
    <w:rsid w:val="00B45317"/>
    <w:rsid w:val="00B53095"/>
    <w:rsid w:val="00B56F2C"/>
    <w:rsid w:val="00B63E2B"/>
    <w:rsid w:val="00B77148"/>
    <w:rsid w:val="00B86BF5"/>
    <w:rsid w:val="00B94E90"/>
    <w:rsid w:val="00BA7541"/>
    <w:rsid w:val="00BB4262"/>
    <w:rsid w:val="00BC3263"/>
    <w:rsid w:val="00BC547E"/>
    <w:rsid w:val="00BE1F45"/>
    <w:rsid w:val="00BF2DAA"/>
    <w:rsid w:val="00BF37E1"/>
    <w:rsid w:val="00C0357B"/>
    <w:rsid w:val="00C06790"/>
    <w:rsid w:val="00C13197"/>
    <w:rsid w:val="00C21314"/>
    <w:rsid w:val="00C21943"/>
    <w:rsid w:val="00C34B3D"/>
    <w:rsid w:val="00C6280F"/>
    <w:rsid w:val="00C76CC7"/>
    <w:rsid w:val="00C81B3F"/>
    <w:rsid w:val="00CB02B4"/>
    <w:rsid w:val="00CC0D70"/>
    <w:rsid w:val="00CD2E36"/>
    <w:rsid w:val="00CE029D"/>
    <w:rsid w:val="00CE3A7F"/>
    <w:rsid w:val="00CF68B7"/>
    <w:rsid w:val="00D1038D"/>
    <w:rsid w:val="00D23D77"/>
    <w:rsid w:val="00D25BA5"/>
    <w:rsid w:val="00D306A5"/>
    <w:rsid w:val="00D369F4"/>
    <w:rsid w:val="00D52618"/>
    <w:rsid w:val="00D80FC3"/>
    <w:rsid w:val="00D9040A"/>
    <w:rsid w:val="00DB5BAD"/>
    <w:rsid w:val="00DD161E"/>
    <w:rsid w:val="00DD2BD5"/>
    <w:rsid w:val="00DD5EC5"/>
    <w:rsid w:val="00DE067E"/>
    <w:rsid w:val="00DF00C3"/>
    <w:rsid w:val="00DF4259"/>
    <w:rsid w:val="00DF5C39"/>
    <w:rsid w:val="00E12EBB"/>
    <w:rsid w:val="00E20444"/>
    <w:rsid w:val="00E306E7"/>
    <w:rsid w:val="00E400EE"/>
    <w:rsid w:val="00E87027"/>
    <w:rsid w:val="00E920D4"/>
    <w:rsid w:val="00E94059"/>
    <w:rsid w:val="00EA46B1"/>
    <w:rsid w:val="00EB3766"/>
    <w:rsid w:val="00EC5A6D"/>
    <w:rsid w:val="00EC7052"/>
    <w:rsid w:val="00EE2C7E"/>
    <w:rsid w:val="00EF208B"/>
    <w:rsid w:val="00F00DC5"/>
    <w:rsid w:val="00F014E3"/>
    <w:rsid w:val="00F04A09"/>
    <w:rsid w:val="00F26F8D"/>
    <w:rsid w:val="00F40A55"/>
    <w:rsid w:val="00F40BEE"/>
    <w:rsid w:val="00F46E51"/>
    <w:rsid w:val="00F568D9"/>
    <w:rsid w:val="00F858D9"/>
    <w:rsid w:val="00F92364"/>
    <w:rsid w:val="00FA033D"/>
    <w:rsid w:val="00FD1638"/>
    <w:rsid w:val="00FD1DEC"/>
    <w:rsid w:val="00FD5632"/>
    <w:rsid w:val="00FD5704"/>
    <w:rsid w:val="00FD7C25"/>
    <w:rsid w:val="00FE4D88"/>
    <w:rsid w:val="00FF10BA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B44ED-8797-43FD-85B3-A1001624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2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4AF0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174A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4AF0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174AF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74AF0"/>
    <w:rPr>
      <w:rFonts w:ascii="Segoe UI" w:eastAsia="Calibri" w:hAnsi="Segoe UI" w:cs="Segoe UI"/>
      <w:sz w:val="18"/>
      <w:szCs w:val="18"/>
    </w:rPr>
  </w:style>
  <w:style w:type="character" w:styleId="a9">
    <w:name w:val="Emphasis"/>
    <w:qFormat/>
    <w:rsid w:val="00671FDA"/>
    <w:rPr>
      <w:i/>
      <w:iCs/>
    </w:rPr>
  </w:style>
  <w:style w:type="table" w:styleId="aa">
    <w:name w:val="Table Grid"/>
    <w:basedOn w:val="a1"/>
    <w:rsid w:val="00B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AE31-04EF-412A-8F96-17719B37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Горбатых Елена Владимировна</dc:creator>
  <cp:lastModifiedBy>Онищенко Светлана Васильевна</cp:lastModifiedBy>
  <cp:revision>12</cp:revision>
  <cp:lastPrinted>2024-02-19T01:22:00Z</cp:lastPrinted>
  <dcterms:created xsi:type="dcterms:W3CDTF">2024-02-16T00:53:00Z</dcterms:created>
  <dcterms:modified xsi:type="dcterms:W3CDTF">2024-02-19T01:23:00Z</dcterms:modified>
</cp:coreProperties>
</file>