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6F40B8" w:rsidTr="006F40B8">
        <w:tc>
          <w:tcPr>
            <w:tcW w:w="4472" w:type="dxa"/>
          </w:tcPr>
          <w:p w:rsidR="006F40B8" w:rsidRDefault="006F40B8" w:rsidP="00795F3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:rsidR="006F40B8" w:rsidRDefault="006F40B8" w:rsidP="00795F3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6F40B8" w:rsidRDefault="006F40B8" w:rsidP="00795F3F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 № _____</w:t>
            </w:r>
          </w:p>
        </w:tc>
      </w:tr>
    </w:tbl>
    <w:p w:rsidR="006F40B8" w:rsidRDefault="006F40B8" w:rsidP="00795F3F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6F40B8" w:rsidTr="006F40B8">
        <w:tc>
          <w:tcPr>
            <w:tcW w:w="3260" w:type="dxa"/>
          </w:tcPr>
          <w:p w:rsidR="006F40B8" w:rsidRPr="00A2159B" w:rsidRDefault="006F40B8" w:rsidP="006F40B8">
            <w:pPr>
              <w:tabs>
                <w:tab w:val="left" w:pos="4500"/>
              </w:tabs>
              <w:jc w:val="center"/>
            </w:pPr>
            <w:r w:rsidRPr="00A2159B">
              <w:t>Приложение</w:t>
            </w:r>
          </w:p>
          <w:p w:rsidR="006F40B8" w:rsidRPr="006F40B8" w:rsidRDefault="006F40B8" w:rsidP="006F40B8">
            <w:pPr>
              <w:tabs>
                <w:tab w:val="left" w:pos="4500"/>
              </w:tabs>
              <w:jc w:val="center"/>
            </w:pPr>
            <w:r w:rsidRPr="00A2159B">
              <w:t>к подпрограмме «Каникулы»</w:t>
            </w:r>
          </w:p>
        </w:tc>
      </w:tr>
    </w:tbl>
    <w:p w:rsidR="006F40B8" w:rsidRDefault="006F40B8" w:rsidP="00795F3F">
      <w:pPr>
        <w:tabs>
          <w:tab w:val="left" w:pos="4500"/>
        </w:tabs>
        <w:jc w:val="center"/>
        <w:rPr>
          <w:sz w:val="28"/>
          <w:szCs w:val="28"/>
        </w:rPr>
      </w:pPr>
    </w:p>
    <w:p w:rsidR="006F40B8" w:rsidRDefault="006F40B8" w:rsidP="00795F3F">
      <w:pPr>
        <w:tabs>
          <w:tab w:val="left" w:pos="4500"/>
        </w:tabs>
        <w:jc w:val="center"/>
        <w:rPr>
          <w:sz w:val="28"/>
          <w:szCs w:val="28"/>
        </w:rPr>
      </w:pPr>
    </w:p>
    <w:p w:rsidR="006F40B8" w:rsidRPr="006F40B8" w:rsidRDefault="006F40B8" w:rsidP="00795F3F">
      <w:pPr>
        <w:tabs>
          <w:tab w:val="left" w:pos="4500"/>
        </w:tabs>
        <w:jc w:val="center"/>
        <w:rPr>
          <w:sz w:val="28"/>
          <w:szCs w:val="28"/>
        </w:rPr>
      </w:pPr>
    </w:p>
    <w:p w:rsidR="00CC06E6" w:rsidRPr="00795F3F" w:rsidRDefault="00CC06E6" w:rsidP="00795F3F">
      <w:pPr>
        <w:tabs>
          <w:tab w:val="left" w:pos="4500"/>
        </w:tabs>
        <w:jc w:val="center"/>
        <w:rPr>
          <w:b/>
          <w:sz w:val="28"/>
          <w:szCs w:val="28"/>
        </w:rPr>
      </w:pPr>
      <w:r w:rsidRPr="00795F3F">
        <w:rPr>
          <w:b/>
          <w:sz w:val="28"/>
          <w:szCs w:val="28"/>
        </w:rPr>
        <w:t>МЕРОПРИЯТИЯ</w:t>
      </w:r>
    </w:p>
    <w:p w:rsidR="00CC06E6" w:rsidRPr="00795F3F" w:rsidRDefault="00CC06E6" w:rsidP="00795F3F">
      <w:pPr>
        <w:tabs>
          <w:tab w:val="left" w:pos="4500"/>
        </w:tabs>
        <w:jc w:val="center"/>
        <w:rPr>
          <w:b/>
          <w:sz w:val="28"/>
          <w:szCs w:val="28"/>
        </w:rPr>
      </w:pPr>
      <w:r w:rsidRPr="00795F3F">
        <w:rPr>
          <w:b/>
          <w:sz w:val="28"/>
          <w:szCs w:val="28"/>
        </w:rPr>
        <w:t xml:space="preserve">по реализации </w:t>
      </w:r>
      <w:r w:rsidR="006F40B8">
        <w:rPr>
          <w:b/>
          <w:sz w:val="28"/>
          <w:szCs w:val="28"/>
        </w:rPr>
        <w:t>П</w:t>
      </w:r>
      <w:r w:rsidRPr="00795F3F">
        <w:rPr>
          <w:b/>
          <w:sz w:val="28"/>
          <w:szCs w:val="28"/>
        </w:rPr>
        <w:t>одпрограммы и их финансирование</w:t>
      </w:r>
    </w:p>
    <w:p w:rsidR="00CC06E6" w:rsidRPr="000469E3" w:rsidRDefault="00CC06E6" w:rsidP="006F40B8">
      <w:pPr>
        <w:tabs>
          <w:tab w:val="left" w:pos="4500"/>
        </w:tabs>
        <w:jc w:val="center"/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2551"/>
        <w:gridCol w:w="1418"/>
        <w:gridCol w:w="992"/>
        <w:gridCol w:w="992"/>
        <w:gridCol w:w="993"/>
        <w:gridCol w:w="992"/>
        <w:gridCol w:w="992"/>
        <w:gridCol w:w="992"/>
      </w:tblGrid>
      <w:tr w:rsidR="00CC06E6" w:rsidRPr="00795F3F" w:rsidTr="00DD2C0F">
        <w:trPr>
          <w:trHeight w:val="315"/>
        </w:trPr>
        <w:tc>
          <w:tcPr>
            <w:tcW w:w="567" w:type="dxa"/>
            <w:hideMark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8" w:type="dxa"/>
            <w:hideMark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Мероприятия</w:t>
            </w:r>
          </w:p>
          <w:p w:rsidR="00CC06E6" w:rsidRPr="006F40B8" w:rsidRDefault="00CC06E6" w:rsidP="00795F3F">
            <w:pPr>
              <w:tabs>
                <w:tab w:val="left" w:pos="45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551" w:type="dxa"/>
            <w:hideMark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  <w:hideMark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C06E6" w:rsidRPr="00795F3F" w:rsidTr="00DD2C0F">
        <w:trPr>
          <w:trHeight w:val="315"/>
        </w:trPr>
        <w:tc>
          <w:tcPr>
            <w:tcW w:w="16018" w:type="dxa"/>
            <w:gridSpan w:val="11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</w:tr>
      <w:tr w:rsidR="00CC06E6" w:rsidRPr="00795F3F" w:rsidTr="00DD2C0F">
        <w:trPr>
          <w:trHeight w:val="315"/>
        </w:trPr>
        <w:tc>
          <w:tcPr>
            <w:tcW w:w="16018" w:type="dxa"/>
            <w:gridSpan w:val="11"/>
          </w:tcPr>
          <w:p w:rsidR="00CC06E6" w:rsidRPr="006F40B8" w:rsidRDefault="00CC06E6" w:rsidP="00795F3F">
            <w:pPr>
              <w:tabs>
                <w:tab w:val="left" w:pos="45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1.</w:t>
            </w:r>
            <w:r w:rsidR="00795F3F" w:rsidRPr="006F40B8">
              <w:rPr>
                <w:b/>
                <w:bCs/>
                <w:sz w:val="20"/>
                <w:szCs w:val="20"/>
              </w:rPr>
              <w:t xml:space="preserve"> </w:t>
            </w:r>
            <w:r w:rsidRPr="006F40B8">
              <w:rPr>
                <w:b/>
                <w:bCs/>
                <w:sz w:val="20"/>
                <w:szCs w:val="20"/>
              </w:rPr>
              <w:t xml:space="preserve">Организация </w:t>
            </w:r>
            <w:r w:rsidR="00795F3F" w:rsidRPr="006F40B8">
              <w:rPr>
                <w:b/>
                <w:bCs/>
                <w:sz w:val="20"/>
                <w:szCs w:val="20"/>
              </w:rPr>
              <w:t>летней оздоровительной кампании</w:t>
            </w:r>
          </w:p>
        </w:tc>
      </w:tr>
      <w:tr w:rsidR="00CC06E6" w:rsidRPr="00795F3F" w:rsidTr="00DD2C0F">
        <w:trPr>
          <w:trHeight w:val="1395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Разработка постановления Администрации Хасынского городского округа «Об организации оздоровительной кампании среди детей и подростков Хасынского городского округа»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="006F40B8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CC06E6" w:rsidRPr="00795F3F" w:rsidTr="00DD2C0F">
        <w:trPr>
          <w:trHeight w:val="1695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Подготовка пакета документов для получения санитарно-эпидемиологического заключения на право открытия летнего оздоровительного лагеря при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795F3F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Ежегодно</w:t>
            </w:r>
            <w:r w:rsidR="00795F3F" w:rsidRPr="006F40B8">
              <w:rPr>
                <w:bCs/>
                <w:sz w:val="20"/>
                <w:szCs w:val="20"/>
              </w:rPr>
              <w:t>,</w:t>
            </w:r>
            <w:r w:rsidRPr="006F40B8">
              <w:rPr>
                <w:bCs/>
                <w:sz w:val="20"/>
                <w:szCs w:val="20"/>
              </w:rPr>
              <w:t xml:space="preserve"> </w:t>
            </w:r>
          </w:p>
          <w:p w:rsidR="00CC06E6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CC06E6" w:rsidRPr="006F40B8">
              <w:rPr>
                <w:bCs/>
                <w:sz w:val="20"/>
                <w:szCs w:val="20"/>
              </w:rPr>
              <w:t>арт</w:t>
            </w:r>
            <w:r>
              <w:rPr>
                <w:bCs/>
                <w:sz w:val="20"/>
                <w:szCs w:val="20"/>
              </w:rPr>
              <w:t>-</w:t>
            </w:r>
            <w:r w:rsidR="00CC06E6" w:rsidRPr="006F40B8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 xml:space="preserve">Образовательные учреждения, Территориальный отдел Управления Роспотребнадзора </w:t>
            </w:r>
          </w:p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CC06E6" w:rsidRPr="00795F3F" w:rsidTr="00DD2C0F">
        <w:trPr>
          <w:trHeight w:val="699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Разработка воспитательных программ летних оздоровительных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</w:t>
            </w:r>
            <w:r w:rsidR="00795F3F" w:rsidRPr="006F40B8">
              <w:rPr>
                <w:sz w:val="20"/>
                <w:szCs w:val="20"/>
              </w:rPr>
              <w:t>,</w:t>
            </w:r>
          </w:p>
          <w:p w:rsidR="00CC06E6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CC06E6" w:rsidRPr="006F40B8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CC06E6" w:rsidRPr="006F40B8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CC06E6" w:rsidRPr="00795F3F" w:rsidTr="00DD2C0F">
        <w:trPr>
          <w:trHeight w:val="2415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Составление плана-прогноза летней оздоровительной кампании 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6F40B8">
              <w:rPr>
                <w:sz w:val="20"/>
                <w:szCs w:val="20"/>
              </w:rPr>
              <w:t xml:space="preserve"> </w:t>
            </w:r>
            <w:r w:rsidR="006F40B8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6F40B8">
              <w:rPr>
                <w:sz w:val="20"/>
                <w:szCs w:val="20"/>
              </w:rPr>
              <w:t>, 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CC06E6" w:rsidRPr="00795F3F" w:rsidTr="00DD2C0F">
        <w:trPr>
          <w:trHeight w:val="772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Организация работы «Школы вожатого» 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C06E6" w:rsidRPr="006F40B8">
              <w:rPr>
                <w:sz w:val="20"/>
                <w:szCs w:val="20"/>
              </w:rPr>
              <w:t>евраль</w:t>
            </w:r>
            <w:r>
              <w:rPr>
                <w:sz w:val="20"/>
                <w:szCs w:val="20"/>
              </w:rPr>
              <w:t>-</w:t>
            </w:r>
            <w:r w:rsidR="00CC06E6" w:rsidRPr="006F40B8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5F19E0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5F19E0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6F40B8">
              <w:rPr>
                <w:sz w:val="20"/>
                <w:szCs w:val="20"/>
              </w:rPr>
              <w:t xml:space="preserve">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298,0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50,0</w:t>
            </w:r>
          </w:p>
        </w:tc>
      </w:tr>
      <w:tr w:rsidR="00CC06E6" w:rsidRPr="00795F3F" w:rsidTr="00DD2C0F">
        <w:trPr>
          <w:trHeight w:val="962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Приемка летних оздоровительных лагерей к работе в соответствии с утвержденным графиком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 конец мая</w:t>
            </w:r>
            <w:r w:rsidR="00795F3F" w:rsidRPr="006F40B8">
              <w:rPr>
                <w:sz w:val="20"/>
                <w:szCs w:val="20"/>
              </w:rPr>
              <w:t xml:space="preserve"> - </w:t>
            </w:r>
            <w:r w:rsidRPr="006F40B8">
              <w:rPr>
                <w:sz w:val="20"/>
                <w:szCs w:val="20"/>
              </w:rPr>
              <w:t>начало июня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Комиссия по приемке летних оздоровительных лагерей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CC06E6" w:rsidRPr="00795F3F" w:rsidTr="00DD2C0F">
        <w:trPr>
          <w:trHeight w:val="2688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Подведение итогов 1 и 2 смены летнего отдыха и оздоровления. Участие в областном семинаре «Об итогах летней оздоровительной кампании»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</w:t>
            </w:r>
          </w:p>
          <w:p w:rsidR="00CC06E6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C06E6" w:rsidRPr="006F40B8">
              <w:rPr>
                <w:sz w:val="20"/>
                <w:szCs w:val="20"/>
              </w:rPr>
              <w:t>юнь</w:t>
            </w:r>
            <w:r>
              <w:rPr>
                <w:sz w:val="20"/>
                <w:szCs w:val="20"/>
              </w:rPr>
              <w:t>-</w:t>
            </w:r>
            <w:r w:rsidR="00CC06E6" w:rsidRPr="006F40B8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учреждения, учреждения спорта,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5F19E0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6F40B8" w:rsidRPr="00795F3F" w:rsidTr="00DD2C0F">
        <w:trPr>
          <w:trHeight w:val="1433"/>
        </w:trPr>
        <w:tc>
          <w:tcPr>
            <w:tcW w:w="567" w:type="dxa"/>
            <w:vMerge w:val="restart"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Заключение трудовых договоров с педагогическими и медицинскими работниками для работы в летних оздоровительных лагерях с дневным пребыванием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май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="005F19E0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="005F19E0" w:rsidRPr="006F40B8">
              <w:rPr>
                <w:bCs/>
                <w:sz w:val="20"/>
                <w:szCs w:val="20"/>
              </w:rPr>
              <w:t xml:space="preserve"> </w:t>
            </w:r>
            <w:r w:rsidRPr="006F40B8">
              <w:rPr>
                <w:bCs/>
                <w:sz w:val="20"/>
                <w:szCs w:val="20"/>
              </w:rPr>
              <w:t>(образовательные организации),</w:t>
            </w:r>
          </w:p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Управление физической культуры и спорта</w:t>
            </w:r>
            <w:r w:rsidR="005F19E0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6F40B8">
              <w:rPr>
                <w:bCs/>
                <w:sz w:val="20"/>
                <w:szCs w:val="20"/>
              </w:rPr>
              <w:t xml:space="preserve"> (учреждения спорта)</w:t>
            </w: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4 798,6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1 088,1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731,7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568,2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779,4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810,8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820,4</w:t>
            </w:r>
          </w:p>
        </w:tc>
      </w:tr>
      <w:tr w:rsidR="006F40B8" w:rsidRPr="00795F3F" w:rsidTr="00DD2C0F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1 337,6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202,0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224,6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233,6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233,6</w:t>
            </w:r>
          </w:p>
        </w:tc>
      </w:tr>
      <w:tr w:rsidR="006F40B8" w:rsidRPr="00795F3F" w:rsidTr="00DD2C0F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1 366,2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283,6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190,5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224,7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233,7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233,7</w:t>
            </w:r>
          </w:p>
        </w:tc>
      </w:tr>
      <w:tr w:rsidR="006F40B8" w:rsidRPr="00795F3F" w:rsidTr="00DD2C0F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1 346,5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331,3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169,8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210,2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218,7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227,6</w:t>
            </w:r>
          </w:p>
        </w:tc>
      </w:tr>
      <w:tr w:rsidR="006F40B8" w:rsidRPr="00795F3F" w:rsidTr="00DD2C0F">
        <w:trPr>
          <w:trHeight w:val="425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409,0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97,6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76,6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76,2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79,3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79,3</w:t>
            </w:r>
          </w:p>
        </w:tc>
      </w:tr>
      <w:tr w:rsidR="006F40B8" w:rsidRPr="00795F3F" w:rsidTr="00DD2C0F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128,6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13,9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14,6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</w:tr>
      <w:tr w:rsidR="006F40B8" w:rsidRPr="00795F3F" w:rsidTr="00DD2C0F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«ХСШ»</w:t>
            </w:r>
          </w:p>
        </w:tc>
        <w:tc>
          <w:tcPr>
            <w:tcW w:w="170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210,6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49,1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30,2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30,2</w:t>
            </w:r>
          </w:p>
        </w:tc>
      </w:tr>
      <w:tr w:rsidR="006F40B8" w:rsidRPr="00795F3F" w:rsidTr="00DD2C0F">
        <w:trPr>
          <w:trHeight w:val="334"/>
        </w:trPr>
        <w:tc>
          <w:tcPr>
            <w:tcW w:w="567" w:type="dxa"/>
            <w:vMerge/>
            <w:shd w:val="clear" w:color="auto" w:fill="auto"/>
          </w:tcPr>
          <w:p w:rsidR="006F40B8" w:rsidRPr="006F40B8" w:rsidRDefault="006F40B8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5 096,6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1 138,1</w:t>
            </w:r>
          </w:p>
        </w:tc>
        <w:tc>
          <w:tcPr>
            <w:tcW w:w="992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779,7</w:t>
            </w:r>
          </w:p>
        </w:tc>
        <w:tc>
          <w:tcPr>
            <w:tcW w:w="993" w:type="dxa"/>
            <w:shd w:val="clear" w:color="auto" w:fill="auto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618,2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829,4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860,8</w:t>
            </w:r>
          </w:p>
        </w:tc>
        <w:tc>
          <w:tcPr>
            <w:tcW w:w="992" w:type="dxa"/>
          </w:tcPr>
          <w:p w:rsidR="006F40B8" w:rsidRPr="006F40B8" w:rsidRDefault="006F40B8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870,4</w:t>
            </w:r>
          </w:p>
        </w:tc>
      </w:tr>
      <w:tr w:rsidR="00795F3F" w:rsidRPr="00795F3F" w:rsidTr="00DD2C0F">
        <w:trPr>
          <w:trHeight w:val="334"/>
        </w:trPr>
        <w:tc>
          <w:tcPr>
            <w:tcW w:w="16018" w:type="dxa"/>
            <w:gridSpan w:val="11"/>
            <w:shd w:val="clear" w:color="auto" w:fill="auto"/>
          </w:tcPr>
          <w:p w:rsidR="00795F3F" w:rsidRPr="006F40B8" w:rsidRDefault="00795F3F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2. Укрепление материально-технической базы летних оздоровительных лагерей</w:t>
            </w:r>
          </w:p>
        </w:tc>
      </w:tr>
      <w:tr w:rsidR="00CC06E6" w:rsidRPr="00795F3F" w:rsidTr="00DD2C0F">
        <w:trPr>
          <w:trHeight w:val="923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5F19E0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Проведение косметических ремонтов помещений летних оздоровительных лагерей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5F19E0" w:rsidRPr="00795F3F" w:rsidTr="00DD2C0F">
        <w:trPr>
          <w:trHeight w:val="1979"/>
        </w:trPr>
        <w:tc>
          <w:tcPr>
            <w:tcW w:w="567" w:type="dxa"/>
            <w:vMerge w:val="restart"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Пополнение материально-технической базы летних оздоровительных лагерей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 xml:space="preserve">Комитет образования, культуры и молодежной политики </w:t>
            </w:r>
            <w:r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6F40B8">
              <w:rPr>
                <w:bCs/>
                <w:sz w:val="20"/>
                <w:szCs w:val="20"/>
              </w:rPr>
              <w:t xml:space="preserve"> (образовательные организации),</w:t>
            </w:r>
          </w:p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 xml:space="preserve">Управление физической культуры и спорта </w:t>
            </w:r>
            <w:r>
              <w:rPr>
                <w:bCs/>
                <w:sz w:val="20"/>
                <w:szCs w:val="20"/>
              </w:rPr>
              <w:t xml:space="preserve">Администрации Хасынского муниципального округа </w:t>
            </w:r>
            <w:r>
              <w:rPr>
                <w:bCs/>
                <w:sz w:val="20"/>
                <w:szCs w:val="20"/>
              </w:rPr>
              <w:lastRenderedPageBreak/>
              <w:t>Магаданской области</w:t>
            </w:r>
            <w:r w:rsidRPr="006F40B8">
              <w:rPr>
                <w:bCs/>
                <w:sz w:val="20"/>
                <w:szCs w:val="20"/>
              </w:rPr>
              <w:t xml:space="preserve"> (учреждения спорта)</w:t>
            </w: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lastRenderedPageBreak/>
              <w:t>846,0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151,4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169,1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175,8</w:t>
            </w:r>
          </w:p>
        </w:tc>
      </w:tr>
      <w:tr w:rsidR="005F19E0" w:rsidRPr="00795F3F" w:rsidTr="00DD2C0F">
        <w:trPr>
          <w:trHeight w:val="391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219,0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47,2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49,2</w:t>
            </w:r>
          </w:p>
        </w:tc>
      </w:tr>
      <w:tr w:rsidR="005F19E0" w:rsidRPr="00795F3F" w:rsidTr="00DD2C0F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232,0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42,3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44,2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46,1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46,1</w:t>
            </w:r>
          </w:p>
        </w:tc>
      </w:tr>
      <w:tr w:rsidR="005F19E0" w:rsidRPr="00795F3F" w:rsidTr="00DD2C0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172,9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35,8</w:t>
            </w:r>
          </w:p>
        </w:tc>
      </w:tr>
      <w:tr w:rsidR="005F19E0" w:rsidRPr="00795F3F" w:rsidTr="00DD2C0F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 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</w:tr>
      <w:tr w:rsidR="005F19E0" w:rsidRPr="00795F3F" w:rsidTr="00DD2C0F">
        <w:trPr>
          <w:trHeight w:val="397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ДО «ХЦДТ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</w:tr>
      <w:tr w:rsidR="005F19E0" w:rsidRPr="00795F3F" w:rsidTr="00DD2C0F">
        <w:trPr>
          <w:trHeight w:val="474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«ХСШ»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82,1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16,7</w:t>
            </w:r>
          </w:p>
        </w:tc>
      </w:tr>
      <w:tr w:rsidR="005F19E0" w:rsidRPr="00795F3F" w:rsidTr="00DD2C0F">
        <w:trPr>
          <w:trHeight w:val="415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846,0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151,4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169,1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174,4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175,8</w:t>
            </w:r>
          </w:p>
        </w:tc>
      </w:tr>
      <w:tr w:rsidR="00CC06E6" w:rsidRPr="00795F3F" w:rsidTr="00DD2C0F">
        <w:trPr>
          <w:trHeight w:val="391"/>
        </w:trPr>
        <w:tc>
          <w:tcPr>
            <w:tcW w:w="16018" w:type="dxa"/>
            <w:gridSpan w:val="11"/>
            <w:shd w:val="clear" w:color="auto" w:fill="auto"/>
          </w:tcPr>
          <w:p w:rsidR="00CC06E6" w:rsidRPr="006F40B8" w:rsidRDefault="00795F3F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 xml:space="preserve">3. </w:t>
            </w:r>
            <w:r w:rsidR="00CC06E6" w:rsidRPr="006F40B8">
              <w:rPr>
                <w:b/>
                <w:bCs/>
                <w:sz w:val="20"/>
                <w:szCs w:val="20"/>
              </w:rPr>
              <w:t>Информационное обеспечение летней оздоровительной кампании</w:t>
            </w:r>
          </w:p>
        </w:tc>
      </w:tr>
      <w:tr w:rsidR="006F40B8" w:rsidRPr="006F40B8" w:rsidTr="00DD2C0F">
        <w:trPr>
          <w:trHeight w:val="864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Оформление информационных уголков по деятельности летних оздоровительных лагерей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</w:t>
            </w:r>
          </w:p>
          <w:p w:rsidR="00CC06E6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C06E6" w:rsidRPr="006F40B8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-</w:t>
            </w:r>
            <w:r w:rsidR="00CC06E6" w:rsidRPr="006F40B8">
              <w:rPr>
                <w:sz w:val="20"/>
                <w:szCs w:val="20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учреждения, учреждения спорта</w:t>
            </w:r>
          </w:p>
        </w:tc>
        <w:tc>
          <w:tcPr>
            <w:tcW w:w="1418" w:type="dxa"/>
            <w:shd w:val="clear" w:color="auto" w:fill="auto"/>
          </w:tcPr>
          <w:p w:rsidR="00CC06E6" w:rsidRPr="005F19E0" w:rsidRDefault="00CC06E6" w:rsidP="005F19E0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F40B8" w:rsidRPr="006F40B8" w:rsidTr="00DD2C0F">
        <w:trPr>
          <w:trHeight w:val="281"/>
        </w:trPr>
        <w:tc>
          <w:tcPr>
            <w:tcW w:w="16018" w:type="dxa"/>
            <w:gridSpan w:val="11"/>
            <w:shd w:val="clear" w:color="auto" w:fill="auto"/>
          </w:tcPr>
          <w:p w:rsidR="00CC06E6" w:rsidRPr="006F40B8" w:rsidRDefault="00795F3F" w:rsidP="006F40B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 xml:space="preserve">4. </w:t>
            </w:r>
            <w:r w:rsidR="00CC06E6" w:rsidRPr="006F40B8">
              <w:rPr>
                <w:b/>
                <w:bCs/>
                <w:sz w:val="20"/>
                <w:szCs w:val="20"/>
              </w:rPr>
              <w:t>Воспитательная работа в летних оздоровительных лагерях</w:t>
            </w:r>
          </w:p>
        </w:tc>
      </w:tr>
      <w:tr w:rsidR="006F40B8" w:rsidRPr="006F40B8" w:rsidTr="00DD2C0F">
        <w:trPr>
          <w:trHeight w:val="861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</w:t>
            </w:r>
            <w:r w:rsidR="005F19E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Открытие летней оздоровительной кампании в Хасынском муниципальном округе, торжественная линейка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до 10 июня</w:t>
            </w:r>
          </w:p>
        </w:tc>
        <w:tc>
          <w:tcPr>
            <w:tcW w:w="2551" w:type="dxa"/>
            <w:shd w:val="clear" w:color="auto" w:fill="auto"/>
          </w:tcPr>
          <w:p w:rsidR="005F19E0" w:rsidRPr="00DD2C0F" w:rsidRDefault="00CC06E6" w:rsidP="00DD2C0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Комитет образования, культуры и молодежной политики</w:t>
            </w:r>
            <w:r w:rsidR="005F19E0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CC06E6" w:rsidRPr="005F19E0" w:rsidRDefault="00CC06E6" w:rsidP="005F19E0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F40B8" w:rsidRPr="006F40B8" w:rsidTr="00DD2C0F">
        <w:trPr>
          <w:trHeight w:val="562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Спартакиада летних оздоровительных лагерей</w:t>
            </w:r>
          </w:p>
        </w:tc>
        <w:tc>
          <w:tcPr>
            <w:tcW w:w="1701" w:type="dxa"/>
            <w:shd w:val="clear" w:color="auto" w:fill="auto"/>
          </w:tcPr>
          <w:p w:rsidR="005F19E0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июнь-июль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Управление физической культуры и спорта</w:t>
            </w:r>
            <w:r w:rsidR="005F19E0"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F40B8" w:rsidRPr="006F40B8" w:rsidTr="00DD2C0F">
        <w:trPr>
          <w:trHeight w:val="414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Декада, посвященная Дню памяти и скорби (22 июня)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 июнь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F40B8" w:rsidRPr="006F40B8" w:rsidTr="00DD2C0F">
        <w:trPr>
          <w:trHeight w:val="1030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outlineLvl w:val="1"/>
              <w:rPr>
                <w:bCs/>
                <w:sz w:val="20"/>
                <w:szCs w:val="20"/>
                <w:lang w:eastAsia="en-US" w:bidi="en-US"/>
              </w:rPr>
            </w:pPr>
            <w:r w:rsidRPr="006F40B8">
              <w:rPr>
                <w:sz w:val="20"/>
                <w:szCs w:val="20"/>
                <w:lang w:eastAsia="en-US" w:bidi="en-US"/>
              </w:rPr>
              <w:t xml:space="preserve">Организация участия в областном слете </w:t>
            </w:r>
            <w:r w:rsidRPr="006F40B8">
              <w:rPr>
                <w:bCs/>
                <w:sz w:val="20"/>
                <w:szCs w:val="20"/>
                <w:lang w:eastAsia="en-US" w:bidi="en-US"/>
              </w:rPr>
              <w:t xml:space="preserve">юных экологов, краеведов образовательных </w:t>
            </w:r>
          </w:p>
          <w:p w:rsidR="00CC06E6" w:rsidRPr="006F40B8" w:rsidRDefault="00CC06E6" w:rsidP="006F40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 xml:space="preserve">учреждений </w:t>
            </w:r>
            <w:r w:rsidRPr="006F40B8">
              <w:rPr>
                <w:bCs/>
                <w:iCs/>
                <w:sz w:val="20"/>
                <w:szCs w:val="20"/>
              </w:rPr>
              <w:t>«Дети и экология ХХI века»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Комитет образования, культуры и молодежной политики 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06E6" w:rsidRPr="00795F3F" w:rsidTr="00DD2C0F">
        <w:trPr>
          <w:trHeight w:val="420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outlineLvl w:val="1"/>
              <w:rPr>
                <w:sz w:val="20"/>
                <w:szCs w:val="20"/>
                <w:lang w:eastAsia="en-US" w:bidi="en-US"/>
              </w:rPr>
            </w:pPr>
            <w:r w:rsidRPr="006F40B8">
              <w:rPr>
                <w:sz w:val="20"/>
                <w:szCs w:val="20"/>
                <w:lang w:eastAsia="en-US" w:bidi="en-US"/>
              </w:rPr>
              <w:t>Организация участия в областном слете туристических отрядов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  <w:r w:rsidR="005F19E0"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области,</w:t>
            </w:r>
          </w:p>
          <w:p w:rsidR="00CC06E6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lastRenderedPageBreak/>
              <w:t>МБУ ДО «ХЦДТ»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06E6" w:rsidRPr="00795F3F" w:rsidTr="00DD2C0F">
        <w:trPr>
          <w:trHeight w:val="695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Декада «Жизнь без наркотиков»</w:t>
            </w:r>
          </w:p>
        </w:tc>
        <w:tc>
          <w:tcPr>
            <w:tcW w:w="170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20-30 июня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06E6" w:rsidRPr="00795F3F" w:rsidTr="00DD2C0F">
        <w:trPr>
          <w:trHeight w:val="847"/>
        </w:trPr>
        <w:tc>
          <w:tcPr>
            <w:tcW w:w="567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Закрытие летней оздоровительной кампании «До свиданья, лето!»</w:t>
            </w:r>
          </w:p>
        </w:tc>
        <w:tc>
          <w:tcPr>
            <w:tcW w:w="1701" w:type="dxa"/>
            <w:shd w:val="clear" w:color="auto" w:fill="auto"/>
          </w:tcPr>
          <w:p w:rsidR="00AA3B2E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конец 2 смены</w:t>
            </w:r>
          </w:p>
        </w:tc>
        <w:tc>
          <w:tcPr>
            <w:tcW w:w="2551" w:type="dxa"/>
            <w:shd w:val="clear" w:color="auto" w:fill="auto"/>
          </w:tcPr>
          <w:p w:rsidR="00CC06E6" w:rsidRPr="006F40B8" w:rsidRDefault="00CC06E6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Руководители </w:t>
            </w:r>
            <w:r w:rsidR="005F19E0">
              <w:rPr>
                <w:sz w:val="20"/>
                <w:szCs w:val="20"/>
              </w:rPr>
              <w:t>летних оздоровительных лагерей</w:t>
            </w:r>
          </w:p>
        </w:tc>
        <w:tc>
          <w:tcPr>
            <w:tcW w:w="1418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795F3F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06E6" w:rsidRPr="006F40B8" w:rsidRDefault="00CC06E6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C06E6" w:rsidRPr="00795F3F" w:rsidTr="00DD2C0F">
        <w:trPr>
          <w:trHeight w:val="414"/>
        </w:trPr>
        <w:tc>
          <w:tcPr>
            <w:tcW w:w="16018" w:type="dxa"/>
            <w:gridSpan w:val="11"/>
            <w:shd w:val="clear" w:color="auto" w:fill="auto"/>
          </w:tcPr>
          <w:p w:rsidR="00CC06E6" w:rsidRPr="006F40B8" w:rsidRDefault="00795F3F" w:rsidP="006F40B8">
            <w:pPr>
              <w:tabs>
                <w:tab w:val="left" w:pos="1594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 xml:space="preserve">5. </w:t>
            </w:r>
            <w:r w:rsidR="00CC06E6" w:rsidRPr="006F40B8">
              <w:rPr>
                <w:b/>
                <w:bCs/>
                <w:sz w:val="20"/>
                <w:szCs w:val="20"/>
              </w:rPr>
              <w:t>Трудоустройство несовершеннолетних</w:t>
            </w:r>
          </w:p>
        </w:tc>
      </w:tr>
      <w:tr w:rsidR="005F19E0" w:rsidRPr="00795F3F" w:rsidTr="00DD2C0F">
        <w:trPr>
          <w:trHeight w:val="1262"/>
        </w:trPr>
        <w:tc>
          <w:tcPr>
            <w:tcW w:w="567" w:type="dxa"/>
            <w:vMerge w:val="restart"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Заключение договоров с образовательными учреждениями, предоставляющими рабочие места для трудоустройства несовершеннолетних </w:t>
            </w:r>
          </w:p>
        </w:tc>
        <w:tc>
          <w:tcPr>
            <w:tcW w:w="170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Ежегодно, </w:t>
            </w:r>
          </w:p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F40B8">
              <w:rPr>
                <w:sz w:val="20"/>
                <w:szCs w:val="20"/>
              </w:rPr>
              <w:t>прель-май</w:t>
            </w:r>
          </w:p>
        </w:tc>
        <w:tc>
          <w:tcPr>
            <w:tcW w:w="255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ГКУ «Центр занятости населения»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6 193,7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813,5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1 083,3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1 127,1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1 143,5</w:t>
            </w:r>
          </w:p>
        </w:tc>
      </w:tr>
      <w:tr w:rsidR="005F19E0" w:rsidRPr="00795F3F" w:rsidTr="00DD2C0F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1» п. Палатка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1 940,4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302,4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291,3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333,2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346,6</w:t>
            </w:r>
          </w:p>
        </w:tc>
      </w:tr>
      <w:tr w:rsidR="005F19E0" w:rsidRPr="00795F3F" w:rsidTr="00DD2C0F">
        <w:trPr>
          <w:trHeight w:val="409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 № 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1 972,2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316,5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333,4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346,8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346,8</w:t>
            </w:r>
          </w:p>
        </w:tc>
      </w:tr>
      <w:tr w:rsidR="005F19E0" w:rsidRPr="00795F3F" w:rsidTr="00DD2C0F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1 798,7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129,6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308,4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320,3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333,2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346,6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360,6</w:t>
            </w:r>
          </w:p>
        </w:tc>
      </w:tr>
      <w:tr w:rsidR="005F19E0" w:rsidRPr="00795F3F" w:rsidTr="00DD2C0F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322,2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51,4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53,5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55,6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58,0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60,4</w:t>
            </w:r>
          </w:p>
        </w:tc>
      </w:tr>
      <w:tr w:rsidR="005F19E0" w:rsidRPr="00795F3F" w:rsidTr="00DD2C0F">
        <w:trPr>
          <w:trHeight w:val="428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МБОУ «СОШ» п.</w:t>
            </w:r>
            <w:r>
              <w:rPr>
                <w:sz w:val="20"/>
                <w:szCs w:val="20"/>
              </w:rPr>
              <w:t xml:space="preserve"> </w:t>
            </w:r>
            <w:r w:rsidRPr="006F40B8">
              <w:rPr>
                <w:sz w:val="20"/>
                <w:szCs w:val="20"/>
              </w:rPr>
              <w:t>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160,2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21,7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25,7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26,7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27,9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29,1</w:t>
            </w:r>
          </w:p>
        </w:tc>
      </w:tr>
      <w:tr w:rsidR="005F19E0" w:rsidRPr="00795F3F" w:rsidTr="00DD2C0F">
        <w:trPr>
          <w:trHeight w:val="383"/>
        </w:trPr>
        <w:tc>
          <w:tcPr>
            <w:tcW w:w="567" w:type="dxa"/>
            <w:vMerge/>
            <w:shd w:val="clear" w:color="auto" w:fill="auto"/>
          </w:tcPr>
          <w:p w:rsidR="005F19E0" w:rsidRPr="006F40B8" w:rsidRDefault="005F19E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МБУ ДО «ХСШ»</w:t>
            </w:r>
          </w:p>
        </w:tc>
        <w:tc>
          <w:tcPr>
            <w:tcW w:w="170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E0" w:rsidRPr="006F40B8" w:rsidRDefault="005F19E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0,0</w:t>
            </w:r>
          </w:p>
        </w:tc>
      </w:tr>
      <w:tr w:rsidR="002648C0" w:rsidRPr="00795F3F" w:rsidTr="00DD2C0F">
        <w:trPr>
          <w:trHeight w:val="1557"/>
        </w:trPr>
        <w:tc>
          <w:tcPr>
            <w:tcW w:w="567" w:type="dxa"/>
            <w:vMerge w:val="restart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Сбор и оформление документов, необходимых для приема на работу, оформление медицинских книжек</w:t>
            </w:r>
          </w:p>
        </w:tc>
        <w:tc>
          <w:tcPr>
            <w:tcW w:w="1701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Ежегодно, апрель-май</w:t>
            </w:r>
          </w:p>
        </w:tc>
        <w:tc>
          <w:tcPr>
            <w:tcW w:w="2551" w:type="dxa"/>
            <w:shd w:val="clear" w:color="auto" w:fill="auto"/>
          </w:tcPr>
          <w:p w:rsidR="002648C0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 xml:space="preserve">Образовательные учреждения, </w:t>
            </w:r>
          </w:p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ГКУ «Центр занятости населения»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0,0</w:t>
            </w:r>
          </w:p>
        </w:tc>
      </w:tr>
      <w:tr w:rsidR="002648C0" w:rsidRPr="00795F3F" w:rsidTr="00DD2C0F">
        <w:trPr>
          <w:trHeight w:val="970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6 193,7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813,5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985,2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1 041,1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1 083,3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1 127,1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1 143,5</w:t>
            </w:r>
          </w:p>
        </w:tc>
      </w:tr>
      <w:tr w:rsidR="00CC06E6" w:rsidRPr="00795F3F" w:rsidTr="00DD2C0F">
        <w:trPr>
          <w:trHeight w:val="585"/>
        </w:trPr>
        <w:tc>
          <w:tcPr>
            <w:tcW w:w="16018" w:type="dxa"/>
            <w:gridSpan w:val="11"/>
            <w:shd w:val="clear" w:color="auto" w:fill="auto"/>
          </w:tcPr>
          <w:p w:rsidR="00795F3F" w:rsidRPr="006F40B8" w:rsidRDefault="00CC06E6" w:rsidP="002648C0">
            <w:pPr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lastRenderedPageBreak/>
              <w:t xml:space="preserve">6. Организация органами местного самоуправления Хасынского городского округа отдыха и оздоровления детей в лагерях дневного </w:t>
            </w:r>
          </w:p>
          <w:p w:rsidR="00795F3F" w:rsidRPr="006F40B8" w:rsidRDefault="00CC06E6" w:rsidP="002648C0">
            <w:pPr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 xml:space="preserve">пребывания за счет реализации основного мероприятия «Развитие муниципальных лагерей с дневным пребыванием детей» </w:t>
            </w:r>
          </w:p>
          <w:p w:rsidR="00795F3F" w:rsidRPr="006F40B8" w:rsidRDefault="00CC06E6" w:rsidP="002648C0">
            <w:pPr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 xml:space="preserve">подпрограммы «Организация и обеспечение отдыха и оздоровления детей в Магаданской области» </w:t>
            </w:r>
          </w:p>
          <w:p w:rsidR="00CC06E6" w:rsidRPr="006F40B8" w:rsidRDefault="00CC06E6" w:rsidP="002648C0">
            <w:pPr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государственной программы Магаданской области «Развитие образования в Магаданской области»</w:t>
            </w:r>
          </w:p>
        </w:tc>
      </w:tr>
      <w:tr w:rsidR="002648C0" w:rsidRPr="00795F3F" w:rsidTr="00DD2C0F">
        <w:trPr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Представление субсидий бюджетным организациям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48C0" w:rsidRPr="002648C0" w:rsidRDefault="002648C0" w:rsidP="002648C0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648C0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648C0" w:rsidRPr="002648C0" w:rsidRDefault="002648C0" w:rsidP="002648C0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648C0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 w:rsidRPr="006F40B8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Администрации Хасынского муниципального округа Магаданской области</w:t>
            </w:r>
            <w:r w:rsidRPr="002648C0">
              <w:rPr>
                <w:bCs/>
                <w:sz w:val="20"/>
                <w:szCs w:val="20"/>
              </w:rPr>
              <w:t xml:space="preserve"> (образовательные организации),</w:t>
            </w:r>
          </w:p>
          <w:p w:rsidR="002648C0" w:rsidRPr="002648C0" w:rsidRDefault="002648C0" w:rsidP="002648C0">
            <w:pPr>
              <w:tabs>
                <w:tab w:val="left" w:pos="4500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648C0">
              <w:rPr>
                <w:bCs/>
                <w:sz w:val="20"/>
                <w:szCs w:val="20"/>
              </w:rPr>
              <w:t>Управление физической культуры и спорта (учреждения спорта)</w:t>
            </w: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28 043,5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3 253,5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5 027,3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4 871,8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5 066,7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5 269,3</w:t>
            </w:r>
          </w:p>
        </w:tc>
      </w:tr>
      <w:tr w:rsidR="002648C0" w:rsidRPr="00795F3F" w:rsidTr="00DD2C0F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МБОУ «СОШ № 1»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9 570,2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689,1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2 248,9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2 076,1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1 459,7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1 517,8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1 578,6</w:t>
            </w:r>
          </w:p>
        </w:tc>
      </w:tr>
      <w:tr w:rsidR="002648C0" w:rsidRPr="00795F3F" w:rsidTr="00DD2C0F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МБОУ «СОШ №2» п. Палатка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7 743,5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1 294,0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738,1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1 168,3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1 455,4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1 513,7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1 574,0</w:t>
            </w:r>
          </w:p>
        </w:tc>
      </w:tr>
      <w:tr w:rsidR="002648C0" w:rsidRPr="00795F3F" w:rsidTr="00DD2C0F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МБОУ «СОШ» п. Стекольный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6 715,6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927,3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1 013,2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1 283,0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1 118,6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1 163,5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1 210,0</w:t>
            </w:r>
          </w:p>
        </w:tc>
      </w:tr>
      <w:tr w:rsidR="002648C0" w:rsidRPr="00795F3F" w:rsidTr="00DD2C0F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МБОУ «СОШ» п. Талая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1 532,0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203,5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271,8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237,7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262,3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272,8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283,9</w:t>
            </w:r>
          </w:p>
        </w:tc>
      </w:tr>
      <w:tr w:rsidR="002648C0" w:rsidRPr="00795F3F" w:rsidTr="00DD2C0F">
        <w:trPr>
          <w:trHeight w:val="503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1 231,8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74,4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121,5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93,1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302,0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314,2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326,6</w:t>
            </w:r>
          </w:p>
        </w:tc>
      </w:tr>
      <w:tr w:rsidR="002648C0" w:rsidRPr="00795F3F" w:rsidTr="00DD2C0F">
        <w:trPr>
          <w:trHeight w:val="342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F40B8">
              <w:rPr>
                <w:bCs/>
                <w:sz w:val="20"/>
                <w:szCs w:val="20"/>
              </w:rPr>
              <w:t>МБУ «ХСШ»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1 250,4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65,2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161,4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169,1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273,8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284,7</w:t>
            </w:r>
          </w:p>
        </w:tc>
        <w:tc>
          <w:tcPr>
            <w:tcW w:w="992" w:type="dxa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6F40B8">
              <w:rPr>
                <w:iCs/>
                <w:sz w:val="20"/>
                <w:szCs w:val="20"/>
              </w:rPr>
              <w:t>296,2</w:t>
            </w:r>
          </w:p>
        </w:tc>
      </w:tr>
      <w:tr w:rsidR="002648C0" w:rsidRPr="00795F3F" w:rsidTr="00DD2C0F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701" w:type="dxa"/>
            <w:vMerge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28 043,5</w:t>
            </w:r>
          </w:p>
        </w:tc>
        <w:tc>
          <w:tcPr>
            <w:tcW w:w="992" w:type="dxa"/>
            <w:shd w:val="clear" w:color="auto" w:fill="auto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3 253,5</w:t>
            </w:r>
          </w:p>
        </w:tc>
        <w:tc>
          <w:tcPr>
            <w:tcW w:w="992" w:type="dxa"/>
            <w:shd w:val="clear" w:color="auto" w:fill="auto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4 554,9</w:t>
            </w:r>
          </w:p>
        </w:tc>
        <w:tc>
          <w:tcPr>
            <w:tcW w:w="993" w:type="dxa"/>
            <w:shd w:val="clear" w:color="auto" w:fill="auto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5 027,3</w:t>
            </w:r>
          </w:p>
        </w:tc>
        <w:tc>
          <w:tcPr>
            <w:tcW w:w="992" w:type="dxa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4 871,8</w:t>
            </w:r>
          </w:p>
        </w:tc>
        <w:tc>
          <w:tcPr>
            <w:tcW w:w="992" w:type="dxa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5 066,7</w:t>
            </w:r>
          </w:p>
        </w:tc>
        <w:tc>
          <w:tcPr>
            <w:tcW w:w="992" w:type="dxa"/>
          </w:tcPr>
          <w:p w:rsidR="002648C0" w:rsidRPr="00DB72D6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B72D6">
              <w:rPr>
                <w:b/>
                <w:bCs/>
                <w:sz w:val="20"/>
                <w:szCs w:val="20"/>
              </w:rPr>
              <w:t>5 269,3</w:t>
            </w:r>
          </w:p>
        </w:tc>
      </w:tr>
      <w:tr w:rsidR="002648C0" w:rsidRPr="00795F3F" w:rsidTr="00DD2C0F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rPr>
                <w:b/>
                <w:sz w:val="20"/>
                <w:szCs w:val="20"/>
              </w:rPr>
            </w:pPr>
            <w:r w:rsidRPr="006F40B8">
              <w:rPr>
                <w:b/>
                <w:sz w:val="20"/>
                <w:szCs w:val="20"/>
              </w:rPr>
              <w:t xml:space="preserve">ИТОГО по </w:t>
            </w:r>
            <w:r>
              <w:rPr>
                <w:b/>
                <w:sz w:val="20"/>
                <w:szCs w:val="20"/>
              </w:rPr>
              <w:t>П</w:t>
            </w:r>
            <w:r w:rsidRPr="006F40B8">
              <w:rPr>
                <w:b/>
                <w:sz w:val="20"/>
                <w:szCs w:val="20"/>
              </w:rPr>
              <w:t>одпрограмме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40 179,8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5 245,1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6 455,1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6 838,0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6 953,6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7229,0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F40B8">
              <w:rPr>
                <w:b/>
                <w:bCs/>
                <w:sz w:val="20"/>
                <w:szCs w:val="20"/>
              </w:rPr>
              <w:t>7459,0</w:t>
            </w:r>
          </w:p>
        </w:tc>
      </w:tr>
      <w:tr w:rsidR="002648C0" w:rsidRPr="00795F3F" w:rsidTr="00DD2C0F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/>
            <w:shd w:val="clear" w:color="auto" w:fill="D9D9D9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28 043,5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3 253,5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4 554,9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5 027,3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4 871,8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5 066,7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5 269,3</w:t>
            </w:r>
          </w:p>
        </w:tc>
      </w:tr>
      <w:tr w:rsidR="002648C0" w:rsidRPr="00795F3F" w:rsidTr="00DD2C0F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2648C0" w:rsidRPr="006F40B8" w:rsidRDefault="002648C0" w:rsidP="006F40B8">
            <w:pPr>
              <w:tabs>
                <w:tab w:val="left" w:pos="4500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rPr>
                <w:sz w:val="20"/>
                <w:szCs w:val="20"/>
              </w:rPr>
            </w:pPr>
            <w:r w:rsidRPr="006F40B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  <w:shd w:val="clear" w:color="auto" w:fill="D9D9D9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12 136,3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1 991,6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1 900,2</w:t>
            </w:r>
          </w:p>
        </w:tc>
        <w:tc>
          <w:tcPr>
            <w:tcW w:w="993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1 810,7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2 081,8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2 162,3</w:t>
            </w:r>
          </w:p>
        </w:tc>
        <w:tc>
          <w:tcPr>
            <w:tcW w:w="992" w:type="dxa"/>
            <w:shd w:val="clear" w:color="auto" w:fill="auto"/>
          </w:tcPr>
          <w:p w:rsidR="002648C0" w:rsidRPr="006F40B8" w:rsidRDefault="002648C0" w:rsidP="006F40B8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6F40B8">
              <w:rPr>
                <w:bCs/>
                <w:iCs/>
                <w:sz w:val="20"/>
                <w:szCs w:val="20"/>
              </w:rPr>
              <w:t>2 189,7</w:t>
            </w:r>
          </w:p>
        </w:tc>
      </w:tr>
    </w:tbl>
    <w:p w:rsidR="00CC06E6" w:rsidRPr="006F40B8" w:rsidRDefault="00CC06E6" w:rsidP="006F40B8">
      <w:pPr>
        <w:tabs>
          <w:tab w:val="left" w:pos="4500"/>
        </w:tabs>
        <w:jc w:val="center"/>
        <w:rPr>
          <w:sz w:val="28"/>
          <w:szCs w:val="28"/>
        </w:rPr>
      </w:pPr>
    </w:p>
    <w:p w:rsidR="0026788E" w:rsidRDefault="0026788E" w:rsidP="006F40B8">
      <w:pPr>
        <w:jc w:val="center"/>
        <w:rPr>
          <w:sz w:val="28"/>
          <w:szCs w:val="28"/>
        </w:rPr>
      </w:pPr>
      <w:bookmarkStart w:id="0" w:name="_GoBack"/>
      <w:bookmarkEnd w:id="0"/>
    </w:p>
    <w:p w:rsidR="006F40B8" w:rsidRPr="006F40B8" w:rsidRDefault="006F40B8" w:rsidP="006F40B8">
      <w:pPr>
        <w:jc w:val="center"/>
        <w:rPr>
          <w:sz w:val="28"/>
          <w:szCs w:val="28"/>
        </w:rPr>
      </w:pPr>
    </w:p>
    <w:p w:rsidR="00795F3F" w:rsidRPr="006F40B8" w:rsidRDefault="00795F3F" w:rsidP="006F40B8">
      <w:pPr>
        <w:jc w:val="center"/>
        <w:rPr>
          <w:sz w:val="28"/>
          <w:szCs w:val="28"/>
        </w:rPr>
      </w:pPr>
      <w:r w:rsidRPr="006F40B8">
        <w:rPr>
          <w:sz w:val="28"/>
          <w:szCs w:val="28"/>
        </w:rPr>
        <w:t>______</w:t>
      </w:r>
      <w:r w:rsidR="006F40B8">
        <w:rPr>
          <w:sz w:val="28"/>
          <w:szCs w:val="28"/>
        </w:rPr>
        <w:t>__</w:t>
      </w:r>
      <w:r w:rsidRPr="006F40B8">
        <w:rPr>
          <w:sz w:val="28"/>
          <w:szCs w:val="28"/>
        </w:rPr>
        <w:t>_____</w:t>
      </w:r>
    </w:p>
    <w:sectPr w:rsidR="00795F3F" w:rsidRPr="006F40B8" w:rsidSect="006F40B8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98A" w:rsidRDefault="003E198A" w:rsidP="006F40B8">
      <w:r>
        <w:separator/>
      </w:r>
    </w:p>
  </w:endnote>
  <w:endnote w:type="continuationSeparator" w:id="0">
    <w:p w:rsidR="003E198A" w:rsidRDefault="003E198A" w:rsidP="006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98A" w:rsidRDefault="003E198A" w:rsidP="006F40B8">
      <w:r>
        <w:separator/>
      </w:r>
    </w:p>
  </w:footnote>
  <w:footnote w:type="continuationSeparator" w:id="0">
    <w:p w:rsidR="003E198A" w:rsidRDefault="003E198A" w:rsidP="006F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051638"/>
      <w:docPartObj>
        <w:docPartGallery w:val="Page Numbers (Top of Page)"/>
        <w:docPartUnique/>
      </w:docPartObj>
    </w:sdtPr>
    <w:sdtEndPr/>
    <w:sdtContent>
      <w:p w:rsidR="006F40B8" w:rsidRDefault="006F40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A92"/>
    <w:rsid w:val="001D6A92"/>
    <w:rsid w:val="002648C0"/>
    <w:rsid w:val="0026788E"/>
    <w:rsid w:val="003E198A"/>
    <w:rsid w:val="005F19E0"/>
    <w:rsid w:val="006F40B8"/>
    <w:rsid w:val="00795F3F"/>
    <w:rsid w:val="00876C4C"/>
    <w:rsid w:val="00AA3B2E"/>
    <w:rsid w:val="00C041E0"/>
    <w:rsid w:val="00CC06E6"/>
    <w:rsid w:val="00DB72D6"/>
    <w:rsid w:val="00D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EC0F-C592-45DE-A597-F487F5E4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3F"/>
    <w:pPr>
      <w:ind w:left="720"/>
      <w:contextualSpacing/>
    </w:pPr>
  </w:style>
  <w:style w:type="table" w:styleId="a4">
    <w:name w:val="Table Grid"/>
    <w:basedOn w:val="a1"/>
    <w:uiPriority w:val="59"/>
    <w:rsid w:val="006F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40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0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2024-03-05T04:43:00Z</cp:lastPrinted>
  <dcterms:created xsi:type="dcterms:W3CDTF">2024-03-04T07:12:00Z</dcterms:created>
  <dcterms:modified xsi:type="dcterms:W3CDTF">2024-03-05T04:48:00Z</dcterms:modified>
</cp:coreProperties>
</file>