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page" w:tblpX="11638" w:tblpY="-690"/>
        <w:tblW w:w="4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0F3703" w:rsidTr="0014162D">
        <w:tc>
          <w:tcPr>
            <w:tcW w:w="4677" w:type="dxa"/>
          </w:tcPr>
          <w:p w:rsidR="000F3703" w:rsidRPr="00C73791" w:rsidRDefault="00F24C6E" w:rsidP="0014162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E0C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C73791" w:rsidRPr="00C737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3703" w:rsidRPr="00C73791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C73791" w:rsidRPr="0074659E" w:rsidRDefault="00C73791" w:rsidP="0014162D">
            <w:pPr>
              <w:jc w:val="right"/>
              <w:rPr>
                <w:sz w:val="28"/>
                <w:szCs w:val="28"/>
              </w:rPr>
            </w:pPr>
            <w:r w:rsidRPr="0074659E">
              <w:rPr>
                <w:sz w:val="28"/>
                <w:szCs w:val="28"/>
              </w:rPr>
              <w:t>к постановлению Администрации</w:t>
            </w:r>
          </w:p>
          <w:p w:rsidR="00F24C6E" w:rsidRDefault="00F24C6E" w:rsidP="0014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73791" w:rsidRPr="0074659E">
              <w:rPr>
                <w:sz w:val="28"/>
                <w:szCs w:val="28"/>
              </w:rPr>
              <w:t xml:space="preserve">Хасынского </w:t>
            </w:r>
            <w:r w:rsidR="00F6249F">
              <w:rPr>
                <w:sz w:val="28"/>
                <w:szCs w:val="28"/>
              </w:rPr>
              <w:t>муниципального</w:t>
            </w:r>
            <w:r w:rsidR="00C73791" w:rsidRPr="0074659E">
              <w:rPr>
                <w:sz w:val="28"/>
                <w:szCs w:val="28"/>
              </w:rPr>
              <w:t xml:space="preserve"> </w:t>
            </w:r>
          </w:p>
          <w:p w:rsidR="00F6249F" w:rsidRPr="0074659E" w:rsidRDefault="00F24C6E" w:rsidP="00141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</w:t>
            </w:r>
            <w:r w:rsidR="00C73791" w:rsidRPr="0074659E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="00F6249F">
              <w:rPr>
                <w:sz w:val="28"/>
                <w:szCs w:val="28"/>
              </w:rPr>
              <w:t>Магаданской области</w:t>
            </w:r>
          </w:p>
          <w:p w:rsidR="000F3703" w:rsidRPr="00D4651D" w:rsidRDefault="00F24C6E" w:rsidP="0014162D">
            <w:pPr>
              <w:tabs>
                <w:tab w:val="left" w:pos="5670"/>
              </w:tabs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73791" w:rsidRPr="0074659E">
              <w:rPr>
                <w:sz w:val="28"/>
                <w:szCs w:val="28"/>
              </w:rPr>
              <w:t>от ______________ № _____</w:t>
            </w:r>
          </w:p>
        </w:tc>
      </w:tr>
    </w:tbl>
    <w:p w:rsidR="00EB0948" w:rsidRPr="0087467D" w:rsidRDefault="00EB0948" w:rsidP="0014162D">
      <w:pPr>
        <w:tabs>
          <w:tab w:val="left" w:pos="5670"/>
        </w:tabs>
        <w:ind w:firstLine="703"/>
        <w:jc w:val="center"/>
        <w:rPr>
          <w:rFonts w:eastAsia="Batang"/>
          <w:b/>
          <w:sz w:val="28"/>
          <w:szCs w:val="28"/>
        </w:rPr>
      </w:pPr>
    </w:p>
    <w:p w:rsidR="000F3703" w:rsidRDefault="000F3703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F24C6E" w:rsidRDefault="00F24C6E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4162D" w:rsidRDefault="0014162D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4162D" w:rsidRDefault="0014162D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4162D" w:rsidRDefault="0014162D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p w:rsidR="00152D60" w:rsidRPr="0087467D" w:rsidRDefault="00EB0948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ОБЪЕМЫ ФИНАНСИРОВАНИЯ</w:t>
      </w:r>
    </w:p>
    <w:p w:rsidR="00204A5D" w:rsidRDefault="00152D60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мероприятий </w:t>
      </w:r>
      <w:r w:rsidR="003A2EBA" w:rsidRPr="0087467D">
        <w:rPr>
          <w:rFonts w:eastAsia="Batang"/>
          <w:b/>
          <w:sz w:val="28"/>
          <w:szCs w:val="28"/>
        </w:rPr>
        <w:t xml:space="preserve">муниципальной </w:t>
      </w:r>
      <w:r w:rsidR="00F73426">
        <w:rPr>
          <w:rFonts w:eastAsia="Batang"/>
          <w:b/>
          <w:sz w:val="28"/>
          <w:szCs w:val="28"/>
        </w:rPr>
        <w:t>П</w:t>
      </w:r>
      <w:r w:rsidR="003A2EBA" w:rsidRPr="0087467D">
        <w:rPr>
          <w:rFonts w:eastAsia="Batang"/>
          <w:b/>
          <w:sz w:val="28"/>
          <w:szCs w:val="28"/>
        </w:rPr>
        <w:t xml:space="preserve">рограммы «Повышение безопасности дорожного </w:t>
      </w:r>
    </w:p>
    <w:p w:rsidR="000773F3" w:rsidRDefault="003A2EBA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7467D">
        <w:rPr>
          <w:rFonts w:eastAsia="Batang"/>
          <w:b/>
          <w:sz w:val="28"/>
          <w:szCs w:val="28"/>
        </w:rPr>
        <w:t xml:space="preserve">движения на территории муниципального образования «Хасынский </w:t>
      </w:r>
    </w:p>
    <w:p w:rsidR="00152D60" w:rsidRDefault="003A2EBA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муниципальный округ Магаданской области</w:t>
      </w:r>
      <w:r w:rsidRPr="0087467D">
        <w:rPr>
          <w:rFonts w:eastAsia="Batang"/>
          <w:b/>
          <w:sz w:val="28"/>
          <w:szCs w:val="28"/>
        </w:rPr>
        <w:t>»</w:t>
      </w:r>
    </w:p>
    <w:p w:rsidR="009F5F9E" w:rsidRDefault="009F5F9E" w:rsidP="0014162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</w:p>
    <w:tbl>
      <w:tblPr>
        <w:tblW w:w="1423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3118"/>
        <w:gridCol w:w="2694"/>
        <w:gridCol w:w="2119"/>
        <w:gridCol w:w="1364"/>
        <w:gridCol w:w="1289"/>
        <w:gridCol w:w="1421"/>
        <w:gridCol w:w="1371"/>
      </w:tblGrid>
      <w:tr w:rsidR="0079447F" w:rsidRPr="00412BAE" w:rsidTr="0014162D">
        <w:trPr>
          <w:trHeight w:val="81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Финансирование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В том числе по годам:</w:t>
            </w:r>
          </w:p>
        </w:tc>
      </w:tr>
      <w:tr w:rsidR="0079447F" w:rsidRPr="00412BAE" w:rsidTr="0014162D">
        <w:trPr>
          <w:trHeight w:val="60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CE77E9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(тыс. руб</w:t>
            </w:r>
            <w:r w:rsidR="00CE77E9">
              <w:rPr>
                <w:rFonts w:eastAsia="Times New Roman"/>
                <w:b/>
                <w:bCs/>
                <w:color w:val="000000"/>
              </w:rPr>
              <w:t>лей</w:t>
            </w:r>
            <w:r w:rsidRPr="00204A5D"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2024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2025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2026</w:t>
            </w:r>
          </w:p>
        </w:tc>
      </w:tr>
      <w:tr w:rsidR="0079447F" w:rsidRPr="00412BAE" w:rsidTr="00C0005A">
        <w:trPr>
          <w:trHeight w:val="268"/>
        </w:trPr>
        <w:tc>
          <w:tcPr>
            <w:tcW w:w="14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1. Повышение безопасности дорожного движения</w:t>
            </w:r>
          </w:p>
        </w:tc>
      </w:tr>
      <w:tr w:rsidR="0079447F" w:rsidRPr="00412BAE" w:rsidTr="00C0005A">
        <w:trPr>
          <w:trHeight w:val="178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Проектирование, строительство, реконструкция автомобильных дорог общег</w:t>
            </w:r>
            <w:r w:rsidR="00204A5D">
              <w:rPr>
                <w:rFonts w:eastAsia="Times New Roman"/>
                <w:bCs/>
                <w:color w:val="000000"/>
              </w:rPr>
              <w:t>о пользования местного значения</w:t>
            </w:r>
            <w:r w:rsidRPr="00204A5D">
              <w:rPr>
                <w:rFonts w:eastAsia="Times New Roman"/>
                <w:bCs/>
                <w:color w:val="000000"/>
              </w:rPr>
              <w:t xml:space="preserve"> и сооружений на них (переходящие и вновь начинаемые объекты)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9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 xml:space="preserve">Капитальный ремонт, реконструкция и ремонт автомобильных дорог общего пользования </w:t>
            </w:r>
            <w:r w:rsidRPr="00204A5D">
              <w:rPr>
                <w:rFonts w:eastAsia="Times New Roman"/>
                <w:bCs/>
                <w:color w:val="000000"/>
              </w:rPr>
              <w:lastRenderedPageBreak/>
              <w:t>местного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lastRenderedPageBreak/>
              <w:t xml:space="preserve">Комитет жизнеобеспечения территории Администрации </w:t>
            </w:r>
            <w:r w:rsidRPr="00204A5D">
              <w:lastRenderedPageBreak/>
              <w:t>Хасынского муниципального округа Магаданской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21413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lastRenderedPageBreak/>
              <w:t>8817,9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599,9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A293A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2972,0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2972,0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4450,9</w:t>
            </w:r>
          </w:p>
        </w:tc>
      </w:tr>
      <w:tr w:rsidR="0079447F" w:rsidRPr="00412BAE" w:rsidTr="00C0005A">
        <w:trPr>
          <w:trHeight w:val="107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Содержание и благоустройство действующей сети автомобильных дорог общего пользования местного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A2010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17 220,3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2729C1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61</w:t>
            </w:r>
            <w:r w:rsidR="000B3314" w:rsidRPr="00204A5D">
              <w:rPr>
                <w:rFonts w:eastAsia="Times New Roman"/>
              </w:rPr>
              <w:t>1</w:t>
            </w:r>
            <w:r w:rsidRPr="00204A5D">
              <w:rPr>
                <w:rFonts w:eastAsia="Times New Roman"/>
              </w:rPr>
              <w:t>1,2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7A293A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2878,8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095BB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3553,4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095BB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2500,0</w:t>
            </w:r>
          </w:p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79447F" w:rsidRPr="00412BAE" w:rsidTr="00C0005A">
        <w:trPr>
          <w:trHeight w:val="13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 xml:space="preserve">Реализация </w:t>
            </w:r>
            <w:r w:rsidR="00F73426" w:rsidRPr="00204A5D">
              <w:rPr>
                <w:rFonts w:eastAsia="Times New Roman"/>
                <w:bCs/>
                <w:color w:val="000000"/>
              </w:rPr>
              <w:t>инициативных проектов,</w:t>
            </w:r>
            <w:r w:rsidRPr="00204A5D">
              <w:rPr>
                <w:rFonts w:eastAsia="Times New Roman"/>
                <w:bCs/>
                <w:color w:val="000000"/>
              </w:rPr>
              <w:t xml:space="preserve"> связанных с повышением безопасности дорожного движения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131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t>Разработка проектно-сметной документации, проведение работ по проверке достоверности и обоснованности сметной стоимости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6</w:t>
            </w:r>
            <w:r w:rsidR="000B3314" w:rsidRPr="00204A5D">
              <w:rPr>
                <w:rFonts w:eastAsia="Times New Roman"/>
              </w:rPr>
              <w:t>5</w:t>
            </w:r>
            <w:r w:rsidRPr="00204A5D">
              <w:rPr>
                <w:rFonts w:eastAsia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0B3314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30</w:t>
            </w:r>
            <w:r w:rsidR="0079447F" w:rsidRPr="00204A5D">
              <w:rPr>
                <w:rFonts w:eastAsia="Times New Roman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100,0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100,0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150,0</w:t>
            </w:r>
          </w:p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F056D5" w:rsidRPr="00412BAE" w:rsidTr="00C0005A">
        <w:trPr>
          <w:trHeight w:val="1567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lastRenderedPageBreak/>
              <w:t>1.6.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D5" w:rsidRPr="00204A5D" w:rsidRDefault="00F056D5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Иные мероприятия в отношении дорог общего пользования местного значения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095BB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4</w:t>
            </w:r>
            <w:r w:rsidR="00F056D5" w:rsidRPr="00204A5D">
              <w:rPr>
                <w:rFonts w:eastAsia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20,0</w:t>
            </w:r>
          </w:p>
        </w:tc>
      </w:tr>
      <w:tr w:rsidR="00F056D5" w:rsidRPr="00412BAE" w:rsidTr="00C0005A">
        <w:trPr>
          <w:trHeight w:val="230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</w:pPr>
            <w:r w:rsidRPr="00204A5D">
              <w:t>Муниципальное казенное учреждение «Управление по обеспечению деятельности органов местного самоуправления Хасынского муниципального округа Магаданской области»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0B3314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1405</w:t>
            </w:r>
            <w:r w:rsidR="002729C1" w:rsidRPr="00204A5D">
              <w:rPr>
                <w:rFonts w:eastAsia="Times New Roman"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0B3314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685</w:t>
            </w:r>
            <w:r w:rsidR="002729C1" w:rsidRPr="00204A5D">
              <w:rPr>
                <w:rFonts w:eastAsia="Times New Roman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095BBD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72</w:t>
            </w:r>
            <w:r w:rsidR="00F056D5" w:rsidRPr="00204A5D">
              <w:rPr>
                <w:rFonts w:eastAsia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56D5" w:rsidRPr="00204A5D" w:rsidRDefault="00F056D5" w:rsidP="00204A5D">
            <w:pPr>
              <w:spacing w:line="276" w:lineRule="auto"/>
              <w:jc w:val="center"/>
              <w:rPr>
                <w:rFonts w:eastAsia="Times New Roman"/>
              </w:rPr>
            </w:pPr>
            <w:r w:rsidRPr="00204A5D">
              <w:rPr>
                <w:rFonts w:eastAsia="Times New Roman"/>
              </w:rPr>
              <w:t>0,0</w:t>
            </w:r>
          </w:p>
        </w:tc>
      </w:tr>
      <w:tr w:rsidR="0079447F" w:rsidRPr="00412BAE" w:rsidTr="00C0005A">
        <w:trPr>
          <w:trHeight w:val="381"/>
        </w:trPr>
        <w:tc>
          <w:tcPr>
            <w:tcW w:w="142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04A5D">
              <w:rPr>
                <w:rFonts w:eastAsia="Times New Roman"/>
                <w:b/>
              </w:rPr>
              <w:t xml:space="preserve">2. 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r w:rsidR="00204A5D">
              <w:rPr>
                <w:rFonts w:eastAsia="Times New Roman"/>
                <w:b/>
              </w:rPr>
              <w:t>из областного бюджета</w:t>
            </w:r>
            <w:r w:rsidRPr="00204A5D">
              <w:rPr>
                <w:rFonts w:eastAsia="Times New Roman"/>
                <w:b/>
              </w:rPr>
              <w:t xml:space="preserve"> выделяются субсидии</w:t>
            </w:r>
          </w:p>
        </w:tc>
      </w:tr>
      <w:tr w:rsidR="0079447F" w:rsidRPr="00412BAE" w:rsidTr="00C0005A">
        <w:trPr>
          <w:trHeight w:val="123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Реализация инициативных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2E5AB5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11</w:t>
            </w:r>
            <w:r w:rsidR="0021413D" w:rsidRPr="00204A5D">
              <w:rPr>
                <w:rFonts w:eastAsia="Times New Roman"/>
                <w:color w:val="000000"/>
              </w:rPr>
              <w:t xml:space="preserve"> 224,76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7047,9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2E5AB5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4</w:t>
            </w:r>
            <w:r w:rsidR="0021413D" w:rsidRPr="00204A5D">
              <w:rPr>
                <w:rFonts w:eastAsia="Times New Roman"/>
                <w:color w:val="000000"/>
              </w:rPr>
              <w:t>176,86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593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в том числе за счет</w:t>
            </w:r>
          </w:p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местного бюджета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2047,9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21413D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2 176,86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631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областного бюджета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5000,0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2E5AB5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2 000</w:t>
            </w:r>
            <w:r w:rsidR="007A293A" w:rsidRPr="00204A5D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631"/>
        </w:trPr>
        <w:tc>
          <w:tcPr>
            <w:tcW w:w="14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CE77E9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lastRenderedPageBreak/>
              <w:t xml:space="preserve">3. </w:t>
            </w:r>
            <w:r w:rsidRPr="00204A5D">
              <w:rPr>
                <w:rFonts w:eastAsia="Times New Roman"/>
                <w:b/>
              </w:rPr>
              <w:t>Расходные обязательства, возникающие при выполнении полномочий органов местного самоуправления по реш</w:t>
            </w:r>
            <w:r w:rsidR="00204A5D">
              <w:rPr>
                <w:rFonts w:eastAsia="Times New Roman"/>
                <w:b/>
              </w:rPr>
              <w:t>ению вопросов местного значения</w:t>
            </w:r>
            <w:r w:rsidRPr="00204A5D">
              <w:rPr>
                <w:rFonts w:eastAsia="Times New Roman"/>
                <w:b/>
              </w:rPr>
              <w:t xml:space="preserve"> за сч</w:t>
            </w:r>
            <w:r w:rsidR="00CE77E9">
              <w:rPr>
                <w:rFonts w:eastAsia="Times New Roman"/>
                <w:b/>
              </w:rPr>
              <w:t>е</w:t>
            </w:r>
            <w:r w:rsidRPr="00204A5D">
              <w:rPr>
                <w:rFonts w:eastAsia="Times New Roman"/>
                <w:b/>
              </w:rPr>
              <w:t>т дотации на поддержку мер по обеспечению сбалансированности бюджета муниципального образования</w:t>
            </w:r>
          </w:p>
        </w:tc>
      </w:tr>
      <w:tr w:rsidR="0079447F" w:rsidRPr="00412BAE" w:rsidTr="00C0005A">
        <w:trPr>
          <w:trHeight w:val="1407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both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Б</w:t>
            </w:r>
            <w:r w:rsidR="00204A5D">
              <w:rPr>
                <w:rFonts w:eastAsia="Times New Roman"/>
                <w:bCs/>
                <w:color w:val="000000"/>
              </w:rPr>
              <w:t>лагоустройство проезда до моста</w:t>
            </w:r>
            <w:r w:rsidRPr="00204A5D">
              <w:rPr>
                <w:rFonts w:eastAsia="Times New Roman"/>
                <w:bCs/>
                <w:color w:val="000000"/>
              </w:rPr>
              <w:t xml:space="preserve"> через р. Хасын в </w:t>
            </w:r>
            <w:r w:rsidR="00F73426">
              <w:rPr>
                <w:rFonts w:eastAsia="Times New Roman"/>
                <w:bCs/>
                <w:color w:val="000000"/>
              </w:rPr>
              <w:t xml:space="preserve">          </w:t>
            </w:r>
            <w:r w:rsidRPr="00204A5D">
              <w:rPr>
                <w:rFonts w:eastAsia="Times New Roman"/>
                <w:bCs/>
                <w:color w:val="000000"/>
              </w:rPr>
              <w:t>п. Хасын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306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в том числе за счет</w:t>
            </w:r>
          </w:p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местного бюджета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219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</w:pPr>
            <w:r w:rsidRPr="00204A5D">
              <w:t>областного бюджета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6583,2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204A5D">
              <w:rPr>
                <w:rFonts w:eastAsia="Times New Roman"/>
                <w:color w:val="000000"/>
              </w:rPr>
              <w:t>0,0</w:t>
            </w:r>
          </w:p>
        </w:tc>
      </w:tr>
      <w:tr w:rsidR="0079447F" w:rsidRPr="00412BAE" w:rsidTr="00C0005A">
        <w:trPr>
          <w:trHeight w:val="3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rPr>
                <w:rFonts w:eastAsia="Times New Roman"/>
                <w:b/>
                <w:bCs/>
                <w:color w:val="000000"/>
              </w:rPr>
            </w:pPr>
            <w:r w:rsidRPr="00204A5D">
              <w:rPr>
                <w:rFonts w:eastAsia="Times New Roman"/>
                <w:b/>
                <w:bCs/>
                <w:color w:val="000000"/>
              </w:rPr>
              <w:t>Всего расходов по Программе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A2010D" w:rsidP="00204A5D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04A5D">
              <w:rPr>
                <w:rFonts w:eastAsia="Times New Roman"/>
                <w:b/>
                <w:bCs/>
              </w:rPr>
              <w:t>4</w:t>
            </w:r>
            <w:r w:rsidR="002E5AB5" w:rsidRPr="00204A5D">
              <w:rPr>
                <w:rFonts w:eastAsia="Times New Roman"/>
                <w:b/>
                <w:bCs/>
              </w:rPr>
              <w:t>5</w:t>
            </w:r>
            <w:r w:rsidRPr="00204A5D">
              <w:rPr>
                <w:rFonts w:eastAsia="Times New Roman"/>
                <w:b/>
                <w:bCs/>
              </w:rPr>
              <w:t> 941,2</w:t>
            </w:r>
          </w:p>
          <w:p w:rsidR="00A34FA8" w:rsidRPr="00204A5D" w:rsidRDefault="00A34FA8" w:rsidP="00204A5D">
            <w:pPr>
              <w:tabs>
                <w:tab w:val="left" w:pos="346"/>
                <w:tab w:val="center" w:pos="651"/>
              </w:tabs>
              <w:spacing w:line="276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04A5D">
              <w:rPr>
                <w:rFonts w:eastAsia="Times New Roman"/>
                <w:b/>
                <w:bCs/>
              </w:rPr>
              <w:t>21</w:t>
            </w:r>
            <w:r w:rsidR="002729C1" w:rsidRPr="00204A5D">
              <w:rPr>
                <w:rFonts w:eastAsia="Times New Roman"/>
                <w:b/>
                <w:bCs/>
              </w:rPr>
              <w:t> 327,2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2E5AB5" w:rsidP="00204A5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04A5D">
              <w:rPr>
                <w:rFonts w:eastAsia="Times New Roman"/>
                <w:b/>
                <w:bCs/>
              </w:rPr>
              <w:t>10</w:t>
            </w:r>
            <w:r w:rsidR="00A2010D" w:rsidRPr="00204A5D">
              <w:rPr>
                <w:rFonts w:eastAsia="Times New Roman"/>
                <w:b/>
                <w:bCs/>
              </w:rPr>
              <w:t xml:space="preserve"> 847,7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04A5D">
              <w:rPr>
                <w:rFonts w:eastAsia="Times New Roman"/>
                <w:b/>
                <w:bCs/>
              </w:rPr>
              <w:t>6645,4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F056D5" w:rsidP="00204A5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04A5D">
              <w:rPr>
                <w:rFonts w:eastAsia="Times New Roman"/>
                <w:b/>
                <w:bCs/>
              </w:rPr>
              <w:t>7 120,90</w:t>
            </w:r>
          </w:p>
        </w:tc>
      </w:tr>
      <w:tr w:rsidR="00095BBD" w:rsidRPr="00412BAE" w:rsidTr="00C0005A">
        <w:trPr>
          <w:trHeight w:val="3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095BBD" w:rsidP="00204A5D">
            <w:pPr>
              <w:spacing w:line="276" w:lineRule="auto"/>
              <w:rPr>
                <w:rFonts w:eastAsia="Times New Roman"/>
                <w:bCs/>
                <w:color w:val="000000"/>
              </w:rPr>
            </w:pPr>
            <w:r w:rsidRPr="00204A5D">
              <w:rPr>
                <w:rFonts w:eastAsia="Times New Roman"/>
                <w:bCs/>
                <w:color w:val="000000"/>
              </w:rPr>
              <w:t>в том числе:</w:t>
            </w:r>
          </w:p>
          <w:p w:rsidR="00095BBD" w:rsidRPr="00204A5D" w:rsidRDefault="00095BBD" w:rsidP="00204A5D">
            <w:pPr>
              <w:spacing w:line="276" w:lineRule="auto"/>
              <w:rPr>
                <w:rFonts w:eastAsia="Times New Roman"/>
                <w:bCs/>
                <w:color w:val="000000"/>
              </w:rPr>
            </w:pPr>
            <w:r w:rsidRPr="00204A5D">
              <w:t>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A2010D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3</w:t>
            </w:r>
            <w:r w:rsidR="00583A6E" w:rsidRPr="00204A5D">
              <w:rPr>
                <w:rFonts w:eastAsia="Times New Roman"/>
                <w:bCs/>
              </w:rPr>
              <w:t>2 35</w:t>
            </w:r>
            <w:r w:rsidRPr="00204A5D">
              <w:rPr>
                <w:rFonts w:eastAsia="Times New Roman"/>
                <w:bCs/>
              </w:rPr>
              <w:t>8</w:t>
            </w:r>
            <w:r w:rsidR="00583A6E" w:rsidRPr="00204A5D">
              <w:rPr>
                <w:rFonts w:eastAsia="Times New Roman"/>
                <w:bCs/>
              </w:rPr>
              <w:t>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9 744,0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A2010D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8 847,7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BD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6645,4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BBD" w:rsidRPr="00204A5D" w:rsidRDefault="00095BBD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7 120,90</w:t>
            </w:r>
          </w:p>
        </w:tc>
      </w:tr>
      <w:tr w:rsidR="0079447F" w:rsidRPr="00412BAE" w:rsidTr="00C0005A">
        <w:trPr>
          <w:trHeight w:val="2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rPr>
                <w:rFonts w:eastAsia="Times New Roman"/>
                <w:bCs/>
                <w:color w:val="000000"/>
              </w:rPr>
            </w:pPr>
            <w:r w:rsidRPr="00204A5D">
              <w:t>областного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1</w:t>
            </w:r>
            <w:r w:rsidR="002E5AB5" w:rsidRPr="00204A5D">
              <w:rPr>
                <w:rFonts w:eastAsia="Times New Roman"/>
                <w:bCs/>
              </w:rPr>
              <w:t>3</w:t>
            </w:r>
            <w:r w:rsidRPr="00204A5D">
              <w:rPr>
                <w:rFonts w:eastAsia="Times New Roman"/>
                <w:bCs/>
              </w:rPr>
              <w:t xml:space="preserve"> 583,2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11 583,2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2E5AB5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2000</w:t>
            </w:r>
            <w:r w:rsidR="0079447F" w:rsidRPr="00204A5D">
              <w:rPr>
                <w:rFonts w:eastAsia="Times New Roman"/>
                <w:bCs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47F" w:rsidRPr="00204A5D" w:rsidRDefault="0079447F" w:rsidP="00204A5D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04A5D">
              <w:rPr>
                <w:rFonts w:eastAsia="Times New Roman"/>
                <w:bCs/>
              </w:rPr>
              <w:t>0,0</w:t>
            </w:r>
          </w:p>
        </w:tc>
      </w:tr>
    </w:tbl>
    <w:p w:rsidR="009F5F9E" w:rsidRDefault="009F5F9E" w:rsidP="0014162D">
      <w:pPr>
        <w:tabs>
          <w:tab w:val="left" w:pos="5670"/>
        </w:tabs>
        <w:spacing w:line="360" w:lineRule="auto"/>
        <w:jc w:val="center"/>
        <w:rPr>
          <w:rFonts w:eastAsia="Batang"/>
          <w:b/>
          <w:sz w:val="28"/>
          <w:szCs w:val="28"/>
        </w:rPr>
      </w:pPr>
    </w:p>
    <w:p w:rsidR="009F5F9E" w:rsidRDefault="009F5F9E" w:rsidP="0014162D">
      <w:pPr>
        <w:tabs>
          <w:tab w:val="left" w:pos="5670"/>
        </w:tabs>
        <w:spacing w:line="360" w:lineRule="auto"/>
        <w:jc w:val="center"/>
        <w:rPr>
          <w:rFonts w:eastAsia="Batang"/>
          <w:b/>
          <w:sz w:val="28"/>
          <w:szCs w:val="28"/>
        </w:rPr>
      </w:pPr>
    </w:p>
    <w:p w:rsidR="00152D60" w:rsidRPr="00DE1445" w:rsidRDefault="00152D60" w:rsidP="0014162D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DE1445">
        <w:rPr>
          <w:sz w:val="26"/>
          <w:szCs w:val="26"/>
        </w:rPr>
        <w:t>____________</w:t>
      </w:r>
    </w:p>
    <w:sectPr w:rsidR="00152D60" w:rsidRPr="00DE1445" w:rsidSect="0014162D">
      <w:headerReference w:type="default" r:id="rId6"/>
      <w:pgSz w:w="16838" w:h="11906" w:orient="landscape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B3" w:rsidRDefault="007614B3">
      <w:r>
        <w:separator/>
      </w:r>
    </w:p>
  </w:endnote>
  <w:endnote w:type="continuationSeparator" w:id="0">
    <w:p w:rsidR="007614B3" w:rsidRDefault="007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B3" w:rsidRDefault="007614B3">
      <w:r>
        <w:separator/>
      </w:r>
    </w:p>
  </w:footnote>
  <w:footnote w:type="continuationSeparator" w:id="0">
    <w:p w:rsidR="007614B3" w:rsidRDefault="0076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93A" w:rsidRDefault="00620B6F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0C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1"/>
    <w:rsid w:val="000100F4"/>
    <w:rsid w:val="00024190"/>
    <w:rsid w:val="000241C8"/>
    <w:rsid w:val="000315AB"/>
    <w:rsid w:val="0003595D"/>
    <w:rsid w:val="00036057"/>
    <w:rsid w:val="00067E8D"/>
    <w:rsid w:val="000773F3"/>
    <w:rsid w:val="00095BBD"/>
    <w:rsid w:val="00097478"/>
    <w:rsid w:val="000B3314"/>
    <w:rsid w:val="000B49E4"/>
    <w:rsid w:val="000D3C56"/>
    <w:rsid w:val="000D6C56"/>
    <w:rsid w:val="000E0C19"/>
    <w:rsid w:val="000E123F"/>
    <w:rsid w:val="000F3703"/>
    <w:rsid w:val="000F744E"/>
    <w:rsid w:val="000F78D6"/>
    <w:rsid w:val="00107215"/>
    <w:rsid w:val="00125B6E"/>
    <w:rsid w:val="0013164F"/>
    <w:rsid w:val="0014162D"/>
    <w:rsid w:val="00152D60"/>
    <w:rsid w:val="00155277"/>
    <w:rsid w:val="001629B5"/>
    <w:rsid w:val="00171580"/>
    <w:rsid w:val="001815E6"/>
    <w:rsid w:val="00186AC3"/>
    <w:rsid w:val="001A32E7"/>
    <w:rsid w:val="001A4BD3"/>
    <w:rsid w:val="001A7D6D"/>
    <w:rsid w:val="001C542B"/>
    <w:rsid w:val="001F0985"/>
    <w:rsid w:val="001F480A"/>
    <w:rsid w:val="00201631"/>
    <w:rsid w:val="00204A5D"/>
    <w:rsid w:val="0021413D"/>
    <w:rsid w:val="0021661F"/>
    <w:rsid w:val="00225629"/>
    <w:rsid w:val="00244D4E"/>
    <w:rsid w:val="00245003"/>
    <w:rsid w:val="002564D1"/>
    <w:rsid w:val="002663E7"/>
    <w:rsid w:val="002729C1"/>
    <w:rsid w:val="00273D23"/>
    <w:rsid w:val="00292C11"/>
    <w:rsid w:val="00293EA4"/>
    <w:rsid w:val="00294ED3"/>
    <w:rsid w:val="00295931"/>
    <w:rsid w:val="002E5AB5"/>
    <w:rsid w:val="002F4051"/>
    <w:rsid w:val="002F4C6A"/>
    <w:rsid w:val="003139A3"/>
    <w:rsid w:val="00313CCB"/>
    <w:rsid w:val="003201F0"/>
    <w:rsid w:val="0033054C"/>
    <w:rsid w:val="00337DA1"/>
    <w:rsid w:val="003806A9"/>
    <w:rsid w:val="00384062"/>
    <w:rsid w:val="0039260A"/>
    <w:rsid w:val="003A2EBA"/>
    <w:rsid w:val="003B4730"/>
    <w:rsid w:val="003B76FC"/>
    <w:rsid w:val="0040443F"/>
    <w:rsid w:val="00412BAE"/>
    <w:rsid w:val="004739E1"/>
    <w:rsid w:val="004856D5"/>
    <w:rsid w:val="004A3130"/>
    <w:rsid w:val="004A68AB"/>
    <w:rsid w:val="00550A68"/>
    <w:rsid w:val="00561878"/>
    <w:rsid w:val="00572DB3"/>
    <w:rsid w:val="00576701"/>
    <w:rsid w:val="00583A6E"/>
    <w:rsid w:val="0059452F"/>
    <w:rsid w:val="005A54E9"/>
    <w:rsid w:val="00620B6F"/>
    <w:rsid w:val="0064423C"/>
    <w:rsid w:val="006550FD"/>
    <w:rsid w:val="0066691C"/>
    <w:rsid w:val="00685CCD"/>
    <w:rsid w:val="00692E8E"/>
    <w:rsid w:val="006954F0"/>
    <w:rsid w:val="006A1DDD"/>
    <w:rsid w:val="006F1AD8"/>
    <w:rsid w:val="007134D8"/>
    <w:rsid w:val="00727FF1"/>
    <w:rsid w:val="00750751"/>
    <w:rsid w:val="007512BF"/>
    <w:rsid w:val="007614B3"/>
    <w:rsid w:val="00781BB1"/>
    <w:rsid w:val="0079447F"/>
    <w:rsid w:val="007A293A"/>
    <w:rsid w:val="007A6EA7"/>
    <w:rsid w:val="007A7261"/>
    <w:rsid w:val="007B0591"/>
    <w:rsid w:val="007C4E76"/>
    <w:rsid w:val="007E096D"/>
    <w:rsid w:val="007F32A7"/>
    <w:rsid w:val="008642D9"/>
    <w:rsid w:val="008664F3"/>
    <w:rsid w:val="00867F25"/>
    <w:rsid w:val="0087467D"/>
    <w:rsid w:val="00893703"/>
    <w:rsid w:val="008A7D57"/>
    <w:rsid w:val="00907EB7"/>
    <w:rsid w:val="00916770"/>
    <w:rsid w:val="00921081"/>
    <w:rsid w:val="0092209A"/>
    <w:rsid w:val="00967BB6"/>
    <w:rsid w:val="009A7C6C"/>
    <w:rsid w:val="009B18F7"/>
    <w:rsid w:val="009F5F9E"/>
    <w:rsid w:val="00A02C30"/>
    <w:rsid w:val="00A1420F"/>
    <w:rsid w:val="00A156D6"/>
    <w:rsid w:val="00A2010D"/>
    <w:rsid w:val="00A24D55"/>
    <w:rsid w:val="00A34FA8"/>
    <w:rsid w:val="00A42DBC"/>
    <w:rsid w:val="00A4707C"/>
    <w:rsid w:val="00A95303"/>
    <w:rsid w:val="00AB74A3"/>
    <w:rsid w:val="00AE750F"/>
    <w:rsid w:val="00B13EC3"/>
    <w:rsid w:val="00B50577"/>
    <w:rsid w:val="00B80AF3"/>
    <w:rsid w:val="00B82B7F"/>
    <w:rsid w:val="00B9316F"/>
    <w:rsid w:val="00BA0D24"/>
    <w:rsid w:val="00BE0DBE"/>
    <w:rsid w:val="00C0005A"/>
    <w:rsid w:val="00C12122"/>
    <w:rsid w:val="00C141CB"/>
    <w:rsid w:val="00C21FD7"/>
    <w:rsid w:val="00C22053"/>
    <w:rsid w:val="00C25DD5"/>
    <w:rsid w:val="00C3780B"/>
    <w:rsid w:val="00C532F1"/>
    <w:rsid w:val="00C56D0D"/>
    <w:rsid w:val="00C5758E"/>
    <w:rsid w:val="00C60FC8"/>
    <w:rsid w:val="00C73791"/>
    <w:rsid w:val="00C9420E"/>
    <w:rsid w:val="00CA0943"/>
    <w:rsid w:val="00CD516C"/>
    <w:rsid w:val="00CD7D4B"/>
    <w:rsid w:val="00CE08FC"/>
    <w:rsid w:val="00CE47E8"/>
    <w:rsid w:val="00CE77E9"/>
    <w:rsid w:val="00CF503E"/>
    <w:rsid w:val="00D43674"/>
    <w:rsid w:val="00D44DF3"/>
    <w:rsid w:val="00D4651D"/>
    <w:rsid w:val="00D733CD"/>
    <w:rsid w:val="00D778D2"/>
    <w:rsid w:val="00D91A81"/>
    <w:rsid w:val="00DA083F"/>
    <w:rsid w:val="00DA7FCF"/>
    <w:rsid w:val="00DC4478"/>
    <w:rsid w:val="00DE1445"/>
    <w:rsid w:val="00E05B9F"/>
    <w:rsid w:val="00E06B23"/>
    <w:rsid w:val="00E1201F"/>
    <w:rsid w:val="00E9347F"/>
    <w:rsid w:val="00EA030E"/>
    <w:rsid w:val="00EB0948"/>
    <w:rsid w:val="00EB3199"/>
    <w:rsid w:val="00EC0063"/>
    <w:rsid w:val="00ED04AD"/>
    <w:rsid w:val="00EF3616"/>
    <w:rsid w:val="00F056D5"/>
    <w:rsid w:val="00F1542B"/>
    <w:rsid w:val="00F24C6E"/>
    <w:rsid w:val="00F43C91"/>
    <w:rsid w:val="00F47019"/>
    <w:rsid w:val="00F6249F"/>
    <w:rsid w:val="00F73426"/>
    <w:rsid w:val="00F96307"/>
    <w:rsid w:val="00FB6321"/>
    <w:rsid w:val="00FD579B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C7E9-25D5-4C4B-AC62-8BEC317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5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5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2D60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2D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74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6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7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D6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C4E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97</cp:revision>
  <cp:lastPrinted>2024-03-20T05:13:00Z</cp:lastPrinted>
  <dcterms:created xsi:type="dcterms:W3CDTF">2018-10-02T00:49:00Z</dcterms:created>
  <dcterms:modified xsi:type="dcterms:W3CDTF">2024-03-20T05:16:00Z</dcterms:modified>
</cp:coreProperties>
</file>