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9923" w:type="dxa"/>
        <w:tblLook w:val="00A0" w:firstRow="1" w:lastRow="0" w:firstColumn="1" w:lastColumn="0" w:noHBand="0" w:noVBand="0"/>
      </w:tblPr>
      <w:tblGrid>
        <w:gridCol w:w="5245"/>
      </w:tblGrid>
      <w:tr w:rsidR="00BE52C2" w:rsidRPr="003358AB" w:rsidTr="003358AB">
        <w:tc>
          <w:tcPr>
            <w:tcW w:w="5245" w:type="dxa"/>
          </w:tcPr>
          <w:p w:rsidR="00BE52C2" w:rsidRPr="0032392E" w:rsidRDefault="00BE52C2" w:rsidP="0032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92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E5D1C" w:rsidRPr="0032392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B32DC" w:rsidRPr="0032392E" w:rsidRDefault="00AB32DC" w:rsidP="003239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92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2392E" w:rsidRDefault="00AB32DC" w:rsidP="003239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92E">
              <w:rPr>
                <w:rFonts w:ascii="Times New Roman" w:hAnsi="Times New Roman"/>
                <w:sz w:val="28"/>
                <w:szCs w:val="28"/>
              </w:rPr>
              <w:t xml:space="preserve">Хасынского муниципального </w:t>
            </w:r>
          </w:p>
          <w:p w:rsidR="00AB32DC" w:rsidRPr="0032392E" w:rsidRDefault="00AB32DC" w:rsidP="003239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92E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BE52C2" w:rsidRPr="003358AB" w:rsidRDefault="00AB32DC" w:rsidP="00323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  <w:r w:rsidR="00BE52C2" w:rsidRPr="0032392E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BE52C2" w:rsidRPr="0032392E" w:rsidRDefault="00BE52C2" w:rsidP="003239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392E" w:rsidRPr="0032392E" w:rsidRDefault="0032392E" w:rsidP="003239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392E" w:rsidRPr="0032392E" w:rsidRDefault="0032392E" w:rsidP="003239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2C2" w:rsidRPr="00715E93" w:rsidRDefault="00BE52C2" w:rsidP="003239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5E93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BE52C2" w:rsidRDefault="009C0549" w:rsidP="003239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реализации П</w:t>
      </w:r>
      <w:r w:rsidR="00BE52C2" w:rsidRPr="00715E93">
        <w:rPr>
          <w:rFonts w:ascii="Times New Roman" w:hAnsi="Times New Roman"/>
          <w:b/>
          <w:sz w:val="28"/>
          <w:szCs w:val="28"/>
          <w:lang w:eastAsia="ru-RU"/>
        </w:rPr>
        <w:t>одпрограммы и их финансирование</w:t>
      </w:r>
    </w:p>
    <w:p w:rsidR="00BE52C2" w:rsidRDefault="00BE52C2" w:rsidP="003239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559"/>
        <w:gridCol w:w="1985"/>
        <w:gridCol w:w="1275"/>
        <w:gridCol w:w="1276"/>
        <w:gridCol w:w="1134"/>
        <w:gridCol w:w="1134"/>
        <w:gridCol w:w="1134"/>
        <w:gridCol w:w="1134"/>
        <w:gridCol w:w="1134"/>
      </w:tblGrid>
      <w:tr w:rsidR="00BE52C2" w:rsidRPr="0032392E" w:rsidTr="0032392E">
        <w:trPr>
          <w:trHeight w:val="4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исполнения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Ответственные исполнители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Объем финансирования</w:t>
            </w:r>
          </w:p>
        </w:tc>
      </w:tr>
      <w:tr w:rsidR="00BE52C2" w:rsidRPr="0032392E" w:rsidTr="003239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5336EF"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BE52C2" w:rsidRPr="0032392E" w:rsidTr="0032392E">
        <w:trPr>
          <w:trHeight w:val="54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32392E" w:rsidRDefault="00BE52C2" w:rsidP="00D2710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D2710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«Обеспечение безопасности учреждений культуры Хасынского </w:t>
            </w:r>
            <w:r w:rsidR="00AB32DC" w:rsidRPr="0032392E">
              <w:rPr>
                <w:rFonts w:ascii="Times New Roman" w:hAnsi="Times New Roman"/>
                <w:b/>
                <w:bCs/>
                <w:lang w:eastAsia="ru-RU"/>
              </w:rPr>
              <w:t>муниципального округа</w:t>
            </w:r>
            <w:r w:rsidR="00D04E60" w:rsidRPr="0032392E">
              <w:rPr>
                <w:rFonts w:ascii="Times New Roman" w:hAnsi="Times New Roman"/>
                <w:b/>
                <w:bCs/>
                <w:lang w:eastAsia="ru-RU"/>
              </w:rPr>
              <w:t xml:space="preserve"> Магаданской</w:t>
            </w:r>
            <w:r w:rsidR="00AB32DC" w:rsidRPr="0032392E">
              <w:rPr>
                <w:rFonts w:ascii="Times New Roman" w:hAnsi="Times New Roman"/>
                <w:b/>
                <w:bCs/>
                <w:lang w:eastAsia="ru-RU"/>
              </w:rPr>
              <w:t xml:space="preserve"> области</w:t>
            </w:r>
            <w:r w:rsidRPr="0032392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436C5" w:rsidRPr="0032392E" w:rsidTr="00282BB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2392E">
              <w:rPr>
                <w:rFonts w:ascii="Times New Roman" w:hAnsi="Times New Roman"/>
                <w:b/>
                <w:bCs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7 886,4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1 071,7</w:t>
            </w:r>
          </w:p>
        </w:tc>
      </w:tr>
      <w:tr w:rsidR="006436C5" w:rsidRPr="0032392E" w:rsidTr="00282BB8">
        <w:trPr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D2710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D2710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27101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6 325,8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1 135,9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1 128,9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1 487,6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857,8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857,8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857,8</w:t>
            </w:r>
          </w:p>
        </w:tc>
      </w:tr>
      <w:tr w:rsidR="006436C5" w:rsidRPr="0032392E" w:rsidTr="00282BB8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27101">
              <w:rPr>
                <w:rFonts w:ascii="Times New Roman" w:hAnsi="Times New Roman"/>
                <w:bCs/>
                <w:lang w:eastAsia="ru-RU"/>
              </w:rPr>
              <w:t>МБУК «Дом культуры Хасынского муниципального округа Магаданской области»</w:t>
            </w:r>
          </w:p>
          <w:p w:rsidR="00DD1A2F" w:rsidRPr="00D27101" w:rsidRDefault="00DD1A2F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2 592,5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645,7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335,3</w:t>
            </w:r>
          </w:p>
        </w:tc>
      </w:tr>
      <w:tr w:rsidR="006436C5" w:rsidRPr="0032392E" w:rsidTr="00282BB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="006436C5" w:rsidRPr="0032392E">
              <w:rPr>
                <w:rFonts w:ascii="Times New Roman" w:hAnsi="Times New Roman"/>
                <w:lang w:eastAsia="ru-RU"/>
              </w:rPr>
              <w:t>ехническое обслуживание ЧС,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6436C5" w:rsidRPr="0032392E">
              <w:rPr>
                <w:rFonts w:ascii="Times New Roman" w:hAnsi="Times New Roman"/>
                <w:lang w:eastAsia="ru-RU"/>
              </w:rPr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232,1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436C5" w:rsidRPr="0032392E" w:rsidTr="00282BB8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6436C5" w:rsidRPr="0032392E">
              <w:rPr>
                <w:rFonts w:ascii="Times New Roman" w:hAnsi="Times New Roman"/>
                <w:lang w:eastAsia="ru-RU"/>
              </w:rPr>
              <w:t>бслуживание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436C5" w:rsidRPr="0032392E" w:rsidTr="00282BB8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6436C5" w:rsidRPr="0032392E">
              <w:rPr>
                <w:rFonts w:ascii="Times New Roman" w:hAnsi="Times New Roman"/>
                <w:lang w:eastAsia="ru-RU"/>
              </w:rPr>
              <w:t>неведомственная охрана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2 002,5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381,8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202,5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335,3</w:t>
            </w:r>
          </w:p>
        </w:tc>
      </w:tr>
      <w:tr w:rsidR="006436C5" w:rsidRPr="0032392E" w:rsidTr="00282BB8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bCs/>
                <w:lang w:eastAsia="ru-RU"/>
              </w:rPr>
              <w:t xml:space="preserve">МБУК «Дом культуры </w:t>
            </w:r>
            <w:r w:rsidR="00D27101">
              <w:rPr>
                <w:rFonts w:ascii="Times New Roman" w:hAnsi="Times New Roman"/>
                <w:bCs/>
                <w:lang w:eastAsia="ru-RU"/>
              </w:rPr>
              <w:t xml:space="preserve">                    </w:t>
            </w:r>
            <w:r w:rsidRPr="00D27101">
              <w:rPr>
                <w:rFonts w:ascii="Times New Roman" w:hAnsi="Times New Roman"/>
                <w:bCs/>
                <w:lang w:eastAsia="ru-RU"/>
              </w:rPr>
              <w:t>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65,3</w:t>
            </w:r>
          </w:p>
        </w:tc>
      </w:tr>
      <w:tr w:rsidR="006436C5" w:rsidRPr="0032392E" w:rsidTr="00282BB8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="006436C5" w:rsidRPr="00D27101">
              <w:rPr>
                <w:rFonts w:ascii="Times New Roman" w:hAnsi="Times New Roman"/>
                <w:lang w:eastAsia="ru-RU"/>
              </w:rPr>
              <w:t>ехническое обслуживание ЧС, установок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294,1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65,3</w:t>
            </w:r>
          </w:p>
        </w:tc>
      </w:tr>
      <w:tr w:rsidR="006436C5" w:rsidRPr="0032392E" w:rsidTr="00282BB8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6436C5" w:rsidRPr="00D27101">
              <w:rPr>
                <w:rFonts w:ascii="Times New Roman" w:hAnsi="Times New Roman"/>
                <w:lang w:eastAsia="ru-RU"/>
              </w:rPr>
              <w:t>бслуживание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436C5" w:rsidRPr="0032392E" w:rsidTr="00282BB8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bCs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3 392,3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601,8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638,9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457,2</w:t>
            </w:r>
          </w:p>
        </w:tc>
      </w:tr>
      <w:tr w:rsidR="006436C5" w:rsidRPr="0032392E" w:rsidTr="00282BB8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="006436C5" w:rsidRPr="0032392E">
              <w:rPr>
                <w:rFonts w:ascii="Times New Roman" w:hAnsi="Times New Roman"/>
                <w:lang w:eastAsia="ru-RU"/>
              </w:rPr>
              <w:t>ехническое обслуживание установок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424,1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436C5" w:rsidRPr="0032392E" w:rsidTr="00282BB8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6436C5" w:rsidRPr="0032392E">
              <w:rPr>
                <w:rFonts w:ascii="Times New Roman" w:hAnsi="Times New Roman"/>
                <w:lang w:eastAsia="ru-RU"/>
              </w:rPr>
              <w:t>бслуживание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436C5" w:rsidRPr="0032392E" w:rsidTr="00282BB8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6436C5" w:rsidRPr="0032392E">
              <w:rPr>
                <w:rFonts w:ascii="Times New Roman" w:hAnsi="Times New Roman"/>
                <w:lang w:eastAsia="ru-RU"/>
              </w:rPr>
              <w:t>неведомственная охрана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2 926,4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457,2</w:t>
            </w:r>
          </w:p>
        </w:tc>
      </w:tr>
      <w:tr w:rsidR="006436C5" w:rsidRPr="0032392E" w:rsidTr="00282BB8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6436C5" w:rsidRPr="0032392E" w:rsidTr="00282BB8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282BB8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="006436C5" w:rsidRPr="0032392E">
              <w:rPr>
                <w:rFonts w:ascii="Times New Roman" w:hAnsi="Times New Roman"/>
                <w:lang w:eastAsia="ru-RU"/>
              </w:rPr>
              <w:t>одернизация и установка систем оповещения о пожаре, систем видеонаблюдения, систем охранной сигнализации, изготовление проектно</w:t>
            </w:r>
            <w:r w:rsidR="00DD1A2F">
              <w:rPr>
                <w:rFonts w:ascii="Times New Roman" w:hAnsi="Times New Roman"/>
                <w:lang w:eastAsia="ru-RU"/>
              </w:rPr>
              <w:t xml:space="preserve"> </w:t>
            </w:r>
            <w:r w:rsidR="006436C5" w:rsidRPr="0032392E">
              <w:rPr>
                <w:rFonts w:ascii="Times New Roman" w:hAnsi="Times New Roman"/>
                <w:lang w:eastAsia="ru-RU"/>
              </w:rPr>
              <w:t xml:space="preserve">- сметной </w:t>
            </w:r>
            <w:r w:rsidR="006436C5" w:rsidRPr="0032392E">
              <w:rPr>
                <w:rFonts w:ascii="Times New Roman" w:hAnsi="Times New Roman"/>
                <w:lang w:eastAsia="ru-RU"/>
              </w:rPr>
              <w:lastRenderedPageBreak/>
              <w:t>документации на монтаж системы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lastRenderedPageBreak/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</w:tr>
      <w:tr w:rsidR="006436C5" w:rsidRPr="0032392E" w:rsidTr="00282BB8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 xml:space="preserve">МБУК «Дом культуры </w:t>
            </w:r>
            <w:r w:rsidR="00D27101">
              <w:rPr>
                <w:rFonts w:ascii="Times New Roman" w:hAnsi="Times New Roman"/>
                <w:bCs/>
                <w:lang w:eastAsia="ru-RU"/>
              </w:rPr>
              <w:t xml:space="preserve">                      </w:t>
            </w:r>
            <w:r w:rsidRPr="0032392E">
              <w:rPr>
                <w:rFonts w:ascii="Times New Roman" w:hAnsi="Times New Roman"/>
                <w:bCs/>
                <w:lang w:eastAsia="ru-RU"/>
              </w:rPr>
              <w:t>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282BB8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</w:t>
            </w:r>
            <w:r w:rsidR="00DD1A2F">
              <w:rPr>
                <w:rFonts w:ascii="Times New Roman" w:hAnsi="Times New Roman"/>
                <w:lang w:eastAsia="ru-RU"/>
              </w:rPr>
              <w:t xml:space="preserve"> </w:t>
            </w:r>
            <w:r w:rsidRPr="0032392E">
              <w:rPr>
                <w:rFonts w:ascii="Times New Roman" w:hAnsi="Times New Roman"/>
                <w:lang w:eastAsia="ru-RU"/>
              </w:rPr>
              <w:t>- сметной документации на монтаж системы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282BB8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282BB8">
        <w:trPr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6436C5" w:rsidRPr="0032392E">
              <w:rPr>
                <w:rFonts w:ascii="Times New Roman" w:hAnsi="Times New Roman"/>
                <w:lang w:eastAsia="ru-RU"/>
              </w:rPr>
              <w:t>становка системы оповещения о пожаре, изготовление проектно-сметной документации на монтаж системы, филиал п. Талая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8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Обеспечение </w:t>
            </w:r>
            <w:r w:rsidR="006436C5" w:rsidRPr="0032392E">
              <w:rPr>
                <w:rFonts w:ascii="Times New Roman" w:hAnsi="Times New Roman"/>
                <w:bCs/>
                <w:lang w:eastAsia="ru-RU"/>
              </w:rPr>
              <w:t>антитеррористической защищенности муниципальных учреждений (приобретение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11,0</w:t>
            </w:r>
          </w:p>
        </w:tc>
      </w:tr>
      <w:tr w:rsidR="006436C5" w:rsidRPr="0032392E" w:rsidTr="0032392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 xml:space="preserve">МБУК «Дом культуры Хасынского </w:t>
            </w:r>
            <w:r w:rsidRPr="0032392E">
              <w:rPr>
                <w:rFonts w:ascii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32392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11,0</w:t>
            </w:r>
          </w:p>
        </w:tc>
      </w:tr>
      <w:tr w:rsidR="006436C5" w:rsidRPr="0032392E" w:rsidTr="00D27101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 xml:space="preserve">МБУК «Дом культуры </w:t>
            </w:r>
            <w:r w:rsidR="00D27101">
              <w:rPr>
                <w:rFonts w:ascii="Times New Roman" w:hAnsi="Times New Roman"/>
                <w:lang w:eastAsia="ru-RU"/>
              </w:rPr>
              <w:t xml:space="preserve">                        </w:t>
            </w:r>
            <w:r w:rsidRPr="0032392E">
              <w:rPr>
                <w:rFonts w:ascii="Times New Roman" w:hAnsi="Times New Roman"/>
                <w:lang w:eastAsia="ru-RU"/>
              </w:rPr>
              <w:t>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436C5" w:rsidRPr="0032392E" w:rsidTr="0032392E">
        <w:trPr>
          <w:trHeight w:val="16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пожарного инвентаря, прохождение курсовой переподготовки по</w:t>
            </w:r>
            <w:r w:rsidR="00D27101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2392E">
              <w:rPr>
                <w:rFonts w:ascii="Times New Roman" w:hAnsi="Times New Roman"/>
                <w:bCs/>
                <w:lang w:eastAsia="ru-RU"/>
              </w:rPr>
              <w:t>ОТ, ТБ и пожарной безопасности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1 288,4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410,3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142,9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142,9</w:t>
            </w:r>
          </w:p>
        </w:tc>
      </w:tr>
      <w:tr w:rsidR="006436C5" w:rsidRPr="0032392E" w:rsidTr="0032392E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bCs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6436C5" w:rsidRPr="0032392E" w:rsidTr="0032392E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6436C5" w:rsidRPr="0032392E">
              <w:rPr>
                <w:rFonts w:ascii="Times New Roman" w:hAnsi="Times New Roman"/>
                <w:lang w:eastAsia="ru-RU"/>
              </w:rPr>
              <w:t>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394,9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205,8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6436C5" w:rsidRPr="0032392E" w:rsidTr="0032392E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6436C5" w:rsidRPr="0032392E">
              <w:rPr>
                <w:rFonts w:ascii="Times New Roman" w:hAnsi="Times New Roman"/>
                <w:lang w:eastAsia="ru-RU"/>
              </w:rPr>
              <w:t>спытание, проверка работоспособности противопожарного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436C5" w:rsidRPr="0032392E" w:rsidTr="0032392E">
        <w:trPr>
          <w:trHeight w:val="6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436C5" w:rsidRPr="0032392E">
              <w:rPr>
                <w:rFonts w:ascii="Times New Roman" w:hAnsi="Times New Roman"/>
                <w:lang w:eastAsia="ru-RU"/>
              </w:rPr>
              <w:t>риобретение индивидуальных средств защиты дыхания, 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004F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0004F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004F1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436C5" w:rsidRPr="0032392E" w:rsidTr="0032392E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436C5" w:rsidRPr="0032392E">
              <w:rPr>
                <w:rFonts w:ascii="Times New Roman" w:hAnsi="Times New Roman"/>
                <w:lang w:eastAsia="ru-RU"/>
              </w:rPr>
              <w:t>риобретение, зарядка и проверка огнетушителей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436C5" w:rsidRPr="0032392E">
              <w:rPr>
                <w:rFonts w:ascii="Times New Roman" w:hAnsi="Times New Roman"/>
                <w:lang w:eastAsia="ru-RU"/>
              </w:rPr>
              <w:t xml:space="preserve">риобретение, установка, обслуживание противопожарных дверей, наружных дверей в </w:t>
            </w:r>
            <w:r w:rsidR="006436C5" w:rsidRPr="0032392E">
              <w:rPr>
                <w:rFonts w:ascii="Times New Roman" w:hAnsi="Times New Roman"/>
                <w:lang w:eastAsia="ru-RU"/>
              </w:rPr>
              <w:lastRenderedPageBreak/>
              <w:t>противопожарных выходах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>Разработка ПТМ, изготовление инструкций ПБ, приобретение стенда по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>Демонтаж и наладка систем автоматической пожарной сигнализации и оповещение людей о пожаре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6436C5" w:rsidRPr="0032392E">
              <w:rPr>
                <w:rFonts w:ascii="Times New Roman" w:hAnsi="Times New Roman"/>
                <w:lang w:eastAsia="ru-RU"/>
              </w:rPr>
              <w:t>урсы переподготовки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436C5" w:rsidRPr="0032392E">
              <w:rPr>
                <w:rFonts w:ascii="Times New Roman" w:hAnsi="Times New Roman"/>
                <w:lang w:eastAsia="ru-RU"/>
              </w:rPr>
              <w:t>ОТ, ТБ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6436C5" w:rsidRPr="0032392E">
              <w:rPr>
                <w:rFonts w:ascii="Times New Roman" w:hAnsi="Times New Roman"/>
                <w:lang w:eastAsia="ru-RU"/>
              </w:rPr>
              <w:t>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bCs/>
                <w:lang w:eastAsia="ru-RU"/>
              </w:rPr>
              <w:t xml:space="preserve">МБУК «Дом культуры </w:t>
            </w:r>
            <w:r w:rsidR="00D27101">
              <w:rPr>
                <w:rFonts w:ascii="Times New Roman" w:hAnsi="Times New Roman"/>
                <w:bCs/>
                <w:lang w:eastAsia="ru-RU"/>
              </w:rPr>
              <w:t xml:space="preserve">                    </w:t>
            </w:r>
            <w:r w:rsidRPr="00D27101">
              <w:rPr>
                <w:rFonts w:ascii="Times New Roman" w:hAnsi="Times New Roman"/>
                <w:bCs/>
                <w:lang w:eastAsia="ru-RU"/>
              </w:rPr>
              <w:t>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379,0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74,0</w:t>
            </w:r>
          </w:p>
        </w:tc>
      </w:tr>
      <w:tr w:rsidR="006436C5" w:rsidRPr="0032392E" w:rsidTr="0032392E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6436C5" w:rsidRPr="00D27101">
              <w:rPr>
                <w:rFonts w:ascii="Times New Roman" w:hAnsi="Times New Roman"/>
                <w:lang w:eastAsia="ru-RU"/>
              </w:rPr>
              <w:t>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50,0</w:t>
            </w:r>
          </w:p>
        </w:tc>
      </w:tr>
      <w:tr w:rsidR="006436C5" w:rsidRPr="0032392E" w:rsidTr="0032392E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436C5" w:rsidRPr="00D27101">
              <w:rPr>
                <w:rFonts w:ascii="Times New Roman" w:hAnsi="Times New Roman"/>
                <w:lang w:eastAsia="ru-RU"/>
              </w:rPr>
              <w:t>роверка пожарных кранов и перекатка пожарных рукавов,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436C5" w:rsidRPr="00D27101">
              <w:rPr>
                <w:rFonts w:ascii="Times New Roman" w:hAnsi="Times New Roman"/>
                <w:lang w:eastAsia="ru-RU"/>
              </w:rPr>
              <w:t>риобретение индивидуальных средств защиты дыхания, 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24,0</w:t>
            </w:r>
          </w:p>
        </w:tc>
      </w:tr>
      <w:tr w:rsidR="006436C5" w:rsidRPr="0032392E" w:rsidTr="0032392E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436C5" w:rsidRPr="00D27101">
              <w:rPr>
                <w:rFonts w:ascii="Times New Roman" w:hAnsi="Times New Roman"/>
                <w:lang w:eastAsia="ru-RU"/>
              </w:rPr>
              <w:t>риобретение, зарядка и проверка огнетушителей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436C5" w:rsidRPr="00D27101">
              <w:rPr>
                <w:rFonts w:ascii="Times New Roman" w:hAnsi="Times New Roman"/>
                <w:lang w:eastAsia="ru-RU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D2710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6436C5" w:rsidRPr="00D27101">
              <w:rPr>
                <w:rFonts w:ascii="Times New Roman" w:hAnsi="Times New Roman"/>
                <w:lang w:eastAsia="ru-RU"/>
              </w:rPr>
              <w:t>урсы переподготовки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436C5" w:rsidRPr="00D27101">
              <w:rPr>
                <w:rFonts w:ascii="Times New Roman" w:hAnsi="Times New Roman"/>
                <w:lang w:eastAsia="ru-RU"/>
              </w:rPr>
              <w:t>ОТ, ТБ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27101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bCs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18,9</w:t>
            </w:r>
          </w:p>
        </w:tc>
      </w:tr>
      <w:tr w:rsidR="006436C5" w:rsidRPr="0032392E" w:rsidTr="0032392E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E047DF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436C5" w:rsidRPr="0032392E">
              <w:rPr>
                <w:rFonts w:ascii="Times New Roman" w:hAnsi="Times New Roman"/>
                <w:lang w:eastAsia="ru-RU"/>
              </w:rPr>
              <w:t>риобретени</w:t>
            </w:r>
            <w:r w:rsidRPr="009E2608">
              <w:rPr>
                <w:rFonts w:ascii="Times New Roman" w:hAnsi="Times New Roman"/>
                <w:lang w:eastAsia="ru-RU"/>
              </w:rPr>
              <w:t>е</w:t>
            </w:r>
            <w:r w:rsidR="006436C5" w:rsidRPr="0032392E">
              <w:rPr>
                <w:rFonts w:ascii="Times New Roman" w:hAnsi="Times New Roman"/>
                <w:lang w:eastAsia="ru-RU"/>
              </w:rPr>
              <w:t xml:space="preserve"> индивидуальных средств защиты дыхания, пожарного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D2710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D27101">
              <w:rPr>
                <w:rFonts w:ascii="Times New Roman" w:hAnsi="Times New Roman"/>
                <w:bCs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10,0</w:t>
            </w:r>
          </w:p>
        </w:tc>
      </w:tr>
      <w:tr w:rsidR="006436C5" w:rsidRPr="0032392E" w:rsidTr="0032392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87369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6436C5" w:rsidRPr="0032392E">
              <w:rPr>
                <w:rFonts w:ascii="Times New Roman" w:hAnsi="Times New Roman"/>
                <w:lang w:eastAsia="ru-RU"/>
              </w:rPr>
              <w:t>риобретение, зарядка и проверка огнетушителей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D27101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7101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8,9</w:t>
            </w:r>
          </w:p>
        </w:tc>
      </w:tr>
      <w:tr w:rsidR="006436C5" w:rsidRPr="0032392E" w:rsidTr="0032392E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9E2608" w:rsidRDefault="00873691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2608">
              <w:rPr>
                <w:rFonts w:ascii="Times New Roman" w:hAnsi="Times New Roman"/>
                <w:lang w:eastAsia="ru-RU"/>
              </w:rPr>
              <w:t>П</w:t>
            </w:r>
            <w:r w:rsidR="006436C5" w:rsidRPr="009E2608">
              <w:rPr>
                <w:rFonts w:ascii="Times New Roman" w:hAnsi="Times New Roman"/>
                <w:lang w:eastAsia="ru-RU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highlight w:val="gree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9E2608" w:rsidRDefault="00873691" w:rsidP="00D2710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2608">
              <w:rPr>
                <w:rFonts w:ascii="Times New Roman" w:hAnsi="Times New Roman"/>
                <w:lang w:eastAsia="ru-RU"/>
              </w:rPr>
              <w:t>К</w:t>
            </w:r>
            <w:r w:rsidR="006436C5" w:rsidRPr="009E2608">
              <w:rPr>
                <w:rFonts w:ascii="Times New Roman" w:hAnsi="Times New Roman"/>
                <w:lang w:eastAsia="ru-RU"/>
              </w:rPr>
              <w:t>урсы переподготовки по</w:t>
            </w:r>
            <w:r w:rsidRPr="009E2608">
              <w:rPr>
                <w:rFonts w:ascii="Times New Roman" w:hAnsi="Times New Roman"/>
                <w:lang w:eastAsia="ru-RU"/>
              </w:rPr>
              <w:t xml:space="preserve"> </w:t>
            </w:r>
            <w:r w:rsidR="006436C5" w:rsidRPr="009E2608">
              <w:rPr>
                <w:rFonts w:ascii="Times New Roman" w:hAnsi="Times New Roman"/>
                <w:lang w:eastAsia="ru-RU"/>
              </w:rPr>
              <w:t>ОТ, ТБ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2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208,7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60,0</w:t>
            </w:r>
          </w:p>
        </w:tc>
      </w:tr>
      <w:tr w:rsidR="006436C5" w:rsidRPr="0032392E" w:rsidTr="0032392E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0,0</w:t>
            </w:r>
          </w:p>
        </w:tc>
      </w:tr>
      <w:tr w:rsidR="006436C5" w:rsidRPr="0032392E" w:rsidTr="0032392E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 xml:space="preserve">МБУК «Дом культуры </w:t>
            </w:r>
            <w:r w:rsidR="00873691"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Pr="0032392E">
              <w:rPr>
                <w:rFonts w:ascii="Times New Roman" w:hAnsi="Times New Roman"/>
                <w:lang w:eastAsia="ru-RU"/>
              </w:rPr>
              <w:t>пос. Стекольный»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30,0</w:t>
            </w:r>
          </w:p>
        </w:tc>
      </w:tr>
      <w:tr w:rsidR="006436C5" w:rsidRPr="0032392E" w:rsidTr="0032392E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D271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2392E">
              <w:rPr>
                <w:rFonts w:ascii="Times New Roman" w:hAnsi="Times New Roman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  <w:bCs/>
                <w:lang w:eastAsia="ru-RU"/>
              </w:rPr>
              <w:t>2021-2026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873691">
              <w:rPr>
                <w:rFonts w:ascii="Times New Roman" w:hAnsi="Times New Roman"/>
                <w:bCs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873691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73691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32392E">
              <w:rPr>
                <w:rFonts w:ascii="Times New Roman" w:hAnsi="Times New Roman"/>
              </w:rPr>
              <w:t>30,0</w:t>
            </w:r>
          </w:p>
        </w:tc>
      </w:tr>
      <w:tr w:rsidR="006436C5" w:rsidRPr="0032392E" w:rsidTr="0032392E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873691">
            <w:pPr>
              <w:widowControl w:val="0"/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2392E"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="00873691" w:rsidRPr="0032392E">
              <w:rPr>
                <w:rFonts w:ascii="Times New Roman" w:hAnsi="Times New Roman"/>
                <w:b/>
                <w:bCs/>
                <w:lang w:eastAsia="ru-RU"/>
              </w:rPr>
              <w:t>того</w:t>
            </w:r>
            <w:r w:rsidRPr="0032392E">
              <w:rPr>
                <w:rFonts w:ascii="Times New Roman" w:hAnsi="Times New Roman"/>
                <w:b/>
                <w:bCs/>
                <w:lang w:eastAsia="ru-RU"/>
              </w:rPr>
              <w:t xml:space="preserve"> по </w:t>
            </w:r>
            <w:r w:rsidR="00873691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r w:rsidRPr="0032392E">
              <w:rPr>
                <w:rFonts w:ascii="Times New Roman" w:hAnsi="Times New Roman"/>
                <w:b/>
                <w:bCs/>
                <w:lang w:eastAsia="ru-RU"/>
              </w:rPr>
              <w:t>одпрограмме: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7 975,8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1 071,7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Pr="0032392E" w:rsidRDefault="006436C5" w:rsidP="0032392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392E">
              <w:rPr>
                <w:rFonts w:ascii="Times New Roman" w:hAnsi="Times New Roman"/>
                <w:b/>
                <w:bCs/>
              </w:rPr>
              <w:t>1 071,7</w:t>
            </w:r>
          </w:p>
        </w:tc>
      </w:tr>
    </w:tbl>
    <w:p w:rsidR="00BE52C2" w:rsidRDefault="00BE52C2" w:rsidP="003239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2608" w:rsidRDefault="009E2608" w:rsidP="003239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52C2" w:rsidRPr="00DD1A2F" w:rsidRDefault="00BE52C2" w:rsidP="0032392E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1A2F">
        <w:rPr>
          <w:rFonts w:ascii="Times New Roman" w:hAnsi="Times New Roman"/>
          <w:sz w:val="28"/>
          <w:szCs w:val="28"/>
          <w:lang w:eastAsia="ru-RU"/>
        </w:rPr>
        <w:t>_________</w:t>
      </w:r>
      <w:bookmarkStart w:id="0" w:name="_GoBack"/>
      <w:bookmarkEnd w:id="0"/>
      <w:r w:rsidRPr="00DD1A2F">
        <w:rPr>
          <w:rFonts w:ascii="Times New Roman" w:hAnsi="Times New Roman"/>
          <w:sz w:val="28"/>
          <w:szCs w:val="28"/>
          <w:lang w:eastAsia="ru-RU"/>
        </w:rPr>
        <w:t>_____</w:t>
      </w:r>
    </w:p>
    <w:sectPr w:rsidR="00BE52C2" w:rsidRPr="00DD1A2F" w:rsidSect="0032392E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87" w:rsidRDefault="00E56487" w:rsidP="002D4944">
      <w:pPr>
        <w:spacing w:after="0" w:line="240" w:lineRule="auto"/>
      </w:pPr>
      <w:r>
        <w:separator/>
      </w:r>
    </w:p>
  </w:endnote>
  <w:endnote w:type="continuationSeparator" w:id="0">
    <w:p w:rsidR="00E56487" w:rsidRDefault="00E56487" w:rsidP="002D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87" w:rsidRDefault="00E56487" w:rsidP="002D4944">
      <w:pPr>
        <w:spacing w:after="0" w:line="240" w:lineRule="auto"/>
      </w:pPr>
      <w:r>
        <w:separator/>
      </w:r>
    </w:p>
  </w:footnote>
  <w:footnote w:type="continuationSeparator" w:id="0">
    <w:p w:rsidR="00E56487" w:rsidRDefault="00E56487" w:rsidP="002D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01" w:rsidRPr="00B74567" w:rsidRDefault="00D27101">
    <w:pPr>
      <w:pStyle w:val="a4"/>
      <w:jc w:val="center"/>
      <w:rPr>
        <w:rFonts w:ascii="Times New Roman" w:hAnsi="Times New Roman"/>
        <w:sz w:val="24"/>
        <w:szCs w:val="24"/>
      </w:rPr>
    </w:pPr>
    <w:r w:rsidRPr="00B74567">
      <w:rPr>
        <w:rFonts w:ascii="Times New Roman" w:hAnsi="Times New Roman"/>
        <w:sz w:val="24"/>
        <w:szCs w:val="24"/>
      </w:rPr>
      <w:fldChar w:fldCharType="begin"/>
    </w:r>
    <w:r w:rsidRPr="00B74567">
      <w:rPr>
        <w:rFonts w:ascii="Times New Roman" w:hAnsi="Times New Roman"/>
        <w:sz w:val="24"/>
        <w:szCs w:val="24"/>
      </w:rPr>
      <w:instrText>PAGE   \* MERGEFORMAT</w:instrText>
    </w:r>
    <w:r w:rsidRPr="00B74567">
      <w:rPr>
        <w:rFonts w:ascii="Times New Roman" w:hAnsi="Times New Roman"/>
        <w:sz w:val="24"/>
        <w:szCs w:val="24"/>
      </w:rPr>
      <w:fldChar w:fldCharType="separate"/>
    </w:r>
    <w:r w:rsidR="00DD1A2F">
      <w:rPr>
        <w:rFonts w:ascii="Times New Roman" w:hAnsi="Times New Roman"/>
        <w:noProof/>
        <w:sz w:val="24"/>
        <w:szCs w:val="24"/>
      </w:rPr>
      <w:t>5</w:t>
    </w:r>
    <w:r w:rsidRPr="00B74567">
      <w:rPr>
        <w:rFonts w:ascii="Times New Roman" w:hAnsi="Times New Roman"/>
        <w:sz w:val="24"/>
        <w:szCs w:val="24"/>
      </w:rPr>
      <w:fldChar w:fldCharType="end"/>
    </w:r>
  </w:p>
  <w:p w:rsidR="00D27101" w:rsidRDefault="00D271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4B"/>
    <w:rsid w:val="000004F1"/>
    <w:rsid w:val="000136CE"/>
    <w:rsid w:val="00044B0B"/>
    <w:rsid w:val="000454E4"/>
    <w:rsid w:val="000505B4"/>
    <w:rsid w:val="00053011"/>
    <w:rsid w:val="0005695A"/>
    <w:rsid w:val="000974FF"/>
    <w:rsid w:val="000D7F1A"/>
    <w:rsid w:val="00110476"/>
    <w:rsid w:val="0011574C"/>
    <w:rsid w:val="001468F2"/>
    <w:rsid w:val="0015234E"/>
    <w:rsid w:val="001626DF"/>
    <w:rsid w:val="0017442F"/>
    <w:rsid w:val="001972E3"/>
    <w:rsid w:val="002049BC"/>
    <w:rsid w:val="00237F24"/>
    <w:rsid w:val="00253ECA"/>
    <w:rsid w:val="0026304D"/>
    <w:rsid w:val="002675C7"/>
    <w:rsid w:val="00280050"/>
    <w:rsid w:val="00281D0B"/>
    <w:rsid w:val="00282BB8"/>
    <w:rsid w:val="002B1070"/>
    <w:rsid w:val="002D03DD"/>
    <w:rsid w:val="002D4944"/>
    <w:rsid w:val="0032392E"/>
    <w:rsid w:val="003358AB"/>
    <w:rsid w:val="0039117B"/>
    <w:rsid w:val="003C3EEB"/>
    <w:rsid w:val="003E0CD6"/>
    <w:rsid w:val="003E74C0"/>
    <w:rsid w:val="00402848"/>
    <w:rsid w:val="00404C4A"/>
    <w:rsid w:val="0043134B"/>
    <w:rsid w:val="00436D86"/>
    <w:rsid w:val="00463B94"/>
    <w:rsid w:val="0046513D"/>
    <w:rsid w:val="0047077E"/>
    <w:rsid w:val="004952B3"/>
    <w:rsid w:val="004969D6"/>
    <w:rsid w:val="004C4389"/>
    <w:rsid w:val="004D15CC"/>
    <w:rsid w:val="004D333A"/>
    <w:rsid w:val="005060C5"/>
    <w:rsid w:val="00513B5C"/>
    <w:rsid w:val="00516788"/>
    <w:rsid w:val="00517290"/>
    <w:rsid w:val="00526A60"/>
    <w:rsid w:val="005336EF"/>
    <w:rsid w:val="00566F42"/>
    <w:rsid w:val="005C6A48"/>
    <w:rsid w:val="005E2F3C"/>
    <w:rsid w:val="005E2F68"/>
    <w:rsid w:val="0060117F"/>
    <w:rsid w:val="006436C5"/>
    <w:rsid w:val="00672412"/>
    <w:rsid w:val="006D56A9"/>
    <w:rsid w:val="00715E93"/>
    <w:rsid w:val="00716E1E"/>
    <w:rsid w:val="0072145A"/>
    <w:rsid w:val="00736655"/>
    <w:rsid w:val="00790D34"/>
    <w:rsid w:val="007B72BA"/>
    <w:rsid w:val="007D4E25"/>
    <w:rsid w:val="007F356B"/>
    <w:rsid w:val="00817AA6"/>
    <w:rsid w:val="008513AD"/>
    <w:rsid w:val="0086671B"/>
    <w:rsid w:val="00873691"/>
    <w:rsid w:val="00874A22"/>
    <w:rsid w:val="008874CF"/>
    <w:rsid w:val="00891155"/>
    <w:rsid w:val="00896EF9"/>
    <w:rsid w:val="009573D5"/>
    <w:rsid w:val="00997FE3"/>
    <w:rsid w:val="009A708E"/>
    <w:rsid w:val="009B74F0"/>
    <w:rsid w:val="009C0549"/>
    <w:rsid w:val="009D67A5"/>
    <w:rsid w:val="009E2608"/>
    <w:rsid w:val="009F659A"/>
    <w:rsid w:val="00A021A6"/>
    <w:rsid w:val="00A5174E"/>
    <w:rsid w:val="00A96600"/>
    <w:rsid w:val="00AB0214"/>
    <w:rsid w:val="00AB32DC"/>
    <w:rsid w:val="00AB4D83"/>
    <w:rsid w:val="00AC3CB8"/>
    <w:rsid w:val="00AD1E7F"/>
    <w:rsid w:val="00AD7E8A"/>
    <w:rsid w:val="00AE28C6"/>
    <w:rsid w:val="00B0767C"/>
    <w:rsid w:val="00B22B0D"/>
    <w:rsid w:val="00B23691"/>
    <w:rsid w:val="00B74567"/>
    <w:rsid w:val="00B82EF5"/>
    <w:rsid w:val="00BE52C2"/>
    <w:rsid w:val="00BE5DDF"/>
    <w:rsid w:val="00BE70DC"/>
    <w:rsid w:val="00BE7F2C"/>
    <w:rsid w:val="00C03743"/>
    <w:rsid w:val="00C320EB"/>
    <w:rsid w:val="00C32DDD"/>
    <w:rsid w:val="00C60380"/>
    <w:rsid w:val="00C64334"/>
    <w:rsid w:val="00CA0493"/>
    <w:rsid w:val="00CA1B86"/>
    <w:rsid w:val="00CA7EC4"/>
    <w:rsid w:val="00CB1BFE"/>
    <w:rsid w:val="00CB28C5"/>
    <w:rsid w:val="00CC5488"/>
    <w:rsid w:val="00CE30AB"/>
    <w:rsid w:val="00D04E60"/>
    <w:rsid w:val="00D27101"/>
    <w:rsid w:val="00D35DD3"/>
    <w:rsid w:val="00D40054"/>
    <w:rsid w:val="00D55566"/>
    <w:rsid w:val="00D6572F"/>
    <w:rsid w:val="00DA3D0C"/>
    <w:rsid w:val="00DC42E8"/>
    <w:rsid w:val="00DC6CD9"/>
    <w:rsid w:val="00DD1A2F"/>
    <w:rsid w:val="00DD6FFE"/>
    <w:rsid w:val="00DF4945"/>
    <w:rsid w:val="00E047DF"/>
    <w:rsid w:val="00E3452E"/>
    <w:rsid w:val="00E46C9E"/>
    <w:rsid w:val="00E56487"/>
    <w:rsid w:val="00E64759"/>
    <w:rsid w:val="00E815E1"/>
    <w:rsid w:val="00EC23BF"/>
    <w:rsid w:val="00EE18CB"/>
    <w:rsid w:val="00F31067"/>
    <w:rsid w:val="00F9035E"/>
    <w:rsid w:val="00F916C9"/>
    <w:rsid w:val="00FA7700"/>
    <w:rsid w:val="00FB37F7"/>
    <w:rsid w:val="00FB57C5"/>
    <w:rsid w:val="00FC3E2D"/>
    <w:rsid w:val="00FE5D1C"/>
    <w:rsid w:val="00FF182A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4AFDA3-01CA-4BF9-AB0F-AB795A8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D4944"/>
    <w:rPr>
      <w:rFonts w:cs="Times New Roman"/>
    </w:rPr>
  </w:style>
  <w:style w:type="paragraph" w:styleId="a6">
    <w:name w:val="footer"/>
    <w:basedOn w:val="a"/>
    <w:link w:val="a7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D494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7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7456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71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70</cp:revision>
  <cp:lastPrinted>2024-04-03T03:41:00Z</cp:lastPrinted>
  <dcterms:created xsi:type="dcterms:W3CDTF">2019-12-12T05:44:00Z</dcterms:created>
  <dcterms:modified xsi:type="dcterms:W3CDTF">2024-04-03T03:44:00Z</dcterms:modified>
</cp:coreProperties>
</file>