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065FDD" w:rsidRPr="0065590C" w14:paraId="79659906" w14:textId="77777777" w:rsidTr="00065FDD">
        <w:trPr>
          <w:jc w:val="right"/>
        </w:trPr>
        <w:tc>
          <w:tcPr>
            <w:tcW w:w="4394" w:type="dxa"/>
            <w:shd w:val="clear" w:color="auto" w:fill="auto"/>
          </w:tcPr>
          <w:p w14:paraId="4FA69034" w14:textId="45EC5480" w:rsidR="00065FDD" w:rsidRPr="0065590C" w:rsidRDefault="00065FDD" w:rsidP="00065FD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Приложение</w:t>
            </w:r>
            <w:r>
              <w:rPr>
                <w:b w:val="0"/>
                <w:sz w:val="28"/>
                <w:szCs w:val="28"/>
              </w:rPr>
              <w:t xml:space="preserve"> № 2</w:t>
            </w:r>
          </w:p>
          <w:p w14:paraId="43F70597" w14:textId="77777777" w:rsidR="00065FDD" w:rsidRPr="0065590C" w:rsidRDefault="00065FDD" w:rsidP="00065FD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14:paraId="769E3E81" w14:textId="77777777" w:rsidR="00065FDD" w:rsidRPr="0065590C" w:rsidRDefault="00065FDD" w:rsidP="00065FD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14:paraId="2FD0D419" w14:textId="77777777" w:rsidR="00065FDD" w:rsidRPr="0065590C" w:rsidRDefault="00065FDD" w:rsidP="00065FD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от _________</w:t>
            </w:r>
            <w:r>
              <w:rPr>
                <w:b w:val="0"/>
                <w:sz w:val="28"/>
                <w:szCs w:val="28"/>
              </w:rPr>
              <w:t>_____</w:t>
            </w:r>
            <w:r w:rsidRPr="0065590C">
              <w:rPr>
                <w:b w:val="0"/>
                <w:sz w:val="28"/>
                <w:szCs w:val="28"/>
              </w:rPr>
              <w:t xml:space="preserve"> № _____</w:t>
            </w:r>
          </w:p>
        </w:tc>
      </w:tr>
    </w:tbl>
    <w:p w14:paraId="7DA111C5" w14:textId="77777777" w:rsidR="00065FDD" w:rsidRDefault="00065FDD" w:rsidP="00065FDD">
      <w:pPr>
        <w:spacing w:after="0" w:line="240" w:lineRule="auto"/>
      </w:pPr>
    </w:p>
    <w:p w14:paraId="2733B492" w14:textId="77777777" w:rsidR="00065FDD" w:rsidRDefault="00065FDD" w:rsidP="00065FDD">
      <w:pPr>
        <w:spacing w:after="0" w:line="240" w:lineRule="auto"/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426"/>
        <w:gridCol w:w="277"/>
        <w:gridCol w:w="426"/>
        <w:gridCol w:w="8227"/>
        <w:gridCol w:w="2268"/>
        <w:gridCol w:w="1701"/>
        <w:gridCol w:w="1843"/>
      </w:tblGrid>
      <w:tr w:rsidR="00065FDD" w:rsidRPr="00C25FFC" w14:paraId="6DED623A" w14:textId="77777777" w:rsidTr="00065FDD">
        <w:trPr>
          <w:trHeight w:val="643"/>
        </w:trPr>
        <w:tc>
          <w:tcPr>
            <w:tcW w:w="151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9A6FB" w14:textId="77777777" w:rsid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Перечень и стоимость обязательных работ и услуг по управлению, содержанию и ремонту общего </w:t>
            </w:r>
          </w:p>
          <w:p w14:paraId="7F78565A" w14:textId="77777777" w:rsidR="00E02654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имущества в многоквартирных домах муниципального образования «Хасынский </w:t>
            </w:r>
          </w:p>
          <w:p w14:paraId="1CDDD58B" w14:textId="77777777" w:rsidR="00E02654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муниципальный округ Магаданской области» для нанимателей по договорам социального найма </w:t>
            </w:r>
          </w:p>
          <w:p w14:paraId="00A22256" w14:textId="77777777" w:rsidR="00E02654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и договорам найма жилых помещений в многоквартирных домах муниципального жилищного </w:t>
            </w:r>
          </w:p>
          <w:p w14:paraId="54707C83" w14:textId="77777777" w:rsidR="00E02654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фонда, имеющих и подвальное и чердачное помещение, а также для собственников жилых </w:t>
            </w:r>
          </w:p>
          <w:p w14:paraId="44638ECF" w14:textId="77777777" w:rsidR="00E02654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помещений в многоквартирных домах, имеющих и подвальное и чердачное помещение, </w:t>
            </w:r>
          </w:p>
          <w:p w14:paraId="09C003CE" w14:textId="77777777" w:rsidR="00E02654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не выбравших способ управления многоквартирным домом, или выбравших способ </w:t>
            </w:r>
          </w:p>
          <w:p w14:paraId="4E07C500" w14:textId="1A865D3C" w:rsid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управления, но на общем собрании не принявших решение об установлении размера платы</w:t>
            </w:r>
          </w:p>
          <w:p w14:paraId="4B03DACA" w14:textId="286F4B2A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065FDD" w:rsidRPr="00C25FFC" w14:paraId="6DED579C" w14:textId="77777777" w:rsidTr="00065FDD">
        <w:trPr>
          <w:trHeight w:val="1560"/>
        </w:trPr>
        <w:tc>
          <w:tcPr>
            <w:tcW w:w="15168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6DE4C06" w14:textId="77777777" w:rsidR="00065FDD" w:rsidRPr="00C25FFC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65FDD" w:rsidRPr="00C25FFC" w14:paraId="7A02C0B8" w14:textId="77777777" w:rsidTr="00065FDD">
        <w:trPr>
          <w:trHeight w:val="330"/>
        </w:trPr>
        <w:tc>
          <w:tcPr>
            <w:tcW w:w="1516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706D" w14:textId="62734B47" w:rsidR="00065FDD" w:rsidRPr="00065FDD" w:rsidRDefault="00065FDD" w:rsidP="00065FD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Обслуживаемая площадь (кв. м): 193 987,00</w:t>
            </w:r>
          </w:p>
        </w:tc>
      </w:tr>
      <w:tr w:rsidR="00065FDD" w:rsidRPr="00065FDD" w14:paraId="58AC8781" w14:textId="77777777" w:rsidTr="00C86150">
        <w:trPr>
          <w:trHeight w:val="600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4C92" w14:textId="77777777" w:rsidR="00065FDD" w:rsidRDefault="00065FDD" w:rsidP="00C86150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6A8439C" w14:textId="38E8589A" w:rsidR="00065FDD" w:rsidRPr="00065FDD" w:rsidRDefault="00065FDD" w:rsidP="00C86150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8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9FC0" w14:textId="77777777" w:rsidR="00065FDD" w:rsidRPr="00065FDD" w:rsidRDefault="00065FDD" w:rsidP="00C86150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47B1" w14:textId="77777777" w:rsidR="00065FDD" w:rsidRPr="00065FDD" w:rsidRDefault="00065FDD" w:rsidP="00C86150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Периодичность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1AF4" w14:textId="77777777" w:rsidR="00065FDD" w:rsidRPr="00065FDD" w:rsidRDefault="00065FDD" w:rsidP="00C86150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Годовая плата (рублей)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1AF" w14:textId="02C06BCD" w:rsidR="00065FDD" w:rsidRPr="00065FDD" w:rsidRDefault="00065FDD" w:rsidP="00C86150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Стоимость на 1м</w:t>
            </w:r>
            <w:r w:rsidRPr="00A84296">
              <w:rPr>
                <w:rFonts w:eastAsia="Times New Roman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065FD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общей площади (руб</w:t>
            </w:r>
            <w:r w:rsidR="00C86150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лей</w:t>
            </w:r>
            <w:r w:rsidRPr="00065FD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в месяц)</w:t>
            </w:r>
          </w:p>
        </w:tc>
      </w:tr>
      <w:tr w:rsidR="00065FDD" w:rsidRPr="00065FDD" w14:paraId="36ED0E38" w14:textId="77777777" w:rsidTr="00C86150">
        <w:trPr>
          <w:trHeight w:val="64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4B62" w14:textId="77777777" w:rsidR="00065FDD" w:rsidRPr="00065FDD" w:rsidRDefault="00065FDD" w:rsidP="00C86150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E18A" w14:textId="77777777" w:rsidR="00065FDD" w:rsidRPr="00065FDD" w:rsidRDefault="00065FDD" w:rsidP="00C86150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5D8D" w14:textId="77777777" w:rsidR="00065FDD" w:rsidRPr="00065FDD" w:rsidRDefault="00065FDD" w:rsidP="00C86150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ABC9" w14:textId="77777777" w:rsidR="00065FDD" w:rsidRPr="00065FDD" w:rsidRDefault="00065FDD" w:rsidP="00C86150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1563" w14:textId="77777777" w:rsidR="00065FDD" w:rsidRPr="00065FDD" w:rsidRDefault="00065FDD" w:rsidP="00C86150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8C1BBFE" w14:textId="77777777" w:rsidTr="001F2793">
        <w:trPr>
          <w:trHeight w:val="1966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3C35" w14:textId="5FD1EBC7" w:rsidR="00C86150" w:rsidRPr="00C86150" w:rsidRDefault="00C86150" w:rsidP="002108D5">
            <w:pPr>
              <w:pStyle w:val="a7"/>
              <w:spacing w:after="0" w:line="276" w:lineRule="auto"/>
              <w:ind w:left="34"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="00065FDD" w:rsidRPr="00C86150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</w:t>
            </w:r>
            <w:r w:rsidRPr="00C86150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сущих конструкций (перегородок, </w:t>
            </w:r>
            <w:r w:rsidR="00065FDD" w:rsidRPr="00C86150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внутренней отделки, полов)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8A22" w14:textId="4589AA88" w:rsidR="00065FDD" w:rsidRPr="00065FDD" w:rsidRDefault="00065FDD" w:rsidP="00C86150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24 512,48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FBC4" w14:textId="5E226014" w:rsidR="00065FDD" w:rsidRPr="00065FDD" w:rsidRDefault="00065FDD" w:rsidP="00C86150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10,53</w:t>
            </w:r>
          </w:p>
        </w:tc>
      </w:tr>
      <w:tr w:rsidR="00065FDD" w:rsidRPr="00065FDD" w14:paraId="41BA2962" w14:textId="77777777" w:rsidTr="001F2793">
        <w:trPr>
          <w:trHeight w:val="375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C674" w14:textId="364AD64B" w:rsidR="00065FDD" w:rsidRPr="00A84296" w:rsidRDefault="00065FDD" w:rsidP="00A8429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42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Работы, выполняемые в зданиях с п</w:t>
            </w:r>
            <w:r w:rsidR="00C86150" w:rsidRPr="00A842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одвалами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3F69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EF1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65FDD" w:rsidRPr="00065FDD" w14:paraId="173869E9" w14:textId="77777777" w:rsidTr="001F2793">
        <w:trPr>
          <w:trHeight w:val="737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7D5B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BCFD" w14:textId="77777777" w:rsidR="00065FDD" w:rsidRPr="00065FDD" w:rsidRDefault="00065FDD" w:rsidP="00A8429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температурно-влажностного режима подвальных помещений и при выявлении нарушений устранение причин его 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00D6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0429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5A74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F363070" w14:textId="77777777" w:rsidTr="001F2793">
        <w:trPr>
          <w:trHeight w:val="719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D793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0AA1" w14:textId="77777777" w:rsidR="00065FDD" w:rsidRPr="00065FDD" w:rsidRDefault="00065FDD" w:rsidP="00A8429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8F5E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CA90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BFBF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AF7F4C4" w14:textId="77777777" w:rsidTr="001F2793">
        <w:trPr>
          <w:trHeight w:val="87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27F6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B1CF" w14:textId="5D2D3014" w:rsidR="00065FDD" w:rsidRPr="00065FDD" w:rsidRDefault="00065FDD" w:rsidP="00A8429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 за состоянием дверей подвалов, запорных устройств на них. </w:t>
            </w:r>
            <w:r w:rsidR="00C8615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Устранение выявленных 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F079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1420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B727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978D8E0" w14:textId="77777777" w:rsidTr="00C41F55">
        <w:trPr>
          <w:trHeight w:val="657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D2B5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1285" w14:textId="4B04BAA3" w:rsidR="00065FDD" w:rsidRPr="00065FDD" w:rsidRDefault="00C86150" w:rsidP="00A8429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2499" w14:textId="5CEE643F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E8D5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18C2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06F22519" w14:textId="77777777" w:rsidTr="001F2793">
        <w:trPr>
          <w:trHeight w:val="465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E6CF" w14:textId="0F78EEF0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Работы, выполняемые в целях надлежащего содержания </w:t>
            </w:r>
            <w:proofErr w:type="gramStart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кровли, </w:t>
            </w:r>
            <w:r w:rsidR="00C8615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C8615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              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 также систем вентиляции и </w:t>
            </w:r>
            <w:proofErr w:type="spellStart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дымоудаления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8071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68F6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6FA277B" w14:textId="77777777" w:rsidTr="001F2793">
        <w:trPr>
          <w:trHeight w:val="85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DED7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9EC5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BC0B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6 месяцев и по жалобам на протекание - 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A89F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9F3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1326F3C" w14:textId="77777777" w:rsidTr="001F2793">
        <w:trPr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6B21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BBD5" w14:textId="77777777" w:rsidR="00065FDD" w:rsidRPr="00065FDD" w:rsidRDefault="00065FDD" w:rsidP="001F2793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DB56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1695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2FA4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DD48045" w14:textId="77777777" w:rsidTr="001F2793">
        <w:trPr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3161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353F" w14:textId="33B916F1" w:rsidR="00065FDD" w:rsidRPr="00065FDD" w:rsidRDefault="00065FDD" w:rsidP="001F2793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Осмотр и при необходимости очистка кровли и водоотвод</w:t>
            </w:r>
            <w:r w:rsidR="00C8615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ящих устройств от мусора, грязи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9804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9B1B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49DA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4EAA446" w14:textId="77777777" w:rsidTr="001F2793">
        <w:trPr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9C3A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29A6" w14:textId="77777777" w:rsidR="00065FDD" w:rsidRPr="00065FDD" w:rsidRDefault="00065FDD" w:rsidP="001F2793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Осмотр и при необходимости очистка кровли и водоотводящих устройств от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9135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период таяния снега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782C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E24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CF11794" w14:textId="77777777" w:rsidTr="001F2793">
        <w:trPr>
          <w:trHeight w:val="165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D9AA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0621" w14:textId="77777777" w:rsidR="00065FDD" w:rsidRPr="00065FDD" w:rsidRDefault="00065FDD" w:rsidP="001F2793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Устранение </w:t>
            </w:r>
            <w:proofErr w:type="spellStart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неплотностей</w:t>
            </w:r>
            <w:proofErr w:type="spellEnd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02BE" w14:textId="35451980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 и по жалобам - 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1C4C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7164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7B8C438" w14:textId="77777777" w:rsidTr="002108D5">
        <w:trPr>
          <w:trHeight w:val="84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5857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2.6.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D7B3" w14:textId="28FA1BFA" w:rsidR="001F2793" w:rsidRPr="00065FDD" w:rsidRDefault="00C86150" w:rsidP="00C86150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ехническое обслуживание и сезонное управление оборудованием систем вентиляции и </w:t>
            </w:r>
            <w:proofErr w:type="spellStart"/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дымоудаления</w:t>
            </w:r>
            <w:proofErr w:type="spellEnd"/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определение работоспособности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оборудования и элементов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BC8D" w14:textId="030F4969" w:rsidR="00065FDD" w:rsidRPr="00065FDD" w:rsidRDefault="000E6AC8" w:rsidP="002108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54DA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EAB0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7AEDC70" w14:textId="77777777" w:rsidTr="00C41F55">
        <w:trPr>
          <w:trHeight w:val="56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8EA9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95AD" w14:textId="3062415D" w:rsidR="001F2793" w:rsidRPr="00065FDD" w:rsidRDefault="00C86150" w:rsidP="00C86150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F51A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A576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707E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CA2EEDC" w14:textId="77777777" w:rsidTr="001F2793">
        <w:trPr>
          <w:trHeight w:val="525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7B31" w14:textId="6D6C1D88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Работы, выполняемые в целях надлежащего содержания оконных и дверных </w:t>
            </w:r>
            <w:r w:rsidR="00C8615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заполнений помещений,</w:t>
            </w:r>
            <w:r w:rsidR="00C8615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относящихся к общему имуществу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0415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681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76E77F6" w14:textId="77777777" w:rsidTr="001F2793">
        <w:trPr>
          <w:trHeight w:val="165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5DDD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CF82" w14:textId="77777777" w:rsidR="00065FDD" w:rsidRPr="00065FDD" w:rsidRDefault="00065FDD" w:rsidP="00C86150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A177" w14:textId="6F998C6E" w:rsidR="00065FDD" w:rsidRPr="00065FDD" w:rsidRDefault="00065FDD" w:rsidP="00C8615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месяц в отопительный период, при нарушении в отопительный период </w:t>
            </w:r>
            <w:r w:rsidR="00C8615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незамедлительный ремонт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3A28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E7F9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36B3E54" w14:textId="77777777" w:rsidTr="001F2793">
        <w:trPr>
          <w:trHeight w:val="857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00F7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F372" w14:textId="66CD8BC9" w:rsidR="001F2793" w:rsidRPr="00065FDD" w:rsidRDefault="00065FDD" w:rsidP="002108D5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состояния и восстановление плотности притворов входных дверей, самозакрывающихся устройств.</w:t>
            </w:r>
            <w:r w:rsidR="002108D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 выявлении нарушений </w:t>
            </w:r>
            <w:r w:rsidR="00C8615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принятие мер по их устранению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55F3" w14:textId="172E8DDA" w:rsidR="00065FDD" w:rsidRPr="00065FDD" w:rsidRDefault="00065FDD" w:rsidP="00C8615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</w:t>
            </w:r>
            <w:r w:rsidR="00C8615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 в месяц в отопительный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16BC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DA66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D0AE9E3" w14:textId="77777777" w:rsidTr="001F2793">
        <w:trPr>
          <w:trHeight w:val="617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0738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95A2" w14:textId="0CC876E4" w:rsidR="001F2793" w:rsidRPr="00065FDD" w:rsidRDefault="00C86150" w:rsidP="00C86150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3AB9" w14:textId="5B2B5E5A" w:rsidR="00065FDD" w:rsidRPr="00065FDD" w:rsidRDefault="00065FDD" w:rsidP="00C8615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A0FF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560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20E37E4" w14:textId="77777777" w:rsidTr="001F2793">
        <w:trPr>
          <w:trHeight w:val="360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7392" w14:textId="4D369662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 w:rsidR="002108D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Работы, выполняемые в целях надле</w:t>
            </w:r>
            <w:r w:rsidR="00C8615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жащего содержания стен и фасада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742B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5E14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8AE4327" w14:textId="77777777" w:rsidTr="00C41F55">
        <w:trPr>
          <w:trHeight w:val="172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E9F0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7A4D" w14:textId="0B03C1A2" w:rsidR="00065FDD" w:rsidRPr="00065FDD" w:rsidRDefault="00065FDD" w:rsidP="001F2793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устройств, при выявлении нарушений 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принятие мер по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94D9" w14:textId="5FCBBAE9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F724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DD4C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D502A0E" w14:textId="77777777" w:rsidTr="001F2793">
        <w:trPr>
          <w:trHeight w:val="375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07BC" w14:textId="787F5D3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Работы, выполняемые в целях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надлежащего содержания лестниц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8599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114E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1A9C326" w14:textId="77777777" w:rsidTr="00C41F55">
        <w:trPr>
          <w:trHeight w:val="1129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5273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C6E5" w14:textId="7F46DF38" w:rsidR="00065FDD" w:rsidRPr="00065FDD" w:rsidRDefault="00065FDD" w:rsidP="001F2793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деформации и повреждений в несущих конструкциях, надежности крепления ограждений, выбоин и колов в ступенях. 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              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 выявлении нарушений 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принятие мер по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ECC0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460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A6C7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2BE90D2" w14:textId="77777777" w:rsidTr="001F2793">
        <w:trPr>
          <w:trHeight w:val="375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8BB5" w14:textId="2907E2E4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RANGE!A29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 Работы, выполняемые в целях надлежащего содержания перегородок</w:t>
            </w:r>
            <w:bookmarkEnd w:id="0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5ED1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5D61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8597A88" w14:textId="77777777" w:rsidTr="00C41F55">
        <w:trPr>
          <w:trHeight w:val="1446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83DC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51E8" w14:textId="205D3F38" w:rsidR="00065FDD" w:rsidRPr="00065FDD" w:rsidRDefault="00065FDD" w:rsidP="001F2793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зыбкости, выпучивания, наличие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 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 выявлении нарушений 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принятие мер к их устранению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19F5" w14:textId="7F62BE8E" w:rsidR="00065FDD" w:rsidRPr="00065FDD" w:rsidRDefault="000E6AC8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9C55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1191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4BEFC5D" w14:textId="77777777" w:rsidTr="001F2793">
        <w:trPr>
          <w:trHeight w:val="313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3790" w14:textId="77777777" w:rsidR="001F2793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Работы, выполняемые для надлежащего с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одержания </w:t>
            </w:r>
          </w:p>
          <w:p w14:paraId="4BBE908B" w14:textId="5FB36D92" w:rsidR="00065FDD" w:rsidRPr="00065FDD" w:rsidRDefault="001F2793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перекрытий и покрытий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F5DE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2988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2A2E41E" w14:textId="77777777" w:rsidTr="00C41F55">
        <w:trPr>
          <w:trHeight w:val="851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7C36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0A59" w14:textId="675EE546" w:rsidR="00065FDD" w:rsidRPr="00065FDD" w:rsidRDefault="00065FDD" w:rsidP="001F2793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нарушений условия эксплуатации, несанкционированных изменений конструктивного решения, выявление прогибов, трещин и колебания. 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 выявлении нарушения 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принятие мер по их устранению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ACEE" w14:textId="3B4940DF" w:rsidR="00065FDD" w:rsidRPr="00065FDD" w:rsidRDefault="000E6AC8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13EF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79D7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B215A44" w14:textId="77777777" w:rsidTr="001F2793">
        <w:trPr>
          <w:trHeight w:val="265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3D17" w14:textId="77777777" w:rsidR="001F2793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Работы, выполняемые в целях надлежащего содержания внутренней 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отделки </w:t>
            </w:r>
          </w:p>
          <w:p w14:paraId="6E164383" w14:textId="2A2B83E2" w:rsidR="00065FDD" w:rsidRPr="00065FDD" w:rsidRDefault="001F2793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 общего пользования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F917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D4FA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D6C0EF8" w14:textId="77777777" w:rsidTr="00C41F55">
        <w:trPr>
          <w:trHeight w:val="1126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C71B" w14:textId="7777777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3FEF" w14:textId="588D86CF" w:rsidR="00065FDD" w:rsidRPr="00065FDD" w:rsidRDefault="00065FDD" w:rsidP="001F2793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устранение выявленных 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7AB" w14:textId="36EEF25D" w:rsidR="00065FDD" w:rsidRPr="00065FDD" w:rsidRDefault="000E6AC8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EC8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321A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08268ABB" w14:textId="77777777" w:rsidTr="00F97681">
        <w:trPr>
          <w:trHeight w:val="986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3820" w14:textId="6128540F" w:rsidR="001F2793" w:rsidRDefault="001F2793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065FDD"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Работы, необходимые для надлежащего содержания оборудования и систем</w:t>
            </w:r>
          </w:p>
          <w:p w14:paraId="76787DED" w14:textId="77777777" w:rsidR="002108D5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инженерно-технического обеспечения, входящих в состав общего </w:t>
            </w:r>
          </w:p>
          <w:p w14:paraId="25870AE0" w14:textId="2C77209D" w:rsidR="00065FDD" w:rsidRPr="00065FDD" w:rsidRDefault="00065FDD" w:rsidP="002108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имущества</w:t>
            </w:r>
            <w:r w:rsidR="002108D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F17E" w14:textId="0A344D29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30 290,15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3880" w14:textId="16EA9F4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13,00</w:t>
            </w:r>
          </w:p>
        </w:tc>
      </w:tr>
      <w:tr w:rsidR="00065FDD" w:rsidRPr="00065FDD" w14:paraId="20D39DCD" w14:textId="77777777" w:rsidTr="00F97681">
        <w:trPr>
          <w:trHeight w:val="561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2F1" w14:textId="69A7B331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  <w:r w:rsidR="002108D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Общие работы, выполняемые для надлежащего содержания системы водоснабжения                                                                                                                           </w:t>
            </w:r>
            <w:proofErr w:type="gramStart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(</w:t>
            </w:r>
            <w:proofErr w:type="gramEnd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холодного и горячего) и отведения сточных вод (водоотведения), отопления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4B6E" w14:textId="6995DEEE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99AB" w14:textId="4B82BC57" w:rsidR="00065FDD" w:rsidRPr="00065FDD" w:rsidRDefault="00065FDD" w:rsidP="001F27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BC623F8" w14:textId="77777777" w:rsidTr="00F97681">
        <w:trPr>
          <w:trHeight w:val="133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88A7" w14:textId="77777777" w:rsidR="00065FDD" w:rsidRPr="00065FDD" w:rsidRDefault="00065FDD" w:rsidP="008B34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5DF1" w14:textId="5FDE3B3E" w:rsidR="00065FDD" w:rsidRPr="00065FDD" w:rsidRDefault="00065FDD" w:rsidP="001F2793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 коллективн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ых (общедомовых) приборов учета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8FFD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A18C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3A05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4FF1ADA" w14:textId="77777777" w:rsidTr="00F97681">
        <w:trPr>
          <w:trHeight w:val="166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AC07" w14:textId="77777777" w:rsidR="00065FDD" w:rsidRPr="00065FDD" w:rsidRDefault="00065FDD" w:rsidP="008B34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9.2.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2E3B" w14:textId="77777777" w:rsidR="00065FDD" w:rsidRPr="00065FDD" w:rsidRDefault="00065FDD" w:rsidP="001F2793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параметров теплоносителя и воды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7549" w14:textId="3755D99E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отопительный период - 1 раз в месяц, в неотопительный пери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од </w:t>
            </w:r>
            <w:r w:rsidR="008B342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1F279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месяц, при нарушении -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41EB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AA64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6B9A41C" w14:textId="77777777" w:rsidTr="00B25E72">
        <w:trPr>
          <w:trHeight w:val="192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D876" w14:textId="77777777" w:rsidR="00065FDD" w:rsidRPr="00065FDD" w:rsidRDefault="00065FDD" w:rsidP="008B34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1AB6" w14:textId="3B9DB75D" w:rsidR="00065FDD" w:rsidRPr="00065FDD" w:rsidRDefault="001F2793" w:rsidP="001F2793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муществу в многоквартирном доме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48C" w14:textId="5B9D0193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год при подготовке к отопительному периоду, в неотопительный период </w:t>
            </w:r>
            <w:r w:rsidR="00B25E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месяц, при нарушении</w:t>
            </w:r>
            <w:r w:rsidR="00B25E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440C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6BE1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DDAFF25" w14:textId="77777777" w:rsidTr="00F97681">
        <w:trPr>
          <w:trHeight w:val="133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C672" w14:textId="77777777" w:rsidR="00065FDD" w:rsidRPr="00065FDD" w:rsidRDefault="00065FDD" w:rsidP="00B25E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026C" w14:textId="77777777" w:rsidR="00065FDD" w:rsidRPr="00065FDD" w:rsidRDefault="00065FDD" w:rsidP="00B25E72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герметичности трубопроводов и соединительных элементов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9836" w14:textId="40D82242" w:rsidR="00065FDD" w:rsidRPr="00065FDD" w:rsidRDefault="00065FDD" w:rsidP="00B25E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отопительный период осмотр </w:t>
            </w:r>
            <w:r w:rsidR="00B25E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10 дней, в другое время </w:t>
            </w:r>
            <w:r w:rsidR="00B25E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месяц, при поломке </w:t>
            </w:r>
            <w:r w:rsidR="00B25E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4B8C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2454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C618CB1" w14:textId="77777777" w:rsidTr="00B25E72">
        <w:trPr>
          <w:trHeight w:val="147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031C" w14:textId="77777777" w:rsidR="00065FDD" w:rsidRPr="00065FDD" w:rsidRDefault="00065FDD" w:rsidP="00B25E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9.5.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2CC1" w14:textId="31524B6E" w:rsidR="00065FDD" w:rsidRPr="00065FDD" w:rsidRDefault="00065FDD" w:rsidP="00B25E72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BD88" w14:textId="769F5A0E" w:rsidR="00065FDD" w:rsidRDefault="00065FDD" w:rsidP="00B25E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Осмотр </w:t>
            </w:r>
            <w:r w:rsidR="00B25E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раз в месяц Проверка исправности канализационных вытяжек </w:t>
            </w:r>
            <w:r w:rsidR="00B25E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  <w:r w:rsidR="00B25E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 в год. Устранение засоров - в течени</w:t>
            </w:r>
            <w:r w:rsidR="000E6AC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B25E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суток</w:t>
            </w:r>
          </w:p>
          <w:p w14:paraId="1548AAF4" w14:textId="13291787" w:rsidR="00F97681" w:rsidRPr="00065FDD" w:rsidRDefault="00F97681" w:rsidP="00B25E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0705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FD04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64D873C" w14:textId="77777777" w:rsidTr="00F97681">
        <w:trPr>
          <w:trHeight w:val="380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5790" w14:textId="64333EC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10. Работы, выполняемые в целях надлежащего со</w:t>
            </w:r>
            <w:r w:rsidR="00B25E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держания системы теплоснабжения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137D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9D12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7E77841" w14:textId="77777777" w:rsidTr="00F97681">
        <w:trPr>
          <w:trHeight w:val="81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E1BE" w14:textId="77777777" w:rsidR="00065FDD" w:rsidRPr="00065FDD" w:rsidRDefault="00065FDD" w:rsidP="00B25E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DA70" w14:textId="7DA26643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Испытания на прочность систем отопления, промывка и регулировка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DF2B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3E59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D257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10BB787" w14:textId="77777777" w:rsidTr="00F97681">
        <w:trPr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4077" w14:textId="77777777" w:rsidR="00065FDD" w:rsidRPr="00065FDD" w:rsidRDefault="00065FDD" w:rsidP="00B25E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10.2.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C975" w14:textId="77777777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5821" w14:textId="3D248B6F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запуске системы отопления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E6E6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B13D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9A85C36" w14:textId="77777777" w:rsidTr="00F97681">
        <w:trPr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83AC" w14:textId="77777777" w:rsidR="00065FDD" w:rsidRPr="00065FDD" w:rsidRDefault="00065FDD" w:rsidP="00B25E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10.3.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17DB" w14:textId="77777777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Промывка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F324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89F7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930E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33B4AF8" w14:textId="77777777" w:rsidTr="00F97681">
        <w:trPr>
          <w:trHeight w:val="245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E67E59" w14:textId="16E49CEF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 Работы, выполняемые в целях надлежащего</w:t>
            </w:r>
            <w:r w:rsidR="00B25E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содержания электрооборудования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0A66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E4D1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0B6598D2" w14:textId="77777777" w:rsidTr="00F97681">
        <w:trPr>
          <w:trHeight w:val="102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DC58" w14:textId="77777777" w:rsidR="00065FDD" w:rsidRPr="00065FDD" w:rsidRDefault="00065FDD" w:rsidP="00B25E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E40D" w14:textId="17DB6233" w:rsidR="00065FDD" w:rsidRPr="00065FDD" w:rsidRDefault="00F97681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заземления оболочки электрического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кабеля,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9686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5750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8096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FA2A7A6" w14:textId="77777777" w:rsidTr="00F97681">
        <w:trPr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54DA" w14:textId="77777777" w:rsidR="00065FDD" w:rsidRPr="00065FDD" w:rsidRDefault="00065FDD" w:rsidP="00B25E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11.2.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219C" w14:textId="77777777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4585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6 месяцев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F614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3349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0D7C4BA" w14:textId="77777777" w:rsidTr="00F97681">
        <w:trPr>
          <w:trHeight w:val="214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6CC9" w14:textId="77777777" w:rsidR="00065FDD" w:rsidRPr="00065FDD" w:rsidRDefault="00065FDD" w:rsidP="00B25E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11.3.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40EC" w14:textId="6FCCA9EF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Обслуживание и ремонт силовых и осветительных установок, внутреннего противопожарного водопровода, установок автоматизации тепловых пунктов, элементов </w:t>
            </w:r>
            <w:proofErr w:type="spellStart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молниезащиты</w:t>
            </w:r>
            <w:proofErr w:type="spellEnd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внутридомовых </w:t>
            </w:r>
            <w:r w:rsidR="00E02654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</w:t>
            </w:r>
            <w:r w:rsidR="00E0265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ектрических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сетей, очистка клемм и соединений в групповых щитках и распр</w:t>
            </w:r>
            <w:r w:rsidR="00EE6AA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еделительных шкафах, наладка электрического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</w:t>
            </w:r>
            <w:r w:rsidR="00EE6AA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орудования, замена электрических лампочек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78C7" w14:textId="7D6D97C5" w:rsidR="00065FDD" w:rsidRPr="00065FDD" w:rsidRDefault="000E6AC8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год, устранение неисправностей осветительного оборудования </w:t>
            </w:r>
            <w:r w:rsidR="00EE6AA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- 1 сутки, неисправность электрической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проводки, оборудования </w:t>
            </w:r>
            <w:r w:rsidR="00EE6AA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6 часов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1202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948B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456DD50" w14:textId="77777777" w:rsidTr="00F97681">
        <w:trPr>
          <w:trHeight w:val="349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D8E2" w14:textId="29C947EC" w:rsidR="00065FDD" w:rsidRPr="00065FDD" w:rsidRDefault="00EE6AA2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065FDD"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Работы и услуги по со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держанию иного общего имущества</w:t>
            </w:r>
            <w:r w:rsidR="00F9768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65FDD"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0A40" w14:textId="13447DBE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18 435,19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2346" w14:textId="2F5CB052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7,92</w:t>
            </w:r>
          </w:p>
        </w:tc>
      </w:tr>
      <w:tr w:rsidR="00065FDD" w:rsidRPr="00065FDD" w14:paraId="3AEE0872" w14:textId="77777777" w:rsidTr="00C41F55">
        <w:trPr>
          <w:trHeight w:val="405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3ED8" w14:textId="13B8BF1C" w:rsidR="00065FDD" w:rsidRPr="00065FDD" w:rsidRDefault="00065FDD" w:rsidP="00E0265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 Работы по содержанию помещений, вхо</w:t>
            </w:r>
            <w:r w:rsidR="00EE6AA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дящих в состав общего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D2D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F92A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65FDD" w:rsidRPr="00065FDD" w14:paraId="551526FD" w14:textId="77777777" w:rsidTr="00F97681">
        <w:trPr>
          <w:trHeight w:val="214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CC50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12.1.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FD2A" w14:textId="0524F480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Сухая и влажная уборка тамбуров, коридоро</w:t>
            </w:r>
            <w:r w:rsidR="00F9768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в, лестничных площадок и маршей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27DF" w14:textId="4A948EAA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Сухая уборка нижних 2-х этажей </w:t>
            </w:r>
            <w:r w:rsidR="00EE6AA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раза в неделю. Сухая уборка выше 2-го этажа </w:t>
            </w:r>
            <w:r w:rsidR="00EE6AA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раз в неделю. Мытье лестничных площадок и маршей </w:t>
            </w:r>
            <w:r w:rsidR="00EE6AA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раза в летний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A4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5DE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BD9FFD3" w14:textId="77777777" w:rsidTr="00F97681">
        <w:trPr>
          <w:trHeight w:val="924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8FBA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12.2.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A7EA" w14:textId="334D2BEF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Влажная протирка стен, оконных ограждений, перил</w:t>
            </w:r>
            <w:r w:rsidR="00F9768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лестниц, чердачных лестниц, </w:t>
            </w:r>
            <w:r w:rsidR="00E0265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электрических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шкафов для слаботочных устройств, полотен дверей, почтовых ящиков, обметание пыли на потолках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9193" w14:textId="122A9010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9EE0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D57D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5A3ABA0" w14:textId="77777777" w:rsidTr="00F97681">
        <w:trPr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253C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12.3.</w:t>
            </w:r>
          </w:p>
        </w:tc>
        <w:tc>
          <w:tcPr>
            <w:tcW w:w="8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31A2" w14:textId="77777777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EE97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EF6D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D089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D7C968E" w14:textId="77777777" w:rsidTr="00F97681">
        <w:trPr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20BF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12.4.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1089" w14:textId="77777777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Влажная протирка подоконников, отопительных приборов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26BF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3218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B236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4AD0434" w14:textId="77777777" w:rsidTr="00F97681">
        <w:trPr>
          <w:trHeight w:val="88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8D25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12.5.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89D4" w14:textId="77777777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4523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 и 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0F42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0BA6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153A3B1" w14:textId="77777777" w:rsidTr="00F97681">
        <w:trPr>
          <w:trHeight w:val="390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131D" w14:textId="151B8D72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 Работы по с</w:t>
            </w:r>
            <w:r w:rsidR="00E0265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одержанию придомовой территории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F94F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00E6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36AE474" w14:textId="77777777" w:rsidTr="00F97681">
        <w:trPr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9425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13.1.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16ED" w14:textId="53829F48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Очистка крышек люков колодцев и пожарных гидрантов </w:t>
            </w:r>
            <w:r w:rsidR="00EE6AA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снега и льда толщиной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слоя выше 5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4084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C731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8855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6C0F097" w14:textId="77777777" w:rsidTr="00F97681">
        <w:trPr>
          <w:trHeight w:val="70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1454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13.2.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9A5A" w14:textId="77777777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Очистка придомовой территории от наледи и льда, посыпка </w:t>
            </w:r>
            <w:proofErr w:type="spellStart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противогололедными</w:t>
            </w:r>
            <w:proofErr w:type="spellEnd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материалами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659C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CF4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2305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C5B0F0C" w14:textId="77777777" w:rsidTr="00F97681">
        <w:trPr>
          <w:trHeight w:val="343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896D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13.3.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F9C2" w14:textId="77777777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Очистка от мусора урн,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552D" w14:textId="552577DA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870D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C030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AE0F8AA" w14:textId="77777777" w:rsidTr="00F97681">
        <w:trPr>
          <w:trHeight w:val="54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3226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13.4.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C023" w14:textId="77777777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BA82" w14:textId="1973D93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E51F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8C37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3F7890C" w14:textId="77777777" w:rsidTr="00F97681">
        <w:trPr>
          <w:trHeight w:val="36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6348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13.5.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8C9B" w14:textId="77777777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1324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1714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53A7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2ED1201" w14:textId="77777777" w:rsidTr="00F97681">
        <w:trPr>
          <w:trHeight w:val="42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3D7F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13.6.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E417" w14:textId="77777777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Скашивание травы на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0D9D" w14:textId="254607AB" w:rsidR="00065FDD" w:rsidRPr="00065FDD" w:rsidRDefault="00EE6AA2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0FE8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293F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B9B4798" w14:textId="77777777" w:rsidTr="00F97681">
        <w:trPr>
          <w:trHeight w:val="372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AA80" w14:textId="0011D141" w:rsidR="00EE6AA2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14. Работы по организации мест нако</w:t>
            </w:r>
            <w:r w:rsidR="00EE6AA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пления ТКО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A6FA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7A52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D7C732D" w14:textId="77777777" w:rsidTr="00F97681">
        <w:trPr>
          <w:trHeight w:val="529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6A8F" w14:textId="77777777" w:rsidR="00065FDD" w:rsidRPr="00065FDD" w:rsidRDefault="00065FDD" w:rsidP="00EE6A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14.1.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DE18" w14:textId="77777777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1928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F696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B76E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A1A79C7" w14:textId="77777777" w:rsidTr="00F97681">
        <w:trPr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6D0C" w14:textId="77777777" w:rsidR="00065FDD" w:rsidRPr="00065FDD" w:rsidRDefault="00065FDD" w:rsidP="00EE6A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14.2.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4E30" w14:textId="769EF433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Окрашивание мусорных контейнеров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3F55" w14:textId="752C3959" w:rsidR="00065FDD" w:rsidRPr="00065FDD" w:rsidRDefault="00EE6AA2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8D0E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039C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E0D9EFF" w14:textId="77777777" w:rsidTr="00F97681">
        <w:trPr>
          <w:trHeight w:val="719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B223" w14:textId="77777777" w:rsidR="00065FDD" w:rsidRPr="00065FDD" w:rsidRDefault="00065FDD" w:rsidP="00EE6A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14.3.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E9AA" w14:textId="77777777" w:rsidR="00065FDD" w:rsidRPr="00065FDD" w:rsidRDefault="00065FDD" w:rsidP="00F9768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мест накопления (очистка подъезда к мусорным контейнерам в зимнее время, ремонт ограждения контейнерной площадки) 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0FD3" w14:textId="05AC81E8" w:rsidR="00065FDD" w:rsidRPr="00065FDD" w:rsidRDefault="00EE6AA2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EF29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EC1B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CE32AC3" w14:textId="77777777" w:rsidTr="00F97681">
        <w:trPr>
          <w:trHeight w:val="390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7BA6" w14:textId="392ADA9B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  <w:r w:rsidR="002108D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 по обеспечению т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ребований пожарной безопасности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4F11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2F1E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034A7C3" w14:textId="77777777" w:rsidTr="00F97681">
        <w:trPr>
          <w:trHeight w:val="147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447F" w14:textId="77777777" w:rsidR="00065FDD" w:rsidRPr="00065FDD" w:rsidRDefault="00065FDD" w:rsidP="00EE6A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5DBD" w14:textId="13D8CC48" w:rsidR="00065FDD" w:rsidRDefault="00065FDD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Осмотры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защиты. При выявлении нарушений</w:t>
            </w:r>
            <w:r w:rsidR="00EE6AA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принятие мер               к их устранению</w:t>
            </w:r>
          </w:p>
          <w:p w14:paraId="000C84D2" w14:textId="6F2B21F3" w:rsidR="00EE6AA2" w:rsidRPr="00065FDD" w:rsidRDefault="00EE6AA2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271B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2734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C8D7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F8F9F30" w14:textId="77777777" w:rsidTr="00F97681">
        <w:trPr>
          <w:trHeight w:val="420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8FAC" w14:textId="478E27D5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  <w:r w:rsidR="00EE6AA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Обеспечение устранения аварий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D49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F7A0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744BEB3" w14:textId="77777777" w:rsidTr="00F97681">
        <w:trPr>
          <w:trHeight w:val="24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DE89" w14:textId="77777777" w:rsidR="00065FDD" w:rsidRPr="00065FDD" w:rsidRDefault="00065FDD" w:rsidP="00EE6A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16.1.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0F67" w14:textId="42924845" w:rsidR="00065FDD" w:rsidRPr="00065FDD" w:rsidRDefault="00065FDD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устранения аварий на СО, горячего и холодного водоснабжения, отведения сточных вод (водоотведения), электроснабжен</w:t>
            </w:r>
            <w:r w:rsidR="00EE6AA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ия, выполнения заявок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AFE4" w14:textId="68761E0C" w:rsidR="00065FDD" w:rsidRPr="00065FDD" w:rsidRDefault="00EE6AA2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соответствии с приложением №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 Правилам предоставления коммунальных услуг собственникам, утвержденных Постановлением Правительства Р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оссийской 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едерации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06.05.2011 № 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B6FD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D6BC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F48A5D9" w14:textId="77777777" w:rsidTr="00F97681">
        <w:trPr>
          <w:trHeight w:val="35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96B2" w14:textId="339AFA69" w:rsidR="00065FDD" w:rsidRPr="00065FDD" w:rsidRDefault="00065FDD" w:rsidP="00EE6AA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F0F3" w14:textId="77777777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5C4A" w14:textId="5B85546D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5DB2" w14:textId="40552E65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73 237,82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5532" w14:textId="21169A2E" w:rsidR="00065FDD" w:rsidRPr="00065FDD" w:rsidRDefault="00065FDD" w:rsidP="00F976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31,45</w:t>
            </w:r>
          </w:p>
        </w:tc>
      </w:tr>
      <w:tr w:rsidR="00065FDD" w:rsidRPr="00065FDD" w14:paraId="0FE9579A" w14:textId="77777777" w:rsidTr="00065FDD">
        <w:trPr>
          <w:gridBefore w:val="1"/>
          <w:wBefore w:w="426" w:type="dxa"/>
          <w:trHeight w:val="643"/>
        </w:trPr>
        <w:tc>
          <w:tcPr>
            <w:tcW w:w="147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C494D" w14:textId="77777777" w:rsidR="00065FDD" w:rsidRPr="00C41F55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ru-RU"/>
                <w14:ligatures w14:val="none"/>
              </w:rPr>
            </w:pPr>
          </w:p>
          <w:p w14:paraId="04586A80" w14:textId="77777777" w:rsidR="00C41F55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C41F5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lastRenderedPageBreak/>
              <w:t xml:space="preserve">Перечень и стоимость обязательных работ и услуг по управлению, содержанию и ремонту общего </w:t>
            </w:r>
          </w:p>
          <w:p w14:paraId="2A917515" w14:textId="77777777" w:rsidR="00C41F55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C41F5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имущества в многоквартирных домах муниципального образования «Хасынский </w:t>
            </w:r>
          </w:p>
          <w:p w14:paraId="2A423B9D" w14:textId="77777777" w:rsidR="00C41F55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C41F5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муниципальный округ Магаданской области» для нанимателей по договорам социального найма </w:t>
            </w:r>
          </w:p>
          <w:p w14:paraId="7E1E8A2E" w14:textId="77777777" w:rsidR="00C41F55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C41F5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и договорам найма жилых помещений в многоквартирных домах муниципал</w:t>
            </w:r>
            <w:r w:rsidR="00C41F5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ьного жилищного </w:t>
            </w:r>
          </w:p>
          <w:p w14:paraId="1E64B191" w14:textId="77777777" w:rsidR="00C41F55" w:rsidRDefault="00C41F55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фонда, имеющих </w:t>
            </w:r>
            <w:r w:rsidR="00065FDD" w:rsidRPr="00C41F5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подвальное или чердачное помещение, а также для собственников жилых </w:t>
            </w:r>
          </w:p>
          <w:p w14:paraId="5773F21B" w14:textId="77777777" w:rsidR="00C41F55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C41F5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помещений в многоквартирных домах, имеющих подвальное или чердачное помещение, </w:t>
            </w:r>
          </w:p>
          <w:p w14:paraId="63DE77D2" w14:textId="77777777" w:rsidR="00C41F55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C41F5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не выбравших способ управления многоквартирным домом, или выбравших способ </w:t>
            </w:r>
          </w:p>
          <w:p w14:paraId="4E6AA603" w14:textId="77777777" w:rsidR="00065FDD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C41F5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управления, но на общем собрании не принявших решение об установлении размера платы</w:t>
            </w:r>
          </w:p>
          <w:p w14:paraId="3A8EB603" w14:textId="3DEC4D9D" w:rsidR="00C41F55" w:rsidRPr="00C41F55" w:rsidRDefault="00C41F55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065FDD" w:rsidRPr="00065FDD" w14:paraId="78876DEF" w14:textId="77777777" w:rsidTr="00C41F55">
        <w:trPr>
          <w:gridBefore w:val="1"/>
          <w:wBefore w:w="426" w:type="dxa"/>
          <w:trHeight w:val="1195"/>
        </w:trPr>
        <w:tc>
          <w:tcPr>
            <w:tcW w:w="14742" w:type="dxa"/>
            <w:gridSpan w:val="6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5D25F81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41F55" w:rsidRPr="00065FDD" w14:paraId="4A84759D" w14:textId="77777777" w:rsidTr="00C41F55">
        <w:trPr>
          <w:gridBefore w:val="1"/>
          <w:wBefore w:w="426" w:type="dxa"/>
          <w:trHeight w:val="600"/>
        </w:trPr>
        <w:tc>
          <w:tcPr>
            <w:tcW w:w="1474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08F0" w14:textId="10BD6F7C" w:rsidR="00C41F55" w:rsidRPr="00C41F55" w:rsidRDefault="00C41F55" w:rsidP="00C41F5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C41F55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Обслуживаемая площадь (кв. м): 193 987,00</w:t>
            </w:r>
          </w:p>
        </w:tc>
      </w:tr>
      <w:tr w:rsidR="00065FDD" w:rsidRPr="00065FDD" w14:paraId="2D1393CF" w14:textId="77777777" w:rsidTr="00C41F55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FF50" w14:textId="77777777" w:rsidR="00C41F55" w:rsidRPr="00C41F55" w:rsidRDefault="00C41F55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1F55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6A0F774" w14:textId="66FD866A" w:rsidR="00065FDD" w:rsidRPr="00C41F55" w:rsidRDefault="00C41F55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1F55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п/</w:t>
            </w:r>
            <w:r w:rsidR="00065FDD" w:rsidRPr="00C41F55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8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FACC" w14:textId="77777777" w:rsidR="00065FDD" w:rsidRPr="00C41F55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1F55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6643" w14:textId="77777777" w:rsidR="00065FDD" w:rsidRPr="00C41F55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1F55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Периодичность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DF73" w14:textId="77777777" w:rsidR="00065FDD" w:rsidRPr="00C41F55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1F55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Годовая плата (рублей)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00B7" w14:textId="5C9D43E9" w:rsidR="00065FDD" w:rsidRPr="00C41F55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1F55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Стои</w:t>
            </w:r>
            <w:r w:rsidR="00C41F55" w:rsidRPr="00C41F55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мость на 1м</w:t>
            </w:r>
            <w:r w:rsidR="00C41F55" w:rsidRPr="002108D5">
              <w:rPr>
                <w:rFonts w:eastAsia="Times New Roman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="00C41F55" w:rsidRPr="00C41F55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общей площади (рублей</w:t>
            </w:r>
            <w:r w:rsidRPr="00C41F55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в месяц)</w:t>
            </w:r>
          </w:p>
        </w:tc>
      </w:tr>
      <w:tr w:rsidR="00065FDD" w:rsidRPr="00065FDD" w14:paraId="239B2EAF" w14:textId="77777777" w:rsidTr="00C41F55">
        <w:trPr>
          <w:gridBefore w:val="1"/>
          <w:wBefore w:w="426" w:type="dxa"/>
          <w:trHeight w:val="64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3627" w14:textId="77777777" w:rsidR="00065FDD" w:rsidRPr="00065FDD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5AB8" w14:textId="77777777" w:rsidR="00065FDD" w:rsidRPr="00065FDD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3BE8" w14:textId="77777777" w:rsidR="00065FDD" w:rsidRPr="00065FDD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FEE2" w14:textId="77777777" w:rsidR="00065FDD" w:rsidRPr="00065FDD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0881" w14:textId="77777777" w:rsidR="00065FDD" w:rsidRPr="00065FDD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00ED9F56" w14:textId="77777777" w:rsidTr="00726866">
        <w:trPr>
          <w:gridBefore w:val="1"/>
          <w:wBefore w:w="426" w:type="dxa"/>
          <w:trHeight w:val="1785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A5E6" w14:textId="75D36602" w:rsidR="00065FDD" w:rsidRPr="00065FDD" w:rsidRDefault="00C41F55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065FDD"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сущих конструкций (перегородок, </w:t>
            </w:r>
            <w:r w:rsidR="00065FDD"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внутренней отделки, полов)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367C" w14:textId="3835A2F4" w:rsidR="00065FDD" w:rsidRPr="00065FDD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24 267,36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E2ED" w14:textId="7A1FF2F9" w:rsidR="00065FDD" w:rsidRPr="00065FDD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10,42</w:t>
            </w:r>
          </w:p>
        </w:tc>
      </w:tr>
      <w:tr w:rsidR="00065FDD" w:rsidRPr="00065FDD" w14:paraId="5D344D5C" w14:textId="77777777" w:rsidTr="00726866">
        <w:trPr>
          <w:gridBefore w:val="1"/>
          <w:wBefore w:w="426" w:type="dxa"/>
          <w:trHeight w:val="387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627C" w14:textId="6447058F" w:rsidR="00065FDD" w:rsidRPr="00065FDD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Работы, вы</w:t>
            </w:r>
            <w:r w:rsidR="00C41F5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полняемые в зданиях с подвалами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0A64" w14:textId="271A6EFF" w:rsidR="00065FDD" w:rsidRPr="00065FDD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4704" w14:textId="3C20E1FC" w:rsidR="00065FDD" w:rsidRPr="00065FDD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31851F6" w14:textId="77777777" w:rsidTr="00726866">
        <w:trPr>
          <w:gridBefore w:val="1"/>
          <w:wBefore w:w="426" w:type="dxa"/>
          <w:trHeight w:val="106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A780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B49D" w14:textId="77777777" w:rsidR="00065FDD" w:rsidRPr="00065FDD" w:rsidRDefault="00065FDD" w:rsidP="00C41F55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температурно-влажностного режима подвальных помещений и при выявлении нарушений устранение причин его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C015" w14:textId="77777777" w:rsidR="00065FDD" w:rsidRPr="00065FDD" w:rsidRDefault="00065FDD" w:rsidP="00C41F5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9F54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07BF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920936B" w14:textId="77777777" w:rsidTr="00726866">
        <w:trPr>
          <w:gridBefore w:val="1"/>
          <w:wBefore w:w="426" w:type="dxa"/>
          <w:trHeight w:val="987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FE5F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383C" w14:textId="77777777" w:rsidR="00065FDD" w:rsidRPr="00065FDD" w:rsidRDefault="00065FDD" w:rsidP="00E65DF7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38B4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223D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57A0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6594E4C" w14:textId="77777777" w:rsidTr="00726866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297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1.3.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F1DB" w14:textId="4487ED96" w:rsidR="00065FDD" w:rsidRPr="00065FDD" w:rsidRDefault="00065FDD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 за состоянием дверей подвалов, запорных устройств на них. 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Устранение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1E79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DF79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04CA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E338479" w14:textId="77777777" w:rsidTr="00726866">
        <w:trPr>
          <w:gridBefore w:val="1"/>
          <w:wBefore w:w="426" w:type="dxa"/>
          <w:trHeight w:val="121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A5E2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94A3" w14:textId="2B305132" w:rsidR="00065FDD" w:rsidRPr="00065FDD" w:rsidRDefault="00E65DF7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FA46" w14:textId="2DB271AE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06BA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E95B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085B2006" w14:textId="77777777" w:rsidTr="00726866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EDED" w14:textId="77A7A70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Работы, выполняемые в целях надлежащего содержания </w:t>
            </w:r>
            <w:proofErr w:type="gramStart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кровли,</w:t>
            </w:r>
            <w:r w:rsidR="00E65DF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="00E65DF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                      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 также систем вентиляции и </w:t>
            </w:r>
            <w:proofErr w:type="spellStart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дымоудаления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5A0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18C8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E8F0F16" w14:textId="77777777" w:rsidTr="00726866">
        <w:trPr>
          <w:gridBefore w:val="1"/>
          <w:wBefore w:w="426" w:type="dxa"/>
          <w:trHeight w:val="78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3C5B" w14:textId="77777777" w:rsidR="00065FDD" w:rsidRPr="00065FDD" w:rsidRDefault="00065FDD" w:rsidP="00E65D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2F0D" w14:textId="77777777" w:rsidR="00065FDD" w:rsidRPr="00065FDD" w:rsidRDefault="00065FDD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BDD8" w14:textId="57B9838B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6 месяцев и по жалобам на протекание </w:t>
            </w:r>
            <w:r w:rsidR="00E65DF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незамедлительно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E32E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422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C3A4830" w14:textId="77777777" w:rsidTr="00726866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7B4F" w14:textId="77777777" w:rsidR="00065FDD" w:rsidRPr="00065FDD" w:rsidRDefault="00065FDD" w:rsidP="00E65D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6802" w14:textId="77777777" w:rsidR="00065FDD" w:rsidRPr="00065FDD" w:rsidRDefault="00065FDD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D431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2FE0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034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0EE31B5" w14:textId="77777777" w:rsidTr="00726866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4E2D" w14:textId="77777777" w:rsidR="00065FDD" w:rsidRPr="00065FDD" w:rsidRDefault="00065FDD" w:rsidP="00E65D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EE0A" w14:textId="0A6EBB92" w:rsidR="00065FDD" w:rsidRPr="00065FDD" w:rsidRDefault="00065FDD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Осмотр и при необходимости очистка кровли и водоотвод</w:t>
            </w:r>
            <w:r w:rsidR="00E65DF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ящих устройств от мусора, грязи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B95F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2CC9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C221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2C1733E" w14:textId="77777777" w:rsidTr="00726866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AA7F" w14:textId="77777777" w:rsidR="00065FDD" w:rsidRPr="00065FDD" w:rsidRDefault="00065FDD" w:rsidP="00E65D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9763" w14:textId="77777777" w:rsidR="00065FDD" w:rsidRPr="00065FDD" w:rsidRDefault="00065FDD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Осмотр и при необходимости очистка кровли и водоотводящих устройств от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9538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период таяния снега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6089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1D6A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2EEE126" w14:textId="77777777" w:rsidTr="00726866">
        <w:trPr>
          <w:gridBefore w:val="1"/>
          <w:wBefore w:w="426" w:type="dxa"/>
          <w:trHeight w:val="1276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F194" w14:textId="77777777" w:rsidR="00065FDD" w:rsidRPr="00065FDD" w:rsidRDefault="00065FDD" w:rsidP="00E65D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B5B9" w14:textId="77777777" w:rsidR="00065FDD" w:rsidRPr="00065FDD" w:rsidRDefault="00065FDD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Устранение </w:t>
            </w:r>
            <w:proofErr w:type="spellStart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неплотностей</w:t>
            </w:r>
            <w:proofErr w:type="spellEnd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56D2" w14:textId="0B4DF083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год и по жалобам </w:t>
            </w:r>
            <w:r w:rsidR="00C828A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7D3F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B441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0C15A19" w14:textId="77777777" w:rsidTr="00726866">
        <w:trPr>
          <w:gridBefore w:val="1"/>
          <w:wBefore w:w="426" w:type="dxa"/>
          <w:trHeight w:val="126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3FA8" w14:textId="77777777" w:rsidR="00065FDD" w:rsidRPr="00065FDD" w:rsidRDefault="00065FDD" w:rsidP="00E65DF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DA22" w14:textId="0D8A714A" w:rsidR="00065FDD" w:rsidRPr="00065FDD" w:rsidRDefault="00C828AD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ехническое обслуживание и сезонное управление оборудованием систем вентиляции и </w:t>
            </w:r>
            <w:proofErr w:type="spellStart"/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дымоудаления</w:t>
            </w:r>
            <w:proofErr w:type="spellEnd"/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определение работоспособности </w:t>
            </w:r>
            <w:r w:rsidR="000E6AC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оборудования и элементов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3CD8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F2ED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3A60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CEBA5CB" w14:textId="77777777" w:rsidTr="00726866">
        <w:trPr>
          <w:gridBefore w:val="1"/>
          <w:wBefore w:w="426" w:type="dxa"/>
          <w:trHeight w:val="111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6E96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53EC" w14:textId="60FC69FC" w:rsidR="00065FDD" w:rsidRPr="00065FDD" w:rsidRDefault="005F52C3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6000" w14:textId="31BFE00D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9C9F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3136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D47F1B5" w14:textId="77777777" w:rsidTr="00726866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4E43" w14:textId="18F9DA44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3. Работы, выполняемые в целях надлежащего содержания оконных и дверных 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заполнений помещений,</w:t>
            </w:r>
            <w:r w:rsidR="002C7D9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относящихся к общему имуществу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414B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DC18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DD3FFF1" w14:textId="77777777" w:rsidTr="00726866">
        <w:trPr>
          <w:gridBefore w:val="1"/>
          <w:wBefore w:w="426" w:type="dxa"/>
          <w:trHeight w:val="123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8625" w14:textId="77777777" w:rsidR="00065FDD" w:rsidRPr="00065FDD" w:rsidRDefault="00065FDD" w:rsidP="002C7D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07AA" w14:textId="77777777" w:rsidR="00065FDD" w:rsidRPr="00065FDD" w:rsidRDefault="00065FDD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5DE7" w14:textId="77777777" w:rsid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месяц в отопительный период, при нарушении в отопительный период </w:t>
            </w:r>
            <w:r w:rsidR="002C7D9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незамедлительный ремонт</w:t>
            </w:r>
          </w:p>
          <w:p w14:paraId="7FEDF6DF" w14:textId="59AFBE8F" w:rsidR="00726866" w:rsidRPr="00065FDD" w:rsidRDefault="00726866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B5A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4CBB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6785159" w14:textId="77777777" w:rsidTr="00726866">
        <w:trPr>
          <w:gridBefore w:val="1"/>
          <w:wBefore w:w="426" w:type="dxa"/>
          <w:trHeight w:val="127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B2D1" w14:textId="77777777" w:rsidR="00065FDD" w:rsidRPr="00065FDD" w:rsidRDefault="00065FDD" w:rsidP="002C7D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D5EA" w14:textId="7FC6C157" w:rsidR="00065FDD" w:rsidRPr="00065FDD" w:rsidRDefault="00065FDD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 состояния и восстановление плотности притворов входных дверей, самозакрывающихся устройств. При выявлении нарушений 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принятие мер по их устранению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519F" w14:textId="19EE4C32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месяц в отопительный период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EB8C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28D5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F3E00D4" w14:textId="77777777" w:rsidTr="00726866">
        <w:trPr>
          <w:gridBefore w:val="1"/>
          <w:wBefore w:w="426" w:type="dxa"/>
          <w:trHeight w:val="992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8891" w14:textId="77777777" w:rsidR="00065FDD" w:rsidRPr="00065FDD" w:rsidRDefault="00065FDD" w:rsidP="002C7D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F639" w14:textId="34FC5A20" w:rsidR="00065FDD" w:rsidRPr="00065FDD" w:rsidRDefault="00726866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B07C" w14:textId="7D582B81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85B2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F939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3EB618B" w14:textId="77777777" w:rsidTr="00726866">
        <w:trPr>
          <w:gridBefore w:val="1"/>
          <w:wBefore w:w="426" w:type="dxa"/>
          <w:trHeight w:val="581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9E41" w14:textId="5E663308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 w:rsidR="002108D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Работы, выполняемые в целях надле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жащего содержания стен и фасада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0A44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A6B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08878F49" w14:textId="77777777" w:rsidTr="00726866">
        <w:trPr>
          <w:gridBefore w:val="1"/>
          <w:wBefore w:w="426" w:type="dxa"/>
          <w:trHeight w:val="199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C280" w14:textId="77777777" w:rsidR="00065FDD" w:rsidRPr="00065FDD" w:rsidRDefault="00065FDD" w:rsidP="002C7D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C808" w14:textId="379A00EB" w:rsidR="00065FDD" w:rsidRDefault="00065FDD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устройств, при выявлении нарушений 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принятие мер по их устранению</w:t>
            </w:r>
          </w:p>
          <w:p w14:paraId="5E895067" w14:textId="77777777" w:rsidR="00726866" w:rsidRDefault="00726866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777A66" w14:textId="7D18C851" w:rsidR="00726866" w:rsidRPr="00065FDD" w:rsidRDefault="00726866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62FD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45C5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89CE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6CD7347" w14:textId="77777777" w:rsidTr="00726866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9606" w14:textId="7B4FF5B8" w:rsidR="00065FDD" w:rsidRPr="00065FDD" w:rsidRDefault="00065FDD" w:rsidP="002C7D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Работы, выполняемые в целях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надлежащего содержания лестниц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365D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88AB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1C92E1B" w14:textId="77777777" w:rsidTr="00726866">
        <w:trPr>
          <w:gridBefore w:val="1"/>
          <w:wBefore w:w="426" w:type="dxa"/>
          <w:trHeight w:val="1554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6B25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4A20" w14:textId="28EB5978" w:rsidR="00065FDD" w:rsidRPr="00065FDD" w:rsidRDefault="00065FDD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деформации и повреждений в несущих конструкциях, надежности крепления ограждений, выбоин и колов в ступенях. При выявлении нарушений 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принятие мер по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85BD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94E0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40D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2AD4E9E" w14:textId="77777777" w:rsidTr="00726866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931B" w14:textId="23BAE8BC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Работы, выполняемые в целях над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лежащего содержания перегородок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4FB9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28AD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3A5E768" w14:textId="77777777" w:rsidTr="00726866">
        <w:trPr>
          <w:gridBefore w:val="1"/>
          <w:wBefore w:w="426" w:type="dxa"/>
          <w:trHeight w:val="190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F691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D320" w14:textId="0FE2FC42" w:rsidR="00065FDD" w:rsidRPr="00065FDD" w:rsidRDefault="00065FDD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зыбкости, выпучивания, наличие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 При выявлении нарушений 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принятие мер к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19CF" w14:textId="5E8FBF62" w:rsidR="00065FDD" w:rsidRPr="00065FDD" w:rsidRDefault="000E6AC8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1A54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D339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8C001CF" w14:textId="77777777" w:rsidTr="00726866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766B" w14:textId="60B5ABA5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Работы, выполняемые для надлежащего с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одержания перекрытий и покрытий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C79A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4BE5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05D1433" w14:textId="77777777" w:rsidTr="00726866">
        <w:trPr>
          <w:gridBefore w:val="1"/>
          <w:wBefore w:w="426" w:type="dxa"/>
          <w:trHeight w:val="138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433C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10E4" w14:textId="7B86F3D8" w:rsidR="00065FDD" w:rsidRPr="00065FDD" w:rsidRDefault="00065FDD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нарушений условия эксплуатации, несанкционированных изменений конструктивного решения, выявление прогибов, трещин и колебания. При выявлении нарушения 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принятие мер по их устранен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C83A" w14:textId="6ADB96A4" w:rsidR="00065FDD" w:rsidRPr="00065FDD" w:rsidRDefault="000E6AC8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4B44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1C48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4A8A311" w14:textId="77777777" w:rsidTr="00726866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C896" w14:textId="054D056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Работы, выполняемые в целях надлежащего содержания внутренней 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    отделки мест общего пользования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F716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E39A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E040971" w14:textId="77777777" w:rsidTr="00726866">
        <w:trPr>
          <w:gridBefore w:val="1"/>
          <w:wBefore w:w="426" w:type="dxa"/>
          <w:trHeight w:val="172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9F44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B03F" w14:textId="36E4C61D" w:rsidR="00065FDD" w:rsidRPr="00065FDD" w:rsidRDefault="00065FDD" w:rsidP="00726866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8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устранение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31BD" w14:textId="7970DB56" w:rsidR="00065FDD" w:rsidRPr="00065FDD" w:rsidRDefault="000E6AC8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D2C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580A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016C8D7A" w14:textId="77777777" w:rsidTr="00A60A3C">
        <w:trPr>
          <w:gridBefore w:val="1"/>
          <w:wBefore w:w="426" w:type="dxa"/>
          <w:trHeight w:val="987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F983" w14:textId="19A0183F" w:rsidR="00065FDD" w:rsidRPr="00065FDD" w:rsidRDefault="00726866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  <w:r w:rsidR="00065FDD"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  <w:r w:rsidR="00E02654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               </w:t>
            </w:r>
            <w:r w:rsidR="00065FDD"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8AE" w14:textId="65E00BF9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30 290,15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6A0" w14:textId="0E865674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13,00</w:t>
            </w:r>
          </w:p>
        </w:tc>
      </w:tr>
      <w:tr w:rsidR="00065FDD" w:rsidRPr="00065FDD" w14:paraId="767B9BF7" w14:textId="77777777" w:rsidTr="00726866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2A88" w14:textId="7912EB8F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  <w:r w:rsidR="002108D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Общие работы, выполняемые для надлежащего содержания системы водоснабжения                                                                                                                           </w:t>
            </w:r>
            <w:proofErr w:type="gramStart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(</w:t>
            </w:r>
            <w:proofErr w:type="gramEnd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холодного и горячего) и отведения сточных вод (водоотведения), отопления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981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FD7D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65FDD" w:rsidRPr="00065FDD" w14:paraId="3E82C2C7" w14:textId="77777777" w:rsidTr="00726866">
        <w:trPr>
          <w:gridBefore w:val="1"/>
          <w:wBefore w:w="426" w:type="dxa"/>
          <w:trHeight w:val="108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3F00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CEF9" w14:textId="18BBA57E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 коллективн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ых (общедомовых) приборов учета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F68E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8618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1EC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49EF35B" w14:textId="77777777" w:rsidTr="00A60A3C">
        <w:trPr>
          <w:gridBefore w:val="1"/>
          <w:wBefore w:w="426" w:type="dxa"/>
          <w:trHeight w:val="144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119A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1B76" w14:textId="77777777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параметров теплоносителя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4188" w14:textId="37E9935C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отопительный период - 1 раз в месяц, в неотопительный период 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месяц, при нарушении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-незамедлительно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B2B6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9B5A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4346CFA" w14:textId="77777777" w:rsidTr="00A60A3C">
        <w:trPr>
          <w:gridBefore w:val="1"/>
          <w:wBefore w:w="426" w:type="dxa"/>
          <w:trHeight w:val="160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C58C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5D61" w14:textId="3F3D6DBB" w:rsidR="00065FDD" w:rsidRPr="00065FDD" w:rsidRDefault="00A60A3C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муществу в многоквартирном доме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440E" w14:textId="5B0DF56A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год при подготовке к отопительному периоду, в неотопительный период 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месяц, при нарушении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A38D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4998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06FF990" w14:textId="77777777" w:rsidTr="00A60A3C">
        <w:trPr>
          <w:gridBefore w:val="1"/>
          <w:wBefore w:w="426" w:type="dxa"/>
          <w:trHeight w:val="703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7F79" w14:textId="77777777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17D4" w14:textId="77777777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герметичности трубопроводов и соединительных элементов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F5CF" w14:textId="09D69D94" w:rsidR="00065FDD" w:rsidRPr="00065FDD" w:rsidRDefault="00065FDD" w:rsidP="007268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отопительный период осмотр 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10 дней, в другое время 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месяц, при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поломке 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DF38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12BA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0EA3D9E0" w14:textId="77777777" w:rsidTr="00A60A3C">
        <w:trPr>
          <w:gridBefore w:val="1"/>
          <w:wBefore w:w="426" w:type="dxa"/>
          <w:trHeight w:val="127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FBCE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9.5.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D64A" w14:textId="0EAAB990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C786" w14:textId="5B74F65B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Осмотр 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раз в месяц</w:t>
            </w:r>
            <w:r w:rsidR="000E6AC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Проверка исправности канализационных вытяжек 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раз в год. Устранение засоров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 течение суток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361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3AF0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B9BDE5E" w14:textId="77777777" w:rsidTr="00A60A3C">
        <w:trPr>
          <w:gridBefore w:val="1"/>
          <w:wBefore w:w="426" w:type="dxa"/>
          <w:trHeight w:val="476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EA144E" w14:textId="1C9D6729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Работы, выполняемые в целях надлежащего со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держания системы теплоснабжения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DB70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2F21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3261C61" w14:textId="77777777" w:rsidTr="00A60A3C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A4C1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231C" w14:textId="60F0AD8A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Испытания на прочность систем отопления, промывка и регулировка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95FA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897C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48F2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50997D6" w14:textId="77777777" w:rsidTr="00A60A3C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A002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10.2.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66B5" w14:textId="77777777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22DD" w14:textId="469D7991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запуске системы отопления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74D0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4B91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33C7F8D" w14:textId="77777777" w:rsidTr="00A60A3C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A8D6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10.3.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E724" w14:textId="77777777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Промывка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4244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240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63D9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6FE7D80" w14:textId="77777777" w:rsidTr="00A60A3C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6281B" w14:textId="42DB02BA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11. Работы, выполняемые в целях надлежащего 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содержания электрооборудования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4C28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64C9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72D8EB7" w14:textId="77777777" w:rsidTr="00A60A3C">
        <w:trPr>
          <w:gridBefore w:val="1"/>
          <w:wBefore w:w="426" w:type="dxa"/>
          <w:trHeight w:val="133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8BB6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BAC2" w14:textId="307EB84F" w:rsidR="00065FDD" w:rsidRPr="00065FDD" w:rsidRDefault="00A60A3C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заземления оболочки </w:t>
            </w: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элекрического</w:t>
            </w:r>
            <w:proofErr w:type="spellEnd"/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кабеля,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5ED8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716A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CD64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0CD0C783" w14:textId="77777777" w:rsidTr="00A60A3C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072E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11.2.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3D90" w14:textId="77777777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8C96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6 месяцев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371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B2E9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253E7D7" w14:textId="77777777" w:rsidTr="00A60A3C">
        <w:trPr>
          <w:gridBefore w:val="1"/>
          <w:wBefore w:w="426" w:type="dxa"/>
          <w:trHeight w:val="177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AE74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11.3.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6504" w14:textId="197529C4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Обслуживание и ремонт силовых и осветительных установок, внутреннего противопожарного водопровода, установок автоматизации тепловых пунктов, элементов </w:t>
            </w:r>
            <w:proofErr w:type="spellStart"/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молниезащиты</w:t>
            </w:r>
            <w:proofErr w:type="spellEnd"/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внутридомовых электрических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сетей, очистка клемм и соединений в групповых щитках и распр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еделительных шкафах, наладка электрического оборудования, замена электрических лампочек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78C7" w14:textId="725B3CA7" w:rsidR="00065FDD" w:rsidRDefault="000E6AC8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год, устранение неисправностей осветительного оборудования 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- 1 сутки, неисправность электрической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проводки, оборудования 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6 часов</w:t>
            </w:r>
          </w:p>
          <w:p w14:paraId="630F323A" w14:textId="16905CE1" w:rsidR="00503D45" w:rsidRPr="00065FDD" w:rsidRDefault="00503D45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CAF0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3A4B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2FE4E6D" w14:textId="77777777" w:rsidTr="00A60A3C">
        <w:trPr>
          <w:gridBefore w:val="1"/>
          <w:wBefore w:w="426" w:type="dxa"/>
          <w:trHeight w:val="349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20C4" w14:textId="77777777" w:rsidR="00065FDD" w:rsidRDefault="00A60A3C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065FDD"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Работы и услуги по со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держанию иного общего имущества </w:t>
            </w:r>
            <w:r w:rsidR="00065FDD"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многоквартирном доме</w:t>
            </w:r>
          </w:p>
          <w:p w14:paraId="07F1F648" w14:textId="2ECEB164" w:rsidR="00503D45" w:rsidRPr="00065FDD" w:rsidRDefault="00503D45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CD18" w14:textId="08CD5AE8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18 435,19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09D" w14:textId="7031D90A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7,92</w:t>
            </w:r>
          </w:p>
        </w:tc>
      </w:tr>
      <w:tr w:rsidR="00065FDD" w:rsidRPr="00065FDD" w14:paraId="3F3EC0BB" w14:textId="77777777" w:rsidTr="00A60A3C">
        <w:trPr>
          <w:gridBefore w:val="1"/>
          <w:wBefore w:w="426" w:type="dxa"/>
          <w:trHeight w:val="425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13965F" w14:textId="129C3F21" w:rsidR="00065FDD" w:rsidRPr="00065FDD" w:rsidRDefault="00A60A3C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12. 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 по содержанию помещений, вхо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дящих в состав общего имущества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8E36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5CF9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65FDD" w:rsidRPr="00065FDD" w14:paraId="691AC2F9" w14:textId="77777777" w:rsidTr="00503D45">
        <w:trPr>
          <w:gridBefore w:val="1"/>
          <w:wBefore w:w="426" w:type="dxa"/>
          <w:trHeight w:val="18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5EA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F5FF" w14:textId="3328686C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Сухая и влажная уборка тамбуров, коридоро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в, лестничных площадок и маршей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185E" w14:textId="3F0B3888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Сухая уборка нижних 2-х этажей 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раза в неделю. Сухая уборка выше 2-го этажа 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раз в неделю. Мытье лестничных площадок и маршей 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раза в летний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BB17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65C0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D3A3D33" w14:textId="77777777" w:rsidTr="00503D45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B096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12.2.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48C6" w14:textId="77777777" w:rsid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Влажная протирка стен, оконных ограждений, перил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лестниц, чердачных лестниц, электрических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шкафов для слаботочных устройств, полотен дверей, почтовых ящиков, обметание пыли на потолках</w:t>
            </w:r>
          </w:p>
          <w:p w14:paraId="75A13412" w14:textId="72C743F0" w:rsidR="00503D45" w:rsidRPr="00065FDD" w:rsidRDefault="00503D45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7E9D" w14:textId="47479B61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3269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DD22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38667A8" w14:textId="77777777" w:rsidTr="00503D45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BA67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12.3.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B1F9" w14:textId="77777777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Мытье окон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6BE8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83F0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742A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260AD1C" w14:textId="77777777" w:rsidTr="00503D45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7C96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12.4.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5731" w14:textId="77777777" w:rsidR="00065FDD" w:rsidRPr="00065FDD" w:rsidRDefault="00065FDD" w:rsidP="00503D45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Влажная протирка подоконников, отопительных приборов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BE55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79F4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4C86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889C753" w14:textId="77777777" w:rsidTr="00503D45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EDB5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12.5.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E6C3" w14:textId="77777777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8E8D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 и 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642D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11F3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BCF6E9D" w14:textId="77777777" w:rsidTr="00503D45">
        <w:trPr>
          <w:gridBefore w:val="1"/>
          <w:wBefore w:w="426" w:type="dxa"/>
          <w:trHeight w:val="304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6C6C" w14:textId="77777777" w:rsid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 Работы по с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одержанию придомовой территории</w:t>
            </w:r>
          </w:p>
          <w:p w14:paraId="38B0A8A0" w14:textId="53540EDF" w:rsidR="00503D45" w:rsidRPr="00065FDD" w:rsidRDefault="00503D45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C40F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6DA9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BF0C57F" w14:textId="77777777" w:rsidTr="00503D45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4FAE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A8D4" w14:textId="77777777" w:rsid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Очистка крышек люков колодцев и пожарны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 гидрантов от снега и льда толщиной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слоя выше 5 см</w:t>
            </w:r>
          </w:p>
          <w:p w14:paraId="78A4AD76" w14:textId="48A53522" w:rsidR="00503D45" w:rsidRPr="00065FDD" w:rsidRDefault="00503D45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6D3E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DA95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806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892A68C" w14:textId="77777777" w:rsidTr="00503D45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6C88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13.2.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69AB" w14:textId="77777777" w:rsid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Очистка придомовой территории от наледи и льда, посыпка </w:t>
            </w:r>
            <w:proofErr w:type="spellStart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противогололедными</w:t>
            </w:r>
            <w:proofErr w:type="spellEnd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материалами</w:t>
            </w:r>
          </w:p>
          <w:p w14:paraId="6CB17D9D" w14:textId="77777777" w:rsidR="00503D45" w:rsidRPr="00065FDD" w:rsidRDefault="00503D45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D290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D920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4902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6A91537" w14:textId="77777777" w:rsidTr="00503D45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2A45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13.3.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51A4" w14:textId="77777777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Очистка от мусора урн,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B95F" w14:textId="61864AA4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6593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A02E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9C38A54" w14:textId="77777777" w:rsidTr="00503D45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CC9A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13.4.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FFE5" w14:textId="77777777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C6C2" w14:textId="77EA6A8A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0720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19D5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42C4BC4" w14:textId="77777777" w:rsidTr="00503D45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88B1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13.5.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BAE0" w14:textId="77777777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15A5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0E7D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D06A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0D4AE467" w14:textId="77777777" w:rsidTr="00503D45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6251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13.6.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752C" w14:textId="77777777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Скашивание травы на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F838" w14:textId="08586CFC" w:rsidR="00065FDD" w:rsidRPr="00065FDD" w:rsidRDefault="000E6AC8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5103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C3AB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4024FF5" w14:textId="77777777" w:rsidTr="00503D45">
        <w:trPr>
          <w:gridBefore w:val="1"/>
          <w:wBefore w:w="426" w:type="dxa"/>
          <w:trHeight w:val="445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3CE8" w14:textId="77777777" w:rsid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14. Работы по </w:t>
            </w:r>
            <w:r w:rsidR="00A60A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мест накопления ТКО</w:t>
            </w:r>
          </w:p>
          <w:p w14:paraId="0D28F181" w14:textId="012B7BA6" w:rsidR="00503D45" w:rsidRPr="00065FDD" w:rsidRDefault="00503D45" w:rsidP="00503D45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8A2C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AF8D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4913867" w14:textId="77777777" w:rsidTr="00503D45">
        <w:trPr>
          <w:gridBefore w:val="1"/>
          <w:wBefore w:w="426" w:type="dxa"/>
          <w:trHeight w:val="69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4BA3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14.1.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B9B6" w14:textId="77777777" w:rsid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контейнерных площадок, расположенных на территории общего имущества многоквартирного дома</w:t>
            </w:r>
          </w:p>
          <w:p w14:paraId="63DC79B0" w14:textId="77777777" w:rsidR="00503D45" w:rsidRPr="00065FDD" w:rsidRDefault="00503D45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4E19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E3E8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186B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B74D236" w14:textId="77777777" w:rsidTr="00503D45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A621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14.2.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0A3D" w14:textId="40D5A34E" w:rsidR="00065FDD" w:rsidRPr="00065FDD" w:rsidRDefault="00065FDD" w:rsidP="00A60A3C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Окрашивание мусорных контейнеров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C696" w14:textId="637CB933" w:rsidR="00065FDD" w:rsidRPr="00065FDD" w:rsidRDefault="00503D45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4F38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F24E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047A8AD" w14:textId="77777777" w:rsidTr="00503D45">
        <w:trPr>
          <w:gridBefore w:val="1"/>
          <w:wBefore w:w="426" w:type="dxa"/>
          <w:trHeight w:val="109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3C6E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14.3.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277F" w14:textId="77777777" w:rsidR="00065FDD" w:rsidRPr="00065FDD" w:rsidRDefault="00065FDD" w:rsidP="002108D5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мест накопления (очистка подъезда к мусорным контейнерам в зимнее время, ремонт ограждения контейнерной площадки) ТКО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FD51" w14:textId="382CC782" w:rsidR="00065FDD" w:rsidRPr="00065FDD" w:rsidRDefault="00503D45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DF86" w14:textId="77777777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DC04" w14:textId="77777777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0652B62" w14:textId="77777777" w:rsidTr="00503D45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F101" w14:textId="3F890577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15.Работы по обеспечению т</w:t>
            </w:r>
            <w:r w:rsidR="000E6AC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ребований пожарной безопасности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8C62" w14:textId="77777777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36FD" w14:textId="77777777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0433F6D0" w14:textId="77777777" w:rsidTr="00503D45">
        <w:trPr>
          <w:gridBefore w:val="1"/>
          <w:wBefore w:w="426" w:type="dxa"/>
          <w:trHeight w:val="177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4119" w14:textId="77777777" w:rsidR="00065FDD" w:rsidRPr="00065FDD" w:rsidRDefault="00065FDD" w:rsidP="00A60A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152E" w14:textId="28F2864B" w:rsidR="00065FDD" w:rsidRPr="00065FDD" w:rsidRDefault="00065FDD" w:rsidP="00503D45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Осмотры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защиты. При выявлении нарушений </w:t>
            </w:r>
            <w:r w:rsidR="00503D4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принятие мер к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48EC" w14:textId="77777777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5CF4" w14:textId="77777777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D79B" w14:textId="77777777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AA1DC57" w14:textId="77777777" w:rsidTr="00503D45">
        <w:trPr>
          <w:gridBefore w:val="1"/>
          <w:wBefore w:w="426" w:type="dxa"/>
          <w:trHeight w:val="346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370B" w14:textId="59B5E999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  <w:r w:rsidR="00503D4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Обеспечение устранения аварий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84A7" w14:textId="77777777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C479" w14:textId="77777777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E417132" w14:textId="77777777" w:rsidTr="00503D45">
        <w:trPr>
          <w:gridBefore w:val="1"/>
          <w:wBefore w:w="426" w:type="dxa"/>
          <w:trHeight w:val="219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6C0" w14:textId="77777777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16.1.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1FA7" w14:textId="2EB706AA" w:rsidR="00065FDD" w:rsidRPr="00065FDD" w:rsidRDefault="00065FDD" w:rsidP="00503D45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устранения аварий на СО, горячего и холодного водоснабжения, отведения сточных вод (водоотведения), электроснабжения, выполнения за</w:t>
            </w:r>
            <w:r w:rsidR="00503D4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явок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2395" w14:textId="058DA93D" w:rsidR="00065FDD" w:rsidRPr="00065FDD" w:rsidRDefault="00503D45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соответствии с приложением № 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к Правилам предоставления коммунальных услуг собственникам, утвержденных Постановлением Правительства Р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оссийской 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едерации от 06.05.2011 № 354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E3C4" w14:textId="77777777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D1D5" w14:textId="77777777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9B48EF5" w14:textId="77777777" w:rsidTr="00503D45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8F43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EBB6" w14:textId="77777777" w:rsidR="00065FDD" w:rsidRPr="00065FDD" w:rsidRDefault="00065FDD" w:rsidP="00503D4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6DF3" w14:textId="2BF9C843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CC08" w14:textId="34CAFC64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72 992,70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370F" w14:textId="5094BF0B" w:rsidR="00065FDD" w:rsidRPr="00065FDD" w:rsidRDefault="00065FDD" w:rsidP="00503D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31,34</w:t>
            </w:r>
          </w:p>
        </w:tc>
      </w:tr>
      <w:tr w:rsidR="00065FDD" w:rsidRPr="00065FDD" w14:paraId="67519FBD" w14:textId="77777777" w:rsidTr="00065FDD">
        <w:trPr>
          <w:gridBefore w:val="1"/>
          <w:wBefore w:w="426" w:type="dxa"/>
          <w:trHeight w:val="643"/>
        </w:trPr>
        <w:tc>
          <w:tcPr>
            <w:tcW w:w="147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AB58C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1C7754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8D1CE2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99C96B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D0D402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820D0C" w14:textId="77777777" w:rsid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CB46DE" w14:textId="77777777" w:rsidR="00503D45" w:rsidRDefault="00503D45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6AA4FD" w14:textId="77777777" w:rsidR="00503D45" w:rsidRDefault="00503D45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3BE75A" w14:textId="77777777" w:rsidR="00A52A3E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07AB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lastRenderedPageBreak/>
              <w:t xml:space="preserve">Перечень и стоимость обязательных работ и услуг по управлению, содержанию и ремонту общего </w:t>
            </w:r>
          </w:p>
          <w:p w14:paraId="683F7E8C" w14:textId="77777777" w:rsidR="00A52A3E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07AB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имущества в многоквартирных домах муниципального образования «Хасынский </w:t>
            </w:r>
          </w:p>
          <w:p w14:paraId="2E917BB0" w14:textId="77777777" w:rsidR="00A52A3E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07AB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муниципальный округ Магаданской области» для нанимателей по договорам социального найма </w:t>
            </w:r>
          </w:p>
          <w:p w14:paraId="2294563B" w14:textId="77777777" w:rsidR="00A52A3E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07AB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и договорам найма жилых помещений в многоквартирных домах муниципального жилищного </w:t>
            </w:r>
          </w:p>
          <w:p w14:paraId="5C9849BC" w14:textId="77777777" w:rsidR="00A52A3E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07AB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фонда, не имеющих подвального и чердачного помещения, а также для собственников жилых </w:t>
            </w:r>
          </w:p>
          <w:p w14:paraId="2B786B2D" w14:textId="77777777" w:rsidR="00A52A3E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07AB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помещений в многоквартирных домах, не имеющих подвального и чердачного помещения, </w:t>
            </w:r>
          </w:p>
          <w:p w14:paraId="71B739E9" w14:textId="77777777" w:rsidR="00A52A3E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07AB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не выбравших способ управления многоквартирным домом, или выбравших способ </w:t>
            </w:r>
          </w:p>
          <w:p w14:paraId="6818EEE9" w14:textId="77777777" w:rsidR="00A52A3E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07AB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управления, но на общем собрании не принявших решение </w:t>
            </w:r>
          </w:p>
          <w:p w14:paraId="2D9FD240" w14:textId="1F92493F" w:rsidR="00065FDD" w:rsidRPr="00E07AB5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07AB5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об установлении размера платы</w:t>
            </w:r>
          </w:p>
        </w:tc>
      </w:tr>
      <w:tr w:rsidR="00065FDD" w:rsidRPr="00065FDD" w14:paraId="4715D9AE" w14:textId="77777777" w:rsidTr="00065FDD">
        <w:trPr>
          <w:gridBefore w:val="1"/>
          <w:wBefore w:w="426" w:type="dxa"/>
          <w:trHeight w:val="600"/>
        </w:trPr>
        <w:tc>
          <w:tcPr>
            <w:tcW w:w="147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926A" w14:textId="77777777" w:rsidR="00065FDD" w:rsidRPr="00065FDD" w:rsidRDefault="00065FDD" w:rsidP="00065F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916810A" w14:textId="77777777" w:rsidTr="00A52A3E">
        <w:trPr>
          <w:gridBefore w:val="1"/>
          <w:wBefore w:w="426" w:type="dxa"/>
          <w:trHeight w:val="1016"/>
        </w:trPr>
        <w:tc>
          <w:tcPr>
            <w:tcW w:w="14742" w:type="dxa"/>
            <w:gridSpan w:val="6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16A023B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2A3E" w:rsidRPr="00065FDD" w14:paraId="05431D97" w14:textId="77777777" w:rsidTr="00A52A3E">
        <w:trPr>
          <w:gridBefore w:val="1"/>
          <w:wBefore w:w="426" w:type="dxa"/>
          <w:trHeight w:val="600"/>
        </w:trPr>
        <w:tc>
          <w:tcPr>
            <w:tcW w:w="1474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F23B" w14:textId="1ED3AE70" w:rsidR="00A52A3E" w:rsidRPr="00065FDD" w:rsidRDefault="00A52A3E" w:rsidP="00A52A3E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A3E">
              <w:rPr>
                <w:rFonts w:eastAsia="Times New Roman" w:cs="Times New Roman"/>
                <w:kern w:val="0"/>
                <w:szCs w:val="24"/>
                <w:lang w:eastAsia="ru-RU"/>
                <w14:ligatures w14:val="none"/>
              </w:rPr>
              <w:t>Обслуживаемая площадь (кв. м): 193 987,00</w:t>
            </w:r>
          </w:p>
        </w:tc>
      </w:tr>
      <w:tr w:rsidR="00065FDD" w:rsidRPr="00065FDD" w14:paraId="0F19F283" w14:textId="77777777" w:rsidTr="00A52A3E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744C" w14:textId="77777777" w:rsidR="00A52A3E" w:rsidRPr="00A52A3E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A3E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7AD2CC65" w14:textId="4AD36A24" w:rsidR="00065FDD" w:rsidRPr="00A52A3E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A3E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52A3E" w:rsidRPr="00A52A3E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 w:rsidRPr="00A52A3E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8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34C8" w14:textId="77777777" w:rsidR="00065FDD" w:rsidRPr="00A52A3E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A3E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9A52" w14:textId="77777777" w:rsidR="00065FDD" w:rsidRPr="00A52A3E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A3E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Периодичность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286F" w14:textId="77777777" w:rsidR="00065FDD" w:rsidRPr="00A52A3E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A3E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Годовая плата (рублей)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12B3" w14:textId="1515D407" w:rsidR="00065FDD" w:rsidRPr="00A52A3E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A3E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Стои</w:t>
            </w:r>
            <w:r w:rsidR="000E6AC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мость на 1м</w:t>
            </w:r>
            <w:r w:rsidR="000E6AC8" w:rsidRPr="002108D5">
              <w:rPr>
                <w:rFonts w:eastAsia="Times New Roman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="000E6AC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общей площади (рублей</w:t>
            </w:r>
            <w:r w:rsidRPr="00A52A3E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в месяц)</w:t>
            </w:r>
          </w:p>
        </w:tc>
      </w:tr>
      <w:tr w:rsidR="00065FDD" w:rsidRPr="00065FDD" w14:paraId="5D18D5F3" w14:textId="77777777" w:rsidTr="00A52A3E">
        <w:trPr>
          <w:gridBefore w:val="1"/>
          <w:wBefore w:w="426" w:type="dxa"/>
          <w:trHeight w:val="64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51A5" w14:textId="77777777" w:rsidR="00065FDD" w:rsidRPr="00065FDD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20C6" w14:textId="77777777" w:rsidR="00065FDD" w:rsidRPr="00065FDD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3342" w14:textId="77777777" w:rsidR="00065FDD" w:rsidRPr="00065FDD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30F6" w14:textId="77777777" w:rsidR="00065FDD" w:rsidRPr="00065FDD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9DE" w14:textId="77777777" w:rsidR="00065FDD" w:rsidRPr="00065FDD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FEC8371" w14:textId="77777777" w:rsidTr="00916591">
        <w:trPr>
          <w:gridBefore w:val="1"/>
          <w:wBefore w:w="426" w:type="dxa"/>
          <w:trHeight w:val="1017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A38C" w14:textId="2DCEDFA9" w:rsidR="00065FDD" w:rsidRPr="00065FDD" w:rsidRDefault="00A52A3E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065FDD"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</w:t>
            </w:r>
            <w:proofErr w:type="gramStart"/>
            <w:r w:rsidR="00065FDD"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крыш) </w:t>
            </w:r>
            <w:r w:rsidR="00E02654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E02654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     </w:t>
            </w:r>
            <w:r w:rsidR="00065FDD"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 нене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сущих конструкций (перегородок, </w:t>
            </w:r>
            <w:r w:rsidR="00065FDD"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внутренней отделки, полов)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E44A" w14:textId="55C0E3DD" w:rsidR="00065FDD" w:rsidRPr="00065FDD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24 024,69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A7BA" w14:textId="4EC5B7A2" w:rsidR="00065FDD" w:rsidRPr="00065FDD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10,32</w:t>
            </w:r>
          </w:p>
        </w:tc>
      </w:tr>
      <w:tr w:rsidR="00065FDD" w:rsidRPr="00065FDD" w14:paraId="066D8BDF" w14:textId="77777777" w:rsidTr="00916591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1D9B" w14:textId="1C1DF19E" w:rsidR="00065FDD" w:rsidRPr="00065FDD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Работы, выполняемые в целях надлежащего содержания </w:t>
            </w:r>
            <w:proofErr w:type="gramStart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кровли, </w:t>
            </w:r>
            <w:r w:rsidR="00A52A3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A52A3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                 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 также систем вентиляции и </w:t>
            </w:r>
            <w:proofErr w:type="spellStart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дымоудаления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8ADE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2C09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8844C34" w14:textId="77777777" w:rsidTr="00916591">
        <w:trPr>
          <w:gridBefore w:val="1"/>
          <w:wBefore w:w="426" w:type="dxa"/>
          <w:trHeight w:val="9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9EB0" w14:textId="717CF8AB" w:rsidR="00065FDD" w:rsidRPr="00065FDD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9403" w14:textId="77777777" w:rsidR="00065FDD" w:rsidRPr="00065FDD" w:rsidRDefault="00065FDD" w:rsidP="00A52A3E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1B46" w14:textId="5FF9C3A9" w:rsidR="00065FDD" w:rsidRPr="00065FDD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6 месяцев и по жалобам на протекание </w:t>
            </w:r>
            <w:r w:rsidR="00A52A3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FA5C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8285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CE3F0EE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6C33" w14:textId="5522061F" w:rsidR="00065FDD" w:rsidRPr="00065FDD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D4AA" w14:textId="60937961" w:rsidR="00065FDD" w:rsidRPr="00065FDD" w:rsidRDefault="00065FDD" w:rsidP="00A52A3E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Осмотр и при необходимости очистка кровли и водоотвод</w:t>
            </w:r>
            <w:r w:rsidR="00A52A3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ящих устройств от мусора, грязи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6C94" w14:textId="77777777" w:rsidR="00065FDD" w:rsidRPr="00065FDD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360B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1A63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29D384D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9774" w14:textId="78F1D58C" w:rsidR="00065FDD" w:rsidRPr="00065FDD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116F" w14:textId="77777777" w:rsidR="00065FDD" w:rsidRPr="00065FDD" w:rsidRDefault="00065FDD" w:rsidP="00A52A3E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Осмотр и при необходимости очистка кровли и водоотводящих устройств от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B66D" w14:textId="77777777" w:rsidR="00065FDD" w:rsidRPr="00065FDD" w:rsidRDefault="00065FDD" w:rsidP="00A52A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период таяния снега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4B0A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977F" w14:textId="77777777" w:rsidR="00065FDD" w:rsidRPr="00065FDD" w:rsidRDefault="00065FDD" w:rsidP="00065FD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2B63DB9" w14:textId="77777777" w:rsidTr="00916591">
        <w:trPr>
          <w:gridBefore w:val="1"/>
          <w:wBefore w:w="426" w:type="dxa"/>
          <w:trHeight w:val="148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AB54" w14:textId="69EAC4AA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1.4.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88B0" w14:textId="77777777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Устранение </w:t>
            </w:r>
            <w:proofErr w:type="spellStart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неплотностей</w:t>
            </w:r>
            <w:proofErr w:type="spellEnd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933E" w14:textId="3C98E253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 и по жалобам - 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7A0E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3E54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4EB4A39" w14:textId="77777777" w:rsidTr="00916591">
        <w:trPr>
          <w:gridBefore w:val="1"/>
          <w:wBefore w:w="426" w:type="dxa"/>
          <w:trHeight w:val="118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EA20" w14:textId="64469DC4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1.5.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BAA6" w14:textId="45C32256" w:rsidR="00065FDD" w:rsidRPr="00065FDD" w:rsidRDefault="00916591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ехническое обслуживание и сезонное управление оборудованием систем вентиляции и </w:t>
            </w:r>
            <w:proofErr w:type="spellStart"/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дымоудаления</w:t>
            </w:r>
            <w:proofErr w:type="spellEnd"/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определение работоспособности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оборудования и элементов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30CB" w14:textId="2BA5936C" w:rsidR="00065FDD" w:rsidRPr="00065FDD" w:rsidRDefault="000E6AC8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C851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ACD6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F5BF2C4" w14:textId="77777777" w:rsidTr="00916591">
        <w:trPr>
          <w:gridBefore w:val="1"/>
          <w:wBefore w:w="426" w:type="dxa"/>
          <w:trHeight w:val="94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3A68" w14:textId="3E6EEF15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1.6.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8F7C" w14:textId="43D10A2F" w:rsidR="00065FDD" w:rsidRPr="00065FDD" w:rsidRDefault="00916591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4A82" w14:textId="060A1898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3B7C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F137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6A95437" w14:textId="77777777" w:rsidTr="00916591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879B" w14:textId="77777777" w:rsid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Работы, выполняемые в целях надлежащего содержания оконных и дверных заполнений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помещений,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относящихся к общему имуществу</w:t>
            </w:r>
          </w:p>
          <w:p w14:paraId="457D273D" w14:textId="3D603A50" w:rsidR="00916591" w:rsidRPr="00065FDD" w:rsidRDefault="00916591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276C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5963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7B6633F" w14:textId="77777777" w:rsidTr="00916591">
        <w:trPr>
          <w:gridBefore w:val="1"/>
          <w:wBefore w:w="426" w:type="dxa"/>
          <w:trHeight w:val="133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86D6" w14:textId="57BB4675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BD2D" w14:textId="77777777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1D85" w14:textId="25052FD5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месяц в отопительный период, при нарушении в отопительный период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незамедлительный ремонт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5DAB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479B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8D9C3D7" w14:textId="77777777" w:rsidTr="00916591">
        <w:trPr>
          <w:gridBefore w:val="1"/>
          <w:wBefore w:w="426" w:type="dxa"/>
          <w:trHeight w:val="97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26F9" w14:textId="57F9FF89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1C68" w14:textId="30ABE53F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 состояния и восстановление плотности притворов входных дверей, самозакрывающихся устройств. При выявлении нарушений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принятие мер по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CF05" w14:textId="3BEC18BE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 в месяц в отопительный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DBCB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C094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74CEEFC" w14:textId="77777777" w:rsidTr="00916591">
        <w:trPr>
          <w:gridBefore w:val="1"/>
          <w:wBefore w:w="426" w:type="dxa"/>
          <w:trHeight w:val="9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EC65" w14:textId="4FEBE9B5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9A26" w14:textId="77777777" w:rsidR="00065FDD" w:rsidRDefault="00916591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  <w:p w14:paraId="108B97A4" w14:textId="1F560084" w:rsidR="00916591" w:rsidRPr="00065FDD" w:rsidRDefault="00916591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23DA" w14:textId="4C5E2BCD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41A8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8D3E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413DAD0" w14:textId="77777777" w:rsidTr="00916591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09B7" w14:textId="41814CCE" w:rsidR="00065FDD" w:rsidRPr="002108D5" w:rsidRDefault="002108D5" w:rsidP="002108D5">
            <w:pPr>
              <w:pStyle w:val="a7"/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3. </w:t>
            </w:r>
            <w:r w:rsidR="00065FDD" w:rsidRPr="002108D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Работы, выполняемые в целях надле</w:t>
            </w:r>
            <w:r w:rsidR="00916591" w:rsidRPr="002108D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жащего содержания стен и фасада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BF52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80C9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2461C06" w14:textId="77777777" w:rsidTr="00916591">
        <w:trPr>
          <w:gridBefore w:val="1"/>
          <w:wBefore w:w="426" w:type="dxa"/>
          <w:trHeight w:val="198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34EE" w14:textId="4A30FDDC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605C" w14:textId="6AE231E6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устройств, при выявлении нарушений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принятие мер по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715B" w14:textId="7EC96460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71EB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379C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33D1210" w14:textId="77777777" w:rsidTr="00916591">
        <w:trPr>
          <w:gridBefore w:val="1"/>
          <w:wBefore w:w="426" w:type="dxa"/>
          <w:trHeight w:val="371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B0B" w14:textId="3D188BD8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Работы, выполняемые в целях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надлежащего содержания лестниц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EF2C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2D38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BF1B4C2" w14:textId="77777777" w:rsidTr="00916591">
        <w:trPr>
          <w:gridBefore w:val="1"/>
          <w:wBefore w:w="426" w:type="dxa"/>
          <w:trHeight w:val="135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9BB9" w14:textId="08577091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CC9E" w14:textId="67AA1FF5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деформации и повреждений в несущих конструкциях, надежности крепления ограждений, выбоин и колов в ступенях. При выявлении нарушений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принятие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мер по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9D04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9791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6BEB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9DA1B39" w14:textId="77777777" w:rsidTr="00916591">
        <w:trPr>
          <w:gridBefore w:val="1"/>
          <w:wBefore w:w="426" w:type="dxa"/>
          <w:trHeight w:val="339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7F73" w14:textId="7D2102B3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Работы, выполняемые в целях над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лежащего содержания перегородок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13C0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96B4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44D6C71" w14:textId="77777777" w:rsidTr="00916591">
        <w:trPr>
          <w:gridBefore w:val="1"/>
          <w:wBefore w:w="426" w:type="dxa"/>
          <w:trHeight w:val="1536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2C94" w14:textId="6039C8FF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FF8F" w14:textId="5851EB22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зыбкости, выпучивания, наличие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 При выявлении нарушений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принятие мер к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E9F6" w14:textId="402047F9" w:rsidR="00065FDD" w:rsidRPr="00065FDD" w:rsidRDefault="000E6AC8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7A7A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7AC1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E05CD01" w14:textId="77777777" w:rsidTr="00916591">
        <w:trPr>
          <w:gridBefore w:val="1"/>
          <w:wBefore w:w="426" w:type="dxa"/>
          <w:trHeight w:val="423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1A3F" w14:textId="6914FE76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Работы, выполняемые для надлежащего содержания пер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екрытий и покрытий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ABA4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9ABB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9DAFBBA" w14:textId="77777777" w:rsidTr="00916591">
        <w:trPr>
          <w:gridBefore w:val="1"/>
          <w:wBefore w:w="426" w:type="dxa"/>
          <w:trHeight w:val="127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686B" w14:textId="197090F9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AE88" w14:textId="3773302C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нарушений условия эксплуатации, несанкционированных изменений конструктивного решения, выявление прогибов, трещин и колебания. При выявлении нарушения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принятие мер по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7332" w14:textId="38D4A276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0C32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BB7F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E38168F" w14:textId="77777777" w:rsidTr="00916591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DBE5" w14:textId="746727C4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Работы, выполняемые в целях надлежащего содержания внутренней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отделки </w:t>
            </w:r>
            <w:r w:rsidR="00E0265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 общего пользования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CB69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78A7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E465F99" w14:textId="77777777" w:rsidTr="00916591">
        <w:trPr>
          <w:gridBefore w:val="1"/>
          <w:wBefore w:w="426" w:type="dxa"/>
          <w:trHeight w:val="132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4EEE" w14:textId="0CE4184A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D847" w14:textId="1684F826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устранение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F122" w14:textId="3F7EA7A7" w:rsidR="00065FDD" w:rsidRPr="00065FDD" w:rsidRDefault="000E6AC8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A149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31C8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0124A1D8" w14:textId="77777777" w:rsidTr="00916591">
        <w:trPr>
          <w:gridBefore w:val="1"/>
          <w:wBefore w:w="426" w:type="dxa"/>
          <w:trHeight w:val="794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4600" w14:textId="0F11D003" w:rsidR="00065FDD" w:rsidRPr="00065FDD" w:rsidRDefault="00916591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065FDD"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4A89" w14:textId="097257E6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30 290,15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501F" w14:textId="24033D66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13,00</w:t>
            </w:r>
          </w:p>
        </w:tc>
      </w:tr>
      <w:tr w:rsidR="00065FDD" w:rsidRPr="00065FDD" w14:paraId="20CB8D92" w14:textId="77777777" w:rsidTr="00916591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9370" w14:textId="5C20C8AD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  <w:r w:rsidR="002108D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bookmarkStart w:id="1" w:name="_GoBack"/>
            <w:bookmarkEnd w:id="1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Общие работы, выполняемые для надлежащего содержания системы водоснабжения                                                                                                                           </w:t>
            </w:r>
            <w:proofErr w:type="gramStart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(</w:t>
            </w:r>
            <w:proofErr w:type="gramEnd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холодного и горячего) и отведения сточных вод (водоотведения), отопления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23D4" w14:textId="53C3343C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4FDC" w14:textId="02B7B6B2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FF2CC78" w14:textId="77777777" w:rsidTr="00916591">
        <w:trPr>
          <w:gridBefore w:val="1"/>
          <w:wBefore w:w="426" w:type="dxa"/>
          <w:trHeight w:val="111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F0A8" w14:textId="030F4A39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35F8" w14:textId="353F7607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 коллективн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ых (общедомовых) приборов учета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5C3C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4E46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C399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CC556EE" w14:textId="77777777" w:rsidTr="00916591">
        <w:trPr>
          <w:gridBefore w:val="1"/>
          <w:wBefore w:w="426" w:type="dxa"/>
          <w:trHeight w:val="132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E260" w14:textId="7D553742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3AFE" w14:textId="77777777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параметров теплоносителя и воды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EC00" w14:textId="3151FFE1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отопительный период - 1 раз в месяц, в неотопительный период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месяц, при нарушении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B203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FA3A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7959442" w14:textId="77777777" w:rsidTr="00916591">
        <w:trPr>
          <w:gridBefore w:val="1"/>
          <w:wBefore w:w="426" w:type="dxa"/>
          <w:trHeight w:val="15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C73F" w14:textId="3080D353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8D1B" w14:textId="77574D66" w:rsidR="00065FDD" w:rsidRPr="00065FDD" w:rsidRDefault="00916591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муществу в многоквартирном доме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411E" w14:textId="42A023D3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год при подготовке к отопительному периоду, в неотопительный период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месяц, при нарушении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DC7D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70EB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252B926" w14:textId="77777777" w:rsidTr="00916591">
        <w:trPr>
          <w:gridBefore w:val="1"/>
          <w:wBefore w:w="426" w:type="dxa"/>
          <w:trHeight w:val="133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7214" w14:textId="502848D6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8.4.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5BC2" w14:textId="77777777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герметичности трубопроводов и соединительных элементов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E9EE" w14:textId="6EF7F711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отопительный период осмотр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10 дней, в другое время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- 1 раз в месяц, при поломке -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421B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B5FC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EACE010" w14:textId="77777777" w:rsidTr="00916591">
        <w:trPr>
          <w:gridBefore w:val="1"/>
          <w:wBefore w:w="426" w:type="dxa"/>
          <w:trHeight w:val="145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D8D8" w14:textId="0A21ECAD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C1FE" w14:textId="5CE8766C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F9DA" w14:textId="43DE2706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Осмотр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- 1 раз в месяц.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исправности канализационных вытяжек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раз в го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Устранение засоров - в течение суток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EC18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54FF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310A5B0" w14:textId="77777777" w:rsidTr="00916591">
        <w:trPr>
          <w:gridBefore w:val="1"/>
          <w:wBefore w:w="426" w:type="dxa"/>
          <w:trHeight w:val="379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946A" w14:textId="759FB4B5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Работы, выполняемые в целях надлежащего со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держания системы теплоснабжения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6EBE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2666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710FFA9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32A5" w14:textId="51F7708D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B862" w14:textId="4D07D424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Испытания на прочность систем отопления, промывка и регулировка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7CA3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6EC6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A1FB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4BAFC20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BFC0" w14:textId="3D4A84D9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FBEC" w14:textId="77777777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580A" w14:textId="5D13EA12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запуске системы отопления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402B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5E81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130400C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2B3F" w14:textId="5B92C6F9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DEA3" w14:textId="77777777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Промывка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E963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2A18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BE39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AE14138" w14:textId="77777777" w:rsidTr="00916591">
        <w:trPr>
          <w:gridBefore w:val="1"/>
          <w:wBefore w:w="426" w:type="dxa"/>
          <w:trHeight w:val="425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E48D" w14:textId="5BFA4520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Работы, выполняемые в целях надлежащего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содержания электрооборудования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C70C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D852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4D7F4E6" w14:textId="77777777" w:rsidTr="00916591">
        <w:trPr>
          <w:gridBefore w:val="1"/>
          <w:wBefore w:w="426" w:type="dxa"/>
          <w:trHeight w:val="115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C65B" w14:textId="1DE7DD6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4FB4" w14:textId="075F9A6E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роверка заземления оболочки электрического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кабеля,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5A2C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2327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487D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79C2453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E0A3" w14:textId="30ED7C3B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10.2.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B92F" w14:textId="77777777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3676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6 месяцев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2669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3FF1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54A960E" w14:textId="77777777" w:rsidTr="00916591">
        <w:trPr>
          <w:gridBefore w:val="1"/>
          <w:wBefore w:w="426" w:type="dxa"/>
          <w:trHeight w:val="177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5DFE" w14:textId="6BB16A13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10.3.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AAF3" w14:textId="766F0A31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Обслуживание и ремонт силовых и осветительных установок, внутреннего противопожарного водопровода, установок автоматизации тепловых пунктов, элементов </w:t>
            </w:r>
            <w:proofErr w:type="spellStart"/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молниезащиты</w:t>
            </w:r>
            <w:proofErr w:type="spellEnd"/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внутридомовых электрических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сетей, очистка клемм и соединений в групповых щитках и распределительн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ых шкафах, наладка электрического оборудования, замена электрических лампочек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DF4E" w14:textId="033C923A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раза в год, устранение неисправностей осветительного оборудования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- 1 сутки, неисправность электрической 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проводки, оборудования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6 часов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818F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3D11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5F13A6F" w14:textId="77777777" w:rsidTr="00916591">
        <w:trPr>
          <w:gridBefore w:val="1"/>
          <w:wBefore w:w="426" w:type="dxa"/>
          <w:trHeight w:val="491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4551" w14:textId="5705EE4C" w:rsidR="00065FDD" w:rsidRPr="00065FDD" w:rsidRDefault="00916591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065FDD"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Работы и услуги по со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держанию иного общего имущества </w:t>
            </w:r>
            <w:r w:rsidR="00065FDD"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1109" w14:textId="5BDBAD8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18 435,19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7398" w14:textId="12434E0F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7,92</w:t>
            </w:r>
          </w:p>
        </w:tc>
      </w:tr>
      <w:tr w:rsidR="00065FDD" w:rsidRPr="00065FDD" w14:paraId="3DE31387" w14:textId="77777777" w:rsidTr="00916591">
        <w:trPr>
          <w:gridBefore w:val="1"/>
          <w:wBefore w:w="426" w:type="dxa"/>
          <w:trHeight w:val="427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70DE" w14:textId="65A54790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 Работы по содержанию помещений, вхо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дящих в состав общего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C57E" w14:textId="6007A76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7299" w14:textId="20AE05B8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0F0A230C" w14:textId="77777777" w:rsidTr="00916591">
        <w:trPr>
          <w:gridBefore w:val="1"/>
          <w:wBefore w:w="426" w:type="dxa"/>
          <w:trHeight w:val="177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ED32" w14:textId="572C1698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781F" w14:textId="64512E36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Сухая и влажная уборка тамбуров, коридоро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в, лестничных площадок и маршей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18BF" w14:textId="5520E1C4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Сухая уборка нижних 2-х этажей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раза в неделю. Сухая уборка выше 2-го этажа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раз в неделю. Мытье лестничных площадок и маршей 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раза в летний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4F46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FBE2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D23957F" w14:textId="77777777" w:rsidTr="00916591">
        <w:trPr>
          <w:gridBefore w:val="1"/>
          <w:wBefore w:w="426" w:type="dxa"/>
          <w:trHeight w:val="9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3005" w14:textId="2B261894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11.2.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ED2E" w14:textId="0E9C18DE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Влажная протирка стен, оконных ограждений, перил лестниц, чердачных лестниц, эл. шкафов для слаботочных устройств, полотен дверей, почтовых ящиков, обметание пыли на потолках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F4D9" w14:textId="0ABB5F44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FB7B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5E92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7C4E46CA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EDB2" w14:textId="0D66CA16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11.3.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A739" w14:textId="77777777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Мытье окон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FC37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A0E5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6602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C6042BA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BBC0" w14:textId="6F17C4D5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11.4.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A512" w14:textId="77777777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Влажная протирка подоконников, отопительных приборов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61BB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13A2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F961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A30E235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D354" w14:textId="23B10B89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11.5.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1DCC" w14:textId="77777777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6418" w14:textId="77777777" w:rsid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 и по мере необходимости</w:t>
            </w:r>
          </w:p>
          <w:p w14:paraId="54A8049C" w14:textId="77777777" w:rsidR="00716B7A" w:rsidRPr="00065FDD" w:rsidRDefault="00716B7A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A4EB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B9D0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BB426B0" w14:textId="77777777" w:rsidTr="00916591">
        <w:trPr>
          <w:gridBefore w:val="1"/>
          <w:wBefore w:w="426" w:type="dxa"/>
          <w:trHeight w:val="432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CD6A" w14:textId="688DD97F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 Работы по с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одержанию придомовой территории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4442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6F45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FAB974E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15CA" w14:textId="32AABA98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4F8C" w14:textId="77777777" w:rsid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Очистка крышек люков колодцев и пожарны</w:t>
            </w:r>
            <w:r w:rsidR="009165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 гидрантов от снега и льда толщиной</w:t>
            </w: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слоя выше 5 см</w:t>
            </w:r>
          </w:p>
          <w:p w14:paraId="2779B6C8" w14:textId="6DA6AE1B" w:rsidR="00716B7A" w:rsidRPr="00065FDD" w:rsidRDefault="00716B7A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ECAE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7067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0B2A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5383B53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5E23" w14:textId="5736BB4C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12.2.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F38E" w14:textId="77777777" w:rsid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Очистка придомовой территории от наледи и льда, посыпка </w:t>
            </w:r>
            <w:proofErr w:type="spellStart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противогололедными</w:t>
            </w:r>
            <w:proofErr w:type="spellEnd"/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материалами</w:t>
            </w:r>
          </w:p>
          <w:p w14:paraId="7BA00D2C" w14:textId="77777777" w:rsidR="00716B7A" w:rsidRPr="00065FDD" w:rsidRDefault="00716B7A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547C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EA7E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CE9F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6A07242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B5B2" w14:textId="7432BBBD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12.3.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3FA4" w14:textId="77777777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Очистка от мусора урн,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1F1E" w14:textId="4F1E1B84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7FA3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83D5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4EDA079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1AA2" w14:textId="4DF6276A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12.4.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655C" w14:textId="77777777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5036" w14:textId="51126F38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2700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D662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A88E30F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0E29" w14:textId="42FDAD71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12.5.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0A51" w14:textId="77777777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B3F2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21AF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F716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69B0FE7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7936" w14:textId="57B8A0ED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12.6.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E064" w14:textId="77777777" w:rsidR="00065FDD" w:rsidRPr="00065FDD" w:rsidRDefault="00065FDD" w:rsidP="00916591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Скашивание травы на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12A8" w14:textId="4ACD4DAB" w:rsidR="00065FDD" w:rsidRPr="00065FDD" w:rsidRDefault="00F8665C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5E98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C377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08EE7626" w14:textId="77777777" w:rsidTr="00916591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CD2A" w14:textId="2FEAAFC2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13. Работы по </w:t>
            </w:r>
            <w:r w:rsidR="00716B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мест накопления ТКО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793B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B661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619107BE" w14:textId="77777777" w:rsidTr="00916591">
        <w:trPr>
          <w:gridBefore w:val="1"/>
          <w:wBefore w:w="426" w:type="dxa"/>
          <w:trHeight w:val="76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3A4A" w14:textId="0AA9ED4F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1EE0" w14:textId="77777777" w:rsidR="00065FDD" w:rsidRDefault="00065FDD" w:rsidP="00716B7A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контейнерных площадок, расположенных на территории общего имущества многоквартирного дома</w:t>
            </w:r>
          </w:p>
          <w:p w14:paraId="44C40259" w14:textId="77777777" w:rsidR="00716B7A" w:rsidRPr="00065FDD" w:rsidRDefault="00716B7A" w:rsidP="00716B7A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E587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33AE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4034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2E2E1B18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DB8B" w14:textId="40842880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13.2.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1CF8" w14:textId="2D434B8F" w:rsidR="00065FDD" w:rsidRPr="00065FDD" w:rsidRDefault="00065FDD" w:rsidP="00716B7A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Окрашивание мусорных контейнеров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15C8" w14:textId="0437979D" w:rsidR="00065FDD" w:rsidRPr="00065FDD" w:rsidRDefault="00716B7A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82A2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524D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10763FDC" w14:textId="77777777" w:rsidTr="00916591">
        <w:trPr>
          <w:gridBefore w:val="1"/>
          <w:wBefore w:w="426" w:type="dxa"/>
          <w:trHeight w:val="102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3259" w14:textId="46218355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13.3.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56E0" w14:textId="77777777" w:rsidR="00065FDD" w:rsidRPr="00065FDD" w:rsidRDefault="00065FDD" w:rsidP="00716B7A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мест накопления (очистка подъезда к мусорным контейнерам в зимнее время, ремонт ограждения контейнерной площадки) ТКО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A159" w14:textId="22B01C2F" w:rsidR="00065FDD" w:rsidRPr="00065FDD" w:rsidRDefault="00716B7A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A23B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958B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D619E7C" w14:textId="77777777" w:rsidTr="00916591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8FC0" w14:textId="54F82881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14.Работы по обеспечению т</w:t>
            </w:r>
            <w:r w:rsidR="00716B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ребований пожарной безопасности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6E65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1AFE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D03B79A" w14:textId="77777777" w:rsidTr="00916591">
        <w:trPr>
          <w:gridBefore w:val="1"/>
          <w:wBefore w:w="426" w:type="dxa"/>
          <w:trHeight w:val="148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CFA4" w14:textId="1D60DCF4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A331" w14:textId="35C91DBF" w:rsidR="00065FDD" w:rsidRPr="00065FDD" w:rsidRDefault="00065FDD" w:rsidP="00716B7A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Осмотры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защиты. При выявлении нарушений </w:t>
            </w:r>
            <w:r w:rsidR="00716B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принятие мер к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55C3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CDD7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8D32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38EBEED8" w14:textId="77777777" w:rsidTr="00916591">
        <w:trPr>
          <w:gridBefore w:val="1"/>
          <w:wBefore w:w="426" w:type="dxa"/>
          <w:trHeight w:val="60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6868" w14:textId="77BB3044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 Обе</w:t>
            </w:r>
            <w:r w:rsidR="00716B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спечение устранения аварий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5957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264F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4D31494B" w14:textId="77777777" w:rsidTr="00916591">
        <w:trPr>
          <w:gridBefore w:val="1"/>
          <w:wBefore w:w="426" w:type="dxa"/>
          <w:trHeight w:val="96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94C2" w14:textId="082CE6BC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15.1.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AA79" w14:textId="695B280F" w:rsidR="00065FDD" w:rsidRPr="00065FDD" w:rsidRDefault="00065FDD" w:rsidP="00716B7A">
            <w:pPr>
              <w:spacing w:after="0"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устранения аварий на СО, горячего и холодного водоснабжения, отведения сточных вод (водоотведения), электроснабжен</w:t>
            </w:r>
            <w:r w:rsidR="00716B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ия, выполнения заявок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AF2F" w14:textId="5EB3556B" w:rsidR="00065FDD" w:rsidRPr="00065FDD" w:rsidRDefault="00716B7A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соответствии с приложением № 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к Правилам предоставления коммунальных услуг собственникам, утвержденных Постановлением Правительства Р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оссийской </w:t>
            </w:r>
            <w:r w:rsidR="00065FDD" w:rsidRPr="00065FD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едерации от 06.05.2011 № 354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8601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855F" w14:textId="77777777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FDD" w:rsidRPr="00065FDD" w14:paraId="50872FC2" w14:textId="77777777" w:rsidTr="00916591">
        <w:trPr>
          <w:gridBefore w:val="1"/>
          <w:wBefore w:w="426" w:type="dxa"/>
          <w:trHeight w:val="60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927A" w14:textId="09B6734F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5046" w14:textId="77777777" w:rsidR="00065FDD" w:rsidRPr="00065FDD" w:rsidRDefault="00065FDD" w:rsidP="00716B7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744F" w14:textId="377266AE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BD50" w14:textId="634CC0FD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72 750,03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6BE7" w14:textId="44799084" w:rsidR="00065FDD" w:rsidRPr="00065FDD" w:rsidRDefault="00065FDD" w:rsidP="009165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FD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31,24</w:t>
            </w:r>
          </w:p>
        </w:tc>
      </w:tr>
    </w:tbl>
    <w:p w14:paraId="18199067" w14:textId="77777777" w:rsidR="00A51340" w:rsidRPr="00065FDD" w:rsidRDefault="00A51340" w:rsidP="00065FDD">
      <w:pPr>
        <w:spacing w:after="0"/>
        <w:rPr>
          <w:rFonts w:cs="Times New Roman"/>
          <w:sz w:val="24"/>
          <w:szCs w:val="24"/>
        </w:rPr>
      </w:pPr>
    </w:p>
    <w:p w14:paraId="42184BAD" w14:textId="77777777" w:rsidR="00065FDD" w:rsidRPr="00065FDD" w:rsidRDefault="00065FDD" w:rsidP="00065FDD">
      <w:pPr>
        <w:spacing w:after="0"/>
        <w:rPr>
          <w:rFonts w:cs="Times New Roman"/>
          <w:sz w:val="24"/>
          <w:szCs w:val="24"/>
        </w:rPr>
      </w:pPr>
    </w:p>
    <w:p w14:paraId="391C0B15" w14:textId="5674A1B4" w:rsidR="00065FDD" w:rsidRPr="00065FDD" w:rsidRDefault="00065FDD" w:rsidP="00065FDD">
      <w:pPr>
        <w:spacing w:after="0"/>
        <w:ind w:firstLine="0"/>
        <w:jc w:val="center"/>
        <w:rPr>
          <w:rFonts w:cs="Times New Roman"/>
          <w:sz w:val="24"/>
          <w:szCs w:val="24"/>
          <w:u w:val="thick"/>
        </w:rPr>
      </w:pPr>
      <w:r w:rsidRPr="00065FDD">
        <w:rPr>
          <w:rFonts w:cs="Times New Roman"/>
          <w:sz w:val="24"/>
          <w:szCs w:val="24"/>
        </w:rPr>
        <w:t>____________</w:t>
      </w:r>
    </w:p>
    <w:sectPr w:rsidR="00065FDD" w:rsidRPr="00065FDD" w:rsidSect="00065FDD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25F38" w14:textId="77777777" w:rsidR="00E5016B" w:rsidRDefault="00E5016B" w:rsidP="00065FDD">
      <w:pPr>
        <w:spacing w:after="0" w:line="240" w:lineRule="auto"/>
      </w:pPr>
      <w:r>
        <w:separator/>
      </w:r>
    </w:p>
  </w:endnote>
  <w:endnote w:type="continuationSeparator" w:id="0">
    <w:p w14:paraId="68EDDBA1" w14:textId="77777777" w:rsidR="00E5016B" w:rsidRDefault="00E5016B" w:rsidP="000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63703" w14:textId="77777777" w:rsidR="00E5016B" w:rsidRDefault="00E5016B" w:rsidP="00065FDD">
      <w:pPr>
        <w:spacing w:after="0" w:line="240" w:lineRule="auto"/>
      </w:pPr>
      <w:r>
        <w:separator/>
      </w:r>
    </w:p>
  </w:footnote>
  <w:footnote w:type="continuationSeparator" w:id="0">
    <w:p w14:paraId="393072B5" w14:textId="77777777" w:rsidR="00E5016B" w:rsidRDefault="00E5016B" w:rsidP="0006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7317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595AA67" w14:textId="509ED90C" w:rsidR="00916591" w:rsidRPr="00065FDD" w:rsidRDefault="00916591">
        <w:pPr>
          <w:pStyle w:val="a3"/>
          <w:jc w:val="center"/>
          <w:rPr>
            <w:sz w:val="24"/>
            <w:szCs w:val="24"/>
          </w:rPr>
        </w:pPr>
        <w:r w:rsidRPr="00065FDD">
          <w:rPr>
            <w:sz w:val="24"/>
            <w:szCs w:val="24"/>
          </w:rPr>
          <w:fldChar w:fldCharType="begin"/>
        </w:r>
        <w:r w:rsidRPr="00065FDD">
          <w:rPr>
            <w:sz w:val="24"/>
            <w:szCs w:val="24"/>
          </w:rPr>
          <w:instrText>PAGE   \* MERGEFORMAT</w:instrText>
        </w:r>
        <w:r w:rsidRPr="00065FDD">
          <w:rPr>
            <w:sz w:val="24"/>
            <w:szCs w:val="24"/>
          </w:rPr>
          <w:fldChar w:fldCharType="separate"/>
        </w:r>
        <w:r w:rsidR="002108D5">
          <w:rPr>
            <w:noProof/>
            <w:sz w:val="24"/>
            <w:szCs w:val="24"/>
          </w:rPr>
          <w:t>24</w:t>
        </w:r>
        <w:r w:rsidRPr="00065FDD">
          <w:rPr>
            <w:sz w:val="24"/>
            <w:szCs w:val="24"/>
          </w:rPr>
          <w:fldChar w:fldCharType="end"/>
        </w:r>
      </w:p>
    </w:sdtContent>
  </w:sdt>
  <w:p w14:paraId="5AE16D53" w14:textId="77777777" w:rsidR="00916591" w:rsidRDefault="009165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4A88"/>
    <w:multiLevelType w:val="hybridMultilevel"/>
    <w:tmpl w:val="5D5E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A1119"/>
    <w:multiLevelType w:val="hybridMultilevel"/>
    <w:tmpl w:val="A350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D2"/>
    <w:rsid w:val="00056FDA"/>
    <w:rsid w:val="00065FDD"/>
    <w:rsid w:val="000A5AE8"/>
    <w:rsid w:val="000E6AC8"/>
    <w:rsid w:val="001F2793"/>
    <w:rsid w:val="002108D5"/>
    <w:rsid w:val="002C7D90"/>
    <w:rsid w:val="003F72BA"/>
    <w:rsid w:val="004C683A"/>
    <w:rsid w:val="00503D45"/>
    <w:rsid w:val="005C6C85"/>
    <w:rsid w:val="005F52C3"/>
    <w:rsid w:val="006A79D2"/>
    <w:rsid w:val="006E5EB3"/>
    <w:rsid w:val="007000A7"/>
    <w:rsid w:val="00716B7A"/>
    <w:rsid w:val="00726866"/>
    <w:rsid w:val="007327F7"/>
    <w:rsid w:val="0079305E"/>
    <w:rsid w:val="00855BB9"/>
    <w:rsid w:val="008B3425"/>
    <w:rsid w:val="00916591"/>
    <w:rsid w:val="00963BE4"/>
    <w:rsid w:val="009A1632"/>
    <w:rsid w:val="00A51340"/>
    <w:rsid w:val="00A52A3E"/>
    <w:rsid w:val="00A60A3C"/>
    <w:rsid w:val="00A84296"/>
    <w:rsid w:val="00AE61B4"/>
    <w:rsid w:val="00AF0884"/>
    <w:rsid w:val="00B25E72"/>
    <w:rsid w:val="00B81EE4"/>
    <w:rsid w:val="00C25FFC"/>
    <w:rsid w:val="00C41F55"/>
    <w:rsid w:val="00C600FF"/>
    <w:rsid w:val="00C828AD"/>
    <w:rsid w:val="00C86150"/>
    <w:rsid w:val="00D403DC"/>
    <w:rsid w:val="00D7627A"/>
    <w:rsid w:val="00E02654"/>
    <w:rsid w:val="00E07AB5"/>
    <w:rsid w:val="00E5016B"/>
    <w:rsid w:val="00E65DF7"/>
    <w:rsid w:val="00E740F8"/>
    <w:rsid w:val="00ED0642"/>
    <w:rsid w:val="00EE6AA2"/>
    <w:rsid w:val="00F5724A"/>
    <w:rsid w:val="00F8665C"/>
    <w:rsid w:val="00F9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E44B"/>
  <w15:chartTrackingRefBased/>
  <w15:docId w15:val="{2508AAC3-BB42-4CB7-9C73-D0AF0B73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FDD"/>
  </w:style>
  <w:style w:type="paragraph" w:styleId="a5">
    <w:name w:val="footer"/>
    <w:basedOn w:val="a"/>
    <w:link w:val="a6"/>
    <w:uiPriority w:val="99"/>
    <w:unhideWhenUsed/>
    <w:rsid w:val="0006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FDD"/>
  </w:style>
  <w:style w:type="paragraph" w:customStyle="1" w:styleId="ConsPlusTitle">
    <w:name w:val="ConsPlusTitle"/>
    <w:rsid w:val="00065FD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Calibri" w:cs="Times New Roman"/>
      <w:b/>
      <w:kern w:val="0"/>
      <w:sz w:val="24"/>
      <w:szCs w:val="20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C861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6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6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4824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Онищенко Светлана Васильевна</cp:lastModifiedBy>
  <cp:revision>24</cp:revision>
  <cp:lastPrinted>2024-04-03T00:07:00Z</cp:lastPrinted>
  <dcterms:created xsi:type="dcterms:W3CDTF">2024-03-22T04:51:00Z</dcterms:created>
  <dcterms:modified xsi:type="dcterms:W3CDTF">2024-04-03T00:07:00Z</dcterms:modified>
</cp:coreProperties>
</file>