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5" w:type="dxa"/>
        <w:tblInd w:w="9171" w:type="dxa"/>
        <w:tblLook w:val="04A0" w:firstRow="1" w:lastRow="0" w:firstColumn="1" w:lastColumn="0" w:noHBand="0" w:noVBand="1"/>
      </w:tblPr>
      <w:tblGrid>
        <w:gridCol w:w="5695"/>
      </w:tblGrid>
      <w:tr w:rsidR="002C1CD0" w:rsidRPr="002C1CD0" w:rsidTr="002C1CD0">
        <w:trPr>
          <w:trHeight w:val="2405"/>
        </w:trPr>
        <w:tc>
          <w:tcPr>
            <w:tcW w:w="5695" w:type="dxa"/>
            <w:shd w:val="clear" w:color="auto" w:fill="auto"/>
          </w:tcPr>
          <w:p w:rsidR="002C1CD0" w:rsidRPr="002C1CD0" w:rsidRDefault="002C1CD0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2C1CD0" w:rsidRPr="002C1CD0" w:rsidRDefault="002C1CD0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73523" w:rsidRDefault="002C1CD0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Хасынского муниципального </w:t>
            </w:r>
          </w:p>
          <w:p w:rsidR="002C1CD0" w:rsidRPr="002C1CD0" w:rsidRDefault="00973523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C1CD0" w:rsidRPr="002C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CD0" w:rsidRPr="002C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Магаданской области</w:t>
            </w:r>
          </w:p>
          <w:p w:rsidR="002C1CD0" w:rsidRDefault="00973523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 ______________ № _____</w:t>
            </w:r>
          </w:p>
          <w:p w:rsidR="00973523" w:rsidRDefault="00973523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523" w:rsidRDefault="00973523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523" w:rsidRPr="002C1CD0" w:rsidRDefault="00973523" w:rsidP="00973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420F" w:rsidRPr="00F33ABA" w:rsidRDefault="006F16E3" w:rsidP="0097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ВЕДОМСТВЕННЫЙ </w:t>
      </w:r>
      <w:r w:rsidR="00D7420F" w:rsidRPr="00F33AB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73523" w:rsidRDefault="000B304E" w:rsidP="0097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4E">
        <w:rPr>
          <w:rFonts w:ascii="Times New Roman" w:hAnsi="Times New Roman" w:cs="Times New Roman"/>
          <w:b/>
          <w:sz w:val="28"/>
          <w:szCs w:val="28"/>
        </w:rPr>
        <w:t xml:space="preserve">по реализации Комплексного </w:t>
      </w:r>
      <w:r w:rsidR="006705A7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идеологии </w:t>
      </w:r>
      <w:r w:rsidRPr="000B304E">
        <w:rPr>
          <w:rFonts w:ascii="Times New Roman" w:hAnsi="Times New Roman" w:cs="Times New Roman"/>
          <w:b/>
          <w:sz w:val="28"/>
          <w:szCs w:val="28"/>
        </w:rPr>
        <w:t xml:space="preserve">терроризма </w:t>
      </w:r>
    </w:p>
    <w:p w:rsidR="00973523" w:rsidRDefault="000B304E" w:rsidP="0097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4E">
        <w:rPr>
          <w:rFonts w:ascii="Times New Roman" w:hAnsi="Times New Roman" w:cs="Times New Roman"/>
          <w:b/>
          <w:sz w:val="28"/>
          <w:szCs w:val="28"/>
        </w:rPr>
        <w:t>в Российской Федерации на 20</w:t>
      </w:r>
      <w:r w:rsidR="00390235">
        <w:rPr>
          <w:rFonts w:ascii="Times New Roman" w:hAnsi="Times New Roman" w:cs="Times New Roman"/>
          <w:b/>
          <w:sz w:val="28"/>
          <w:szCs w:val="28"/>
        </w:rPr>
        <w:t>24</w:t>
      </w:r>
      <w:r w:rsidRPr="000B304E">
        <w:rPr>
          <w:rFonts w:ascii="Times New Roman" w:hAnsi="Times New Roman" w:cs="Times New Roman"/>
          <w:b/>
          <w:sz w:val="28"/>
          <w:szCs w:val="28"/>
        </w:rPr>
        <w:t>-202</w:t>
      </w:r>
      <w:r w:rsidR="00390235">
        <w:rPr>
          <w:rFonts w:ascii="Times New Roman" w:hAnsi="Times New Roman" w:cs="Times New Roman"/>
          <w:b/>
          <w:sz w:val="28"/>
          <w:szCs w:val="28"/>
        </w:rPr>
        <w:t>8</w:t>
      </w:r>
      <w:r w:rsidRPr="000B304E">
        <w:rPr>
          <w:rFonts w:ascii="Times New Roman" w:hAnsi="Times New Roman" w:cs="Times New Roman"/>
          <w:b/>
          <w:sz w:val="28"/>
          <w:szCs w:val="28"/>
        </w:rPr>
        <w:t xml:space="preserve"> годы, на территории Хасынского </w:t>
      </w:r>
    </w:p>
    <w:p w:rsidR="00D7420F" w:rsidRDefault="006705A7" w:rsidP="00973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B304E" w:rsidRPr="000B304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0B304E" w:rsidRPr="000B3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79F" w:rsidRDefault="00A7679F" w:rsidP="00973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04"/>
        <w:gridCol w:w="864"/>
        <w:gridCol w:w="8931"/>
        <w:gridCol w:w="2812"/>
        <w:gridCol w:w="1375"/>
      </w:tblGrid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2" w:type="pct"/>
          </w:tcPr>
          <w:p w:rsidR="00505A81" w:rsidRPr="009036F4" w:rsidRDefault="00505A81" w:rsidP="00973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(№ п/п КП)</w:t>
            </w:r>
          </w:p>
        </w:tc>
        <w:tc>
          <w:tcPr>
            <w:tcW w:w="3020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951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Исполнители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Срок</w:t>
            </w:r>
          </w:p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реализации</w:t>
            </w:r>
          </w:p>
        </w:tc>
      </w:tr>
      <w:tr w:rsidR="009036F4" w:rsidRPr="009036F4" w:rsidTr="00505A81">
        <w:trPr>
          <w:jc w:val="center"/>
        </w:trPr>
        <w:tc>
          <w:tcPr>
            <w:tcW w:w="5000" w:type="pct"/>
            <w:gridSpan w:val="5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1. Меры общей профилактики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tabs>
                <w:tab w:val="center" w:pos="24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3020" w:type="pct"/>
          </w:tcPr>
          <w:p w:rsidR="00505A81" w:rsidRPr="009036F4" w:rsidRDefault="00505A81" w:rsidP="00973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В целях формирования у населения антитеррористического мировоззрения - обеспечивать проведение мероприятий, посвященных Дню солидарности в борьбе с терроризмом      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3 сентября), Дню защитника Отечества (23 февраля), Дню Героев Отечества (9 декабря)                     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  <w:p w:rsidR="00505A81" w:rsidRPr="009036F4" w:rsidRDefault="00505A81" w:rsidP="00505A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 (далее - Комитет образования, культуры и молодежной политики), 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отдел культуры и молодежной политики Комитета образования, культуры и молодежной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политики Администрации Хасынского муниципального округа Магаданской области (далее - отдел культуры и              молодежной политики),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по делам ГО и ЧС Администрации Хасынского муниципального округа Магаданской области (далее - отдел по                     делам ГО и ЧС)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3020" w:type="pct"/>
          </w:tcPr>
          <w:p w:rsidR="00505A81" w:rsidRPr="009036F4" w:rsidRDefault="00505A81" w:rsidP="005018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создания условий по привитию молодежи неприятия идеологии терроризма -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                          и молодежных движений (обществ, проектов)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Хасынского муниципального округа Магаданской области (далее – Управление физической                  культуры и спорта),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                             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3020" w:type="pct"/>
          </w:tcPr>
          <w:p w:rsidR="00505A81" w:rsidRPr="009036F4" w:rsidRDefault="00505A81" w:rsidP="00973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формирования у обучающейся молодежи антитеррористического мировоззрения                              и устойчивости к пропагандистскому воздействию террористических организаций                                                       и популяризирующих массовые убийства движений:</w:t>
            </w:r>
          </w:p>
          <w:p w:rsidR="00505A81" w:rsidRPr="009036F4" w:rsidRDefault="00505A81" w:rsidP="00505A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</w:t>
            </w:r>
          </w:p>
          <w:p w:rsidR="00505A81" w:rsidRPr="009036F4" w:rsidRDefault="00505A81" w:rsidP="00505A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020" w:type="pct"/>
          </w:tcPr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3020" w:type="pct"/>
          </w:tcPr>
          <w:p w:rsidR="00505A81" w:rsidRPr="009036F4" w:rsidRDefault="00505A81" w:rsidP="00973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устранения причин и условий, способствующих вовлечению населения                            в террористическую деятельность:</w:t>
            </w:r>
          </w:p>
          <w:p w:rsidR="00505A81" w:rsidRPr="009036F4" w:rsidRDefault="00505A81" w:rsidP="00973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1.5.3. 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5000" w:type="pct"/>
            <w:gridSpan w:val="5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2. Меры адресной профилактики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3020" w:type="pct"/>
          </w:tcPr>
          <w:p w:rsidR="00505A81" w:rsidRPr="009036F4" w:rsidRDefault="00505A81" w:rsidP="00505A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предупреждения вовлечения в террористическую деятельность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ab/>
              <w:t xml:space="preserve">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                     о правилах поведения в российском обществе</w:t>
            </w:r>
          </w:p>
          <w:p w:rsidR="00505A81" w:rsidRPr="009036F4" w:rsidRDefault="00505A81" w:rsidP="00505A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МОГАПОУ      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«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Горный техникум,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2.2.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3020" w:type="pct"/>
          </w:tcPr>
          <w:p w:rsidR="00505A81" w:rsidRPr="009036F4" w:rsidRDefault="00505A81" w:rsidP="005018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формирования антитеррористического мировоззрения у детей трудовых мигрантов                     в рамках воспитательной работы в общеобразовательных организациях обеспечивать                                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3020" w:type="pct"/>
          </w:tcPr>
          <w:p w:rsidR="00505A81" w:rsidRPr="009036F4" w:rsidRDefault="00505A81" w:rsidP="005018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                и иной социально полезной деятельности, способствующей привитию им традиционных российских духовно-нравственных ценностей</w:t>
            </w:r>
          </w:p>
          <w:p w:rsidR="00505A81" w:rsidRPr="009036F4" w:rsidRDefault="00505A81" w:rsidP="00973523">
            <w:pPr>
              <w:spacing w:line="276" w:lineRule="auto"/>
              <w:ind w:firstLine="29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 по Хасынскому району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tabs>
                <w:tab w:val="center" w:pos="32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3020" w:type="pct"/>
          </w:tcPr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формирования устойчивости к пропаганде терроризма у членов семей лиц, причастных                     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по Хасынскому району,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Cs/>
                <w:color w:val="000000" w:themeColor="text1"/>
              </w:rPr>
              <w:t>ГКУ ЦЗН Магаданской области Хасынский районный отдел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ГКУ «Магаданский социальный центр» Хасынский филиал,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2.5.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3020" w:type="pct"/>
          </w:tcPr>
          <w:p w:rsidR="00505A81" w:rsidRPr="009036F4" w:rsidRDefault="00505A81" w:rsidP="005018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формирования антитеррористического мировоззрения у молодежи, состоящей                      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                      и религиозных организаций, психологов разъяснять преступную сущность терроризма                        и прививать традиционные российские духовно-нравственные ценности.</w:t>
            </w:r>
          </w:p>
          <w:p w:rsidR="00505A81" w:rsidRPr="009036F4" w:rsidRDefault="00505A81" w:rsidP="00B860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Организовывать привлечение лиц данной категории к волонтерской, военно-патриотической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тивными мероприятиями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                                 по Хасынскому району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                   молодежной политики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КДН и ЗП Администрации Хасынского муниципального округа Магаданской области (далее - КДН и ЗП)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отдел культуры 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и молодежной политики,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A81" w:rsidRPr="009036F4" w:rsidRDefault="00505A81" w:rsidP="00501883">
            <w:pPr>
              <w:spacing w:line="276" w:lineRule="auto"/>
              <w:ind w:firstLine="2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B8605D">
        <w:trPr>
          <w:jc w:val="center"/>
        </w:trPr>
        <w:tc>
          <w:tcPr>
            <w:tcW w:w="5000" w:type="pct"/>
            <w:gridSpan w:val="5"/>
          </w:tcPr>
          <w:p w:rsidR="00B8605D" w:rsidRPr="009036F4" w:rsidRDefault="00B8605D" w:rsidP="005018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3. Меры индивидуальной профилактики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3020" w:type="pct"/>
          </w:tcPr>
          <w:p w:rsidR="00505A81" w:rsidRPr="009036F4" w:rsidRDefault="00505A81" w:rsidP="006508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      </w:r>
            <w:proofErr w:type="spellStart"/>
            <w:r w:rsidRPr="009036F4">
              <w:rPr>
                <w:rFonts w:ascii="Times New Roman" w:hAnsi="Times New Roman" w:cs="Times New Roman"/>
                <w:color w:val="000000" w:themeColor="text1"/>
              </w:rPr>
              <w:t>ресоциализацию</w:t>
            </w:r>
            <w:proofErr w:type="spellEnd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9036F4">
              <w:rPr>
                <w:rFonts w:ascii="Times New Roman" w:hAnsi="Times New Roman" w:cs="Times New Roman"/>
                <w:color w:val="000000" w:themeColor="text1"/>
              </w:rPr>
              <w:t>реинтеграцию</w:t>
            </w:r>
            <w:proofErr w:type="spellEnd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в общество на основе привлечения                  к профессиональной, общественной, волонтерской и иной социально полезной деятельности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   по Хасынскому району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B8605D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ГКУ ЦЗН Магаданской области Хасынский районный отдел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05A81" w:rsidRPr="009036F4" w:rsidRDefault="00B8605D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ГКУ «Магаданский социальный центр» Хасынский филиал,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                   молодежной политики;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</w:t>
            </w:r>
          </w:p>
          <w:p w:rsidR="00B8605D" w:rsidRPr="009036F4" w:rsidRDefault="00B8605D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trHeight w:val="273"/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3.2.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3020" w:type="pct"/>
          </w:tcPr>
          <w:p w:rsidR="00505A81" w:rsidRPr="009036F4" w:rsidRDefault="00505A81" w:rsidP="005018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радикализации учащих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ся и их последующему вовлечению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в террористическую деятельность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      </w:r>
          </w:p>
          <w:p w:rsidR="00505A81" w:rsidRPr="009036F4" w:rsidRDefault="00505A81" w:rsidP="00C902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Психолого-педагогическое сопровождение 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лиц указанной категории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trHeight w:val="415"/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3020" w:type="pct"/>
          </w:tcPr>
          <w:p w:rsidR="00505A81" w:rsidRPr="009036F4" w:rsidRDefault="00505A81" w:rsidP="00C902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рамках профилактики правонар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ушений среди несовершеннолетних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 xml:space="preserve">еских и неонацистских структур,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а также проявляющих в социальных сетях и мессенджерах активный интерес                                       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 по Хасынскому району;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КДН и ЗП;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филиал «Хасынская районная больница» ГБУЗ МОБ;</w:t>
            </w:r>
          </w:p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3020" w:type="pct"/>
          </w:tcPr>
          <w:p w:rsidR="00505A81" w:rsidRPr="009036F4" w:rsidRDefault="00505A81" w:rsidP="009307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предупреждения распространения идеологии терроризма в местах религиозного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культа 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а также  разъяснять содержание традиционных российских духовно-нравственных ценностей</w:t>
            </w:r>
          </w:p>
          <w:p w:rsidR="00C902DB" w:rsidRPr="009036F4" w:rsidRDefault="00C902DB" w:rsidP="009307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A81" w:rsidRPr="009036F4" w:rsidRDefault="00505A81" w:rsidP="009307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</w:tcPr>
          <w:p w:rsidR="00505A81" w:rsidRPr="009036F4" w:rsidRDefault="00505A81" w:rsidP="006508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 МВД России                         по Хасынскому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району,   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                  с участием религиозных организаций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B8605D">
        <w:trPr>
          <w:jc w:val="center"/>
        </w:trPr>
        <w:tc>
          <w:tcPr>
            <w:tcW w:w="5000" w:type="pct"/>
            <w:gridSpan w:val="5"/>
          </w:tcPr>
          <w:p w:rsidR="00B8605D" w:rsidRPr="009036F4" w:rsidRDefault="00B8605D" w:rsidP="00930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4. Меры информационно-пропагандистского (разъяснительного) характера и защиты информационного</w:t>
            </w:r>
          </w:p>
          <w:p w:rsidR="00B8605D" w:rsidRPr="009036F4" w:rsidRDefault="00B8605D" w:rsidP="00930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t>пространства Российской Федерации от идеологии терроризма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  <w:vMerge w:val="restar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92" w:type="pct"/>
          </w:tcPr>
          <w:p w:rsidR="00505A81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  <w:p w:rsidR="009036F4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4.1.1.</w:t>
            </w:r>
          </w:p>
        </w:tc>
        <w:tc>
          <w:tcPr>
            <w:tcW w:w="3020" w:type="pct"/>
          </w:tcPr>
          <w:p w:rsidR="00505A81" w:rsidRPr="009036F4" w:rsidRDefault="00505A81" w:rsidP="009307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повышения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  <w:p w:rsidR="00505A81" w:rsidRPr="009036F4" w:rsidRDefault="00505A81" w:rsidP="00B860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4.1.1. Организовывать подготовку и своевременное распространение востребованного                         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и мессенджерах</w:t>
            </w:r>
          </w:p>
        </w:tc>
        <w:tc>
          <w:tcPr>
            <w:tcW w:w="951" w:type="pct"/>
          </w:tcPr>
          <w:p w:rsidR="00505A81" w:rsidRPr="009036F4" w:rsidRDefault="00B8605D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тдел по делам ГО и ЧС;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безопасности и информационного обеспечения Администрации Хасынского муниципального округа Магаданской области (далее - отдел безопасности и информационного обеспечения)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B8605D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ОВО по Хасынскому району - филиал ФГКУ ОВО ВНГ России по Магаданской области 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(далее - ОВО                          по Хасынскому району)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 МВД России                     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 xml:space="preserve"> по Хасынскому району,</w:t>
            </w:r>
          </w:p>
          <w:p w:rsidR="00505A81" w:rsidRPr="009036F4" w:rsidRDefault="00C902DB" w:rsidP="00C902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средства массовой информации  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далее - 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СМИ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  <w:vMerge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" w:type="pct"/>
          </w:tcPr>
          <w:p w:rsidR="00505A81" w:rsidRPr="009036F4" w:rsidRDefault="009036F4" w:rsidP="009036F4">
            <w:pPr>
              <w:tabs>
                <w:tab w:val="left" w:pos="84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4.1.2.</w:t>
            </w:r>
          </w:p>
        </w:tc>
        <w:tc>
          <w:tcPr>
            <w:tcW w:w="3020" w:type="pct"/>
          </w:tcPr>
          <w:p w:rsidR="00505A81" w:rsidRPr="009036F4" w:rsidRDefault="00505A81" w:rsidP="00C902DB">
            <w:pPr>
              <w:tabs>
                <w:tab w:val="left" w:pos="849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4.1.2. 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«Интернет», 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в рамках которой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органов власти по противодействию терроризму и преступной деятельности киевск</w:t>
            </w:r>
            <w:r w:rsidR="00B8605D" w:rsidRPr="009036F4">
              <w:rPr>
                <w:rFonts w:ascii="Times New Roman" w:hAnsi="Times New Roman" w:cs="Times New Roman"/>
                <w:color w:val="000000" w:themeColor="text1"/>
              </w:rPr>
              <w:t xml:space="preserve">ого режима.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максимального про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филактического охвата населения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социальные сети, мессенджеры и иные средства электронной коммуникации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 МВД России                                по Хасынскому району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СМИ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  <w:vMerge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" w:type="pct"/>
          </w:tcPr>
          <w:p w:rsidR="00505A81" w:rsidRPr="009036F4" w:rsidRDefault="00505A81" w:rsidP="009307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0" w:type="pct"/>
          </w:tcPr>
          <w:p w:rsidR="00505A81" w:rsidRPr="009036F4" w:rsidRDefault="00505A81" w:rsidP="00B860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4.1.3. Обеспечивать формирование и функционирование электронного каталога антитеррористических материалов (текстовых, графических, аудио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видео) </w:t>
            </w:r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End"/>
            <w:r w:rsidR="00C902DB" w:rsidRPr="009036F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с предоставлением к нему свободного доступа, прежде всего для использования при проведении </w:t>
            </w:r>
            <w:proofErr w:type="spellStart"/>
            <w:r w:rsidRPr="009036F4">
              <w:rPr>
                <w:rFonts w:ascii="Times New Roman" w:hAnsi="Times New Roman" w:cs="Times New Roman"/>
                <w:color w:val="000000" w:themeColor="text1"/>
              </w:rPr>
              <w:t>общепрофилактических</w:t>
            </w:r>
            <w:proofErr w:type="spellEnd"/>
            <w:r w:rsidRPr="009036F4">
              <w:rPr>
                <w:rFonts w:ascii="Times New Roman" w:hAnsi="Times New Roman" w:cs="Times New Roman"/>
                <w:color w:val="000000" w:themeColor="text1"/>
              </w:rPr>
              <w:t>, адресных, индивидуальных и информационно-пропагандистских мероприятий</w:t>
            </w:r>
          </w:p>
        </w:tc>
        <w:tc>
          <w:tcPr>
            <w:tcW w:w="951" w:type="pct"/>
          </w:tcPr>
          <w:p w:rsidR="00505A81" w:rsidRPr="009036F4" w:rsidRDefault="00C902DB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тдел по делам ГО и ЧС;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безопасности                      и информационного обеспечения;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ОВО по Хасынскому району;</w:t>
            </w:r>
          </w:p>
          <w:p w:rsidR="00505A81" w:rsidRPr="009036F4" w:rsidRDefault="00505A81" w:rsidP="00C902D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     по Хасынскому району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3020" w:type="pct"/>
          </w:tcPr>
          <w:p w:rsidR="00505A81" w:rsidRPr="009036F4" w:rsidRDefault="00505A81" w:rsidP="00EA0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снижения рисков вовлечения молодежи в террористическую деятельность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организовывать в профессиональных образовательных организациях и организациях высшего образования, с привлечением обучающихся, создание и распространение студенческими медиа-центрами (культурными,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>радио-центрами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МОГАПОУ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«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Горный техникум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»,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3020" w:type="pct"/>
          </w:tcPr>
          <w:p w:rsidR="00505A81" w:rsidRPr="009036F4" w:rsidRDefault="00505A81" w:rsidP="00EA0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      </w:r>
            <w:proofErr w:type="spellStart"/>
            <w:r w:rsidRPr="009036F4">
              <w:rPr>
                <w:rFonts w:ascii="Times New Roman" w:hAnsi="Times New Roman" w:cs="Times New Roman"/>
                <w:color w:val="000000" w:themeColor="text1"/>
              </w:rPr>
              <w:t>блогеров</w:t>
            </w:r>
            <w:proofErr w:type="spellEnd"/>
            <w:r w:rsidRPr="009036F4">
              <w:rPr>
                <w:rFonts w:ascii="Times New Roman" w:hAnsi="Times New Roman" w:cs="Times New Roman"/>
                <w:color w:val="000000" w:themeColor="text1"/>
              </w:rPr>
              <w:t>) в реализации мероприятий по противодействию идеологии терроризма в рамках государственной (</w:t>
            </w:r>
            <w:proofErr w:type="spellStart"/>
            <w:r w:rsidRPr="009036F4">
              <w:rPr>
                <w:rFonts w:ascii="Times New Roman" w:hAnsi="Times New Roman" w:cs="Times New Roman"/>
                <w:color w:val="000000" w:themeColor="text1"/>
              </w:rPr>
              <w:t>грантовой</w:t>
            </w:r>
            <w:proofErr w:type="spellEnd"/>
            <w:r w:rsidRPr="009036F4">
              <w:rPr>
                <w:rFonts w:ascii="Times New Roman" w:hAnsi="Times New Roman" w:cs="Times New Roman"/>
                <w:color w:val="000000" w:themeColor="text1"/>
              </w:rPr>
              <w:t>) поддержки проектов -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  <w:tc>
          <w:tcPr>
            <w:tcW w:w="951" w:type="pct"/>
          </w:tcPr>
          <w:p w:rsidR="00505A81" w:rsidRPr="009036F4" w:rsidRDefault="00EA0EB3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>тдел по делам ГО и ЧС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05A81" w:rsidRPr="009036F4">
              <w:rPr>
                <w:rFonts w:ascii="Times New Roman" w:hAnsi="Times New Roman" w:cs="Times New Roman"/>
                <w:color w:val="000000" w:themeColor="text1"/>
              </w:rPr>
              <w:t xml:space="preserve"> отдел безопасности                            и информационного обеспечения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                        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СМИ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3020" w:type="pct"/>
          </w:tcPr>
          <w:p w:rsidR="00505A81" w:rsidRPr="009036F4" w:rsidRDefault="00505A81" w:rsidP="00EA0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создания дополнительных условий по формированию у населения анти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террористического мировоззрения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Комитет образования,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A0EB3" w:rsidRPr="009036F4" w:rsidRDefault="00EA0EB3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ОВО по Хасынскому району (в части предоставления сведений 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о героях)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 МВД России                    по Хасынскому району 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в части предоставления сведений о героях)</w:t>
            </w:r>
          </w:p>
          <w:p w:rsidR="00505A81" w:rsidRPr="009036F4" w:rsidRDefault="00505A81" w:rsidP="00EA0E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9036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292" w:type="pct"/>
          </w:tcPr>
          <w:p w:rsidR="00505A81" w:rsidRPr="009036F4" w:rsidRDefault="009036F4" w:rsidP="009036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3020" w:type="pct"/>
          </w:tcPr>
          <w:p w:rsidR="00505A81" w:rsidRPr="009036F4" w:rsidRDefault="00505A81" w:rsidP="005D0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организовать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и распространение антитеррористических материалов (текстовых, графических, аудио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и видео) через средства массовой информации, в том чис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ле в формате социальной рекламы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BDA">
              <w:rPr>
                <w:rFonts w:ascii="Times New Roman" w:hAnsi="Times New Roman" w:cs="Times New Roman"/>
                <w:color w:val="000000" w:themeColor="text1"/>
              </w:rPr>
              <w:t>и популярн</w:t>
            </w:r>
            <w:r w:rsidR="005D0BDA" w:rsidRPr="005D0BDA">
              <w:rPr>
                <w:rFonts w:ascii="Times New Roman" w:hAnsi="Times New Roman" w:cs="Times New Roman"/>
                <w:color w:val="000000" w:themeColor="text1"/>
              </w:rPr>
              <w:t>ые</w:t>
            </w:r>
            <w:r w:rsidRPr="005D0BDA">
              <w:rPr>
                <w:rFonts w:ascii="Times New Roman" w:hAnsi="Times New Roman" w:cs="Times New Roman"/>
                <w:color w:val="000000" w:themeColor="text1"/>
              </w:rPr>
              <w:t xml:space="preserve"> канал</w:t>
            </w:r>
            <w:r w:rsidR="005D0BDA" w:rsidRPr="005D0BDA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D0BDA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социальных сетях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и мессенджерах (блогеров)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СМИ;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ОВО по Хасынскому району (в части экспертного обеспечения)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 МВД России                      по Хасынскому району                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>в части экспертного обеспечения)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5D0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292" w:type="pct"/>
          </w:tcPr>
          <w:p w:rsidR="00505A81" w:rsidRPr="009036F4" w:rsidRDefault="005D0BDA" w:rsidP="005D0B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3020" w:type="pct"/>
          </w:tcPr>
          <w:p w:rsidR="00505A81" w:rsidRPr="009036F4" w:rsidRDefault="00505A81" w:rsidP="00EA0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повышения эффективности и востребованности информационно-разъяснительных мероприятий и распространяемых антит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еррористических видеоматериалов</w:t>
            </w:r>
            <w:r w:rsidR="00D447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обеспечить трансляцию в средствах массовой информации, в том числе в информационно-телекоммуникационной сети «Интернет», выступлений лиц, отказавшихся от участия                     в террористической деятельности, прежде всего отбывших либо отбывающих наказание                       за совершение преступлений террористической направленности</w:t>
            </w:r>
          </w:p>
        </w:tc>
        <w:tc>
          <w:tcPr>
            <w:tcW w:w="951" w:type="pct"/>
          </w:tcPr>
          <w:p w:rsidR="00505A81" w:rsidRPr="009036F4" w:rsidRDefault="00505A81" w:rsidP="00EA0E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Отд МВД России                      по Хасынскому </w:t>
            </w:r>
            <w:proofErr w:type="gramStart"/>
            <w:r w:rsidRPr="009036F4">
              <w:rPr>
                <w:rFonts w:ascii="Times New Roman" w:hAnsi="Times New Roman" w:cs="Times New Roman"/>
                <w:color w:val="000000" w:themeColor="text1"/>
              </w:rPr>
              <w:t>району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gramEnd"/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с участием СМИ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EA0EB3">
        <w:trPr>
          <w:jc w:val="center"/>
        </w:trPr>
        <w:tc>
          <w:tcPr>
            <w:tcW w:w="5000" w:type="pct"/>
            <w:gridSpan w:val="5"/>
          </w:tcPr>
          <w:p w:rsidR="00EA0EB3" w:rsidRPr="009036F4" w:rsidRDefault="00EA0EB3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5. Меры кадрового и методического обеспечения профилактической работы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5D0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292" w:type="pct"/>
          </w:tcPr>
          <w:p w:rsidR="00505A81" w:rsidRPr="009036F4" w:rsidRDefault="005D0BDA" w:rsidP="005D0B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3020" w:type="pct"/>
          </w:tcPr>
          <w:p w:rsidR="00505A81" w:rsidRPr="009036F4" w:rsidRDefault="00505A81" w:rsidP="00D447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обмена опытом и лучшими практиками организации и проведения работы                                        по противодействию идеологии терроризма среди различных категорий населения, а также эффективными методиками доведения до обучающихся и 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 xml:space="preserve">чивать проведение всероссийских 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>и региональных обучающих мероприятий (конференции, фор</w:t>
            </w:r>
            <w:r w:rsidR="00B312C2" w:rsidRPr="009036F4">
              <w:rPr>
                <w:rFonts w:ascii="Times New Roman" w:hAnsi="Times New Roman" w:cs="Times New Roman"/>
                <w:color w:val="000000" w:themeColor="text1"/>
              </w:rPr>
              <w:t>умы, семинары, «круглые столы»)</w:t>
            </w:r>
            <w:r w:rsidRPr="009036F4">
              <w:rPr>
                <w:rFonts w:ascii="Times New Roman" w:hAnsi="Times New Roman" w:cs="Times New Roman"/>
                <w:color w:val="000000" w:themeColor="text1"/>
              </w:rPr>
              <w:t xml:space="preserve"> с последующим освещением их результатов на официальных сайтах, в социальных сетях и средствах массовой информации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5D0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292" w:type="pct"/>
          </w:tcPr>
          <w:p w:rsidR="00505A81" w:rsidRPr="009036F4" w:rsidRDefault="005D0BDA" w:rsidP="005D0B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5.5.</w:t>
            </w:r>
          </w:p>
        </w:tc>
        <w:tc>
          <w:tcPr>
            <w:tcW w:w="3020" w:type="pct"/>
          </w:tcPr>
          <w:p w:rsidR="00505A81" w:rsidRPr="009036F4" w:rsidRDefault="00505A81" w:rsidP="00131A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                                                     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  <w:tr w:rsidR="009036F4" w:rsidRPr="009036F4" w:rsidTr="00505A81">
        <w:trPr>
          <w:jc w:val="center"/>
        </w:trPr>
        <w:tc>
          <w:tcPr>
            <w:tcW w:w="272" w:type="pct"/>
          </w:tcPr>
          <w:p w:rsidR="00505A81" w:rsidRPr="009036F4" w:rsidRDefault="00505A81" w:rsidP="00CF16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292" w:type="pct"/>
          </w:tcPr>
          <w:p w:rsidR="00505A81" w:rsidRPr="009036F4" w:rsidRDefault="00CF16BF" w:rsidP="00131A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5.11.</w:t>
            </w:r>
          </w:p>
        </w:tc>
        <w:tc>
          <w:tcPr>
            <w:tcW w:w="3020" w:type="pct"/>
          </w:tcPr>
          <w:p w:rsidR="00505A81" w:rsidRPr="009036F4" w:rsidRDefault="00505A81" w:rsidP="00EA0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 политических процессов и информационных интересов населения, прежде всего молодежи</w:t>
            </w:r>
          </w:p>
        </w:tc>
        <w:tc>
          <w:tcPr>
            <w:tcW w:w="951" w:type="pct"/>
          </w:tcPr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Комитет образования, культуры и молодежной политики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отдел по делам ГО и ЧС</w:t>
            </w:r>
            <w:r w:rsidR="00EA0EB3" w:rsidRPr="009036F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05A81" w:rsidRPr="009036F4" w:rsidRDefault="00505A81" w:rsidP="00131A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Отд МВД России                     по Хасынскому району</w:t>
            </w:r>
          </w:p>
        </w:tc>
        <w:tc>
          <w:tcPr>
            <w:tcW w:w="465" w:type="pct"/>
          </w:tcPr>
          <w:p w:rsidR="00505A81" w:rsidRPr="009036F4" w:rsidRDefault="00505A81" w:rsidP="009735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6F4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</w:tbl>
    <w:p w:rsidR="00072A67" w:rsidRDefault="00072A67" w:rsidP="00131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AFD" w:rsidRDefault="00131AFD" w:rsidP="00131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AFD" w:rsidRPr="00D7420F" w:rsidRDefault="00C22C82" w:rsidP="00131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131AFD" w:rsidRPr="00D7420F" w:rsidSect="00973523">
      <w:headerReference w:type="default" r:id="rId8"/>
      <w:footerReference w:type="default" r:id="rId9"/>
      <w:pgSz w:w="16838" w:h="11906" w:orient="landscape"/>
      <w:pgMar w:top="1701" w:right="1134" w:bottom="851" w:left="1134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69" w:rsidRDefault="000A5069" w:rsidP="007F43C5">
      <w:pPr>
        <w:spacing w:after="0" w:line="240" w:lineRule="auto"/>
      </w:pPr>
      <w:r>
        <w:separator/>
      </w:r>
    </w:p>
  </w:endnote>
  <w:endnote w:type="continuationSeparator" w:id="0">
    <w:p w:rsidR="000A5069" w:rsidRDefault="000A5069" w:rsidP="007F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76" w:rsidRPr="00BF1E11" w:rsidRDefault="00A82C76" w:rsidP="00A82C76">
    <w:pPr>
      <w:pStyle w:val="a9"/>
    </w:pPr>
  </w:p>
  <w:p w:rsidR="00BF1E11" w:rsidRDefault="00BF1E11" w:rsidP="00BF1E11">
    <w:pPr>
      <w:pStyle w:val="ac"/>
      <w:shd w:val="clear" w:color="auto" w:fill="auto"/>
      <w:ind w:left="20" w:right="20" w:hanging="20"/>
      <w:jc w:val="both"/>
      <w:rPr>
        <w:rFonts w:asciiTheme="minorHAnsi" w:eastAsiaTheme="minorEastAsia" w:hAnsiTheme="minorHAnsi" w:cstheme="minorBidi"/>
        <w:b w:val="0"/>
        <w:bCs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69" w:rsidRDefault="000A5069" w:rsidP="007F43C5">
      <w:pPr>
        <w:spacing w:after="0" w:line="240" w:lineRule="auto"/>
      </w:pPr>
      <w:r>
        <w:separator/>
      </w:r>
    </w:p>
  </w:footnote>
  <w:footnote w:type="continuationSeparator" w:id="0">
    <w:p w:rsidR="000A5069" w:rsidRDefault="000A5069" w:rsidP="007F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573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3523" w:rsidRPr="00973523" w:rsidRDefault="0097352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73523">
          <w:rPr>
            <w:rFonts w:ascii="Times New Roman" w:hAnsi="Times New Roman" w:cs="Times New Roman"/>
            <w:sz w:val="24"/>
          </w:rPr>
          <w:fldChar w:fldCharType="begin"/>
        </w:r>
        <w:r w:rsidRPr="00973523">
          <w:rPr>
            <w:rFonts w:ascii="Times New Roman" w:hAnsi="Times New Roman" w:cs="Times New Roman"/>
            <w:sz w:val="24"/>
          </w:rPr>
          <w:instrText>PAGE   \* MERGEFORMAT</w:instrText>
        </w:r>
        <w:r w:rsidRPr="00973523">
          <w:rPr>
            <w:rFonts w:ascii="Times New Roman" w:hAnsi="Times New Roman" w:cs="Times New Roman"/>
            <w:sz w:val="24"/>
          </w:rPr>
          <w:fldChar w:fldCharType="separate"/>
        </w:r>
        <w:r w:rsidR="00C22C82">
          <w:rPr>
            <w:rFonts w:ascii="Times New Roman" w:hAnsi="Times New Roman" w:cs="Times New Roman"/>
            <w:noProof/>
            <w:sz w:val="24"/>
          </w:rPr>
          <w:t>10</w:t>
        </w:r>
        <w:r w:rsidRPr="0097352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3523" w:rsidRDefault="009735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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F"/>
    <w:rsid w:val="00035164"/>
    <w:rsid w:val="0003637F"/>
    <w:rsid w:val="00067EBA"/>
    <w:rsid w:val="00072A67"/>
    <w:rsid w:val="00085DA5"/>
    <w:rsid w:val="000A5069"/>
    <w:rsid w:val="000A6BEA"/>
    <w:rsid w:val="000B304E"/>
    <w:rsid w:val="000B441A"/>
    <w:rsid w:val="000C44CF"/>
    <w:rsid w:val="000C7CF2"/>
    <w:rsid w:val="000F3896"/>
    <w:rsid w:val="0012134C"/>
    <w:rsid w:val="00131AFD"/>
    <w:rsid w:val="00146DEB"/>
    <w:rsid w:val="0015219A"/>
    <w:rsid w:val="00157EB4"/>
    <w:rsid w:val="001B2138"/>
    <w:rsid w:val="001B288F"/>
    <w:rsid w:val="001B2C63"/>
    <w:rsid w:val="001D195E"/>
    <w:rsid w:val="001E3F11"/>
    <w:rsid w:val="00231487"/>
    <w:rsid w:val="00235C9B"/>
    <w:rsid w:val="002663C9"/>
    <w:rsid w:val="00266B6C"/>
    <w:rsid w:val="0028205D"/>
    <w:rsid w:val="002A1810"/>
    <w:rsid w:val="002C1CD0"/>
    <w:rsid w:val="002E6018"/>
    <w:rsid w:val="002F389D"/>
    <w:rsid w:val="0030513D"/>
    <w:rsid w:val="00390235"/>
    <w:rsid w:val="0039705A"/>
    <w:rsid w:val="003A4E58"/>
    <w:rsid w:val="003A511D"/>
    <w:rsid w:val="003A6E74"/>
    <w:rsid w:val="003B1941"/>
    <w:rsid w:val="003B4AAB"/>
    <w:rsid w:val="003E33E0"/>
    <w:rsid w:val="003F1D36"/>
    <w:rsid w:val="00410797"/>
    <w:rsid w:val="00441345"/>
    <w:rsid w:val="00460046"/>
    <w:rsid w:val="004644C8"/>
    <w:rsid w:val="00475669"/>
    <w:rsid w:val="00494243"/>
    <w:rsid w:val="004959F6"/>
    <w:rsid w:val="00501883"/>
    <w:rsid w:val="00505A81"/>
    <w:rsid w:val="00512F30"/>
    <w:rsid w:val="00536F51"/>
    <w:rsid w:val="0054031C"/>
    <w:rsid w:val="00544C04"/>
    <w:rsid w:val="00550A00"/>
    <w:rsid w:val="0055206B"/>
    <w:rsid w:val="0055322E"/>
    <w:rsid w:val="00555AAD"/>
    <w:rsid w:val="00560DEC"/>
    <w:rsid w:val="00572FBD"/>
    <w:rsid w:val="00592D10"/>
    <w:rsid w:val="005D0BDA"/>
    <w:rsid w:val="005E7949"/>
    <w:rsid w:val="005F4E93"/>
    <w:rsid w:val="00616567"/>
    <w:rsid w:val="00650856"/>
    <w:rsid w:val="00657086"/>
    <w:rsid w:val="006705A7"/>
    <w:rsid w:val="0069469B"/>
    <w:rsid w:val="006A7861"/>
    <w:rsid w:val="006C612D"/>
    <w:rsid w:val="006D447C"/>
    <w:rsid w:val="006E72AC"/>
    <w:rsid w:val="006F1508"/>
    <w:rsid w:val="006F16E3"/>
    <w:rsid w:val="006F3A83"/>
    <w:rsid w:val="00714024"/>
    <w:rsid w:val="0072672C"/>
    <w:rsid w:val="007271FE"/>
    <w:rsid w:val="007321EF"/>
    <w:rsid w:val="007511BE"/>
    <w:rsid w:val="00760D9B"/>
    <w:rsid w:val="00766334"/>
    <w:rsid w:val="0076702F"/>
    <w:rsid w:val="0078688A"/>
    <w:rsid w:val="00790AE5"/>
    <w:rsid w:val="007A57A6"/>
    <w:rsid w:val="007B73D7"/>
    <w:rsid w:val="007C7449"/>
    <w:rsid w:val="007C7A49"/>
    <w:rsid w:val="007D04E0"/>
    <w:rsid w:val="007D3D52"/>
    <w:rsid w:val="007F43C5"/>
    <w:rsid w:val="00803E6F"/>
    <w:rsid w:val="00820F5E"/>
    <w:rsid w:val="0084278A"/>
    <w:rsid w:val="008464D8"/>
    <w:rsid w:val="00864661"/>
    <w:rsid w:val="008869C6"/>
    <w:rsid w:val="008C3E9D"/>
    <w:rsid w:val="008E76CA"/>
    <w:rsid w:val="009036F4"/>
    <w:rsid w:val="00917557"/>
    <w:rsid w:val="009307AA"/>
    <w:rsid w:val="00973523"/>
    <w:rsid w:val="00993938"/>
    <w:rsid w:val="00994BB1"/>
    <w:rsid w:val="00996C62"/>
    <w:rsid w:val="009B2209"/>
    <w:rsid w:val="009F2F68"/>
    <w:rsid w:val="00A02712"/>
    <w:rsid w:val="00A069E0"/>
    <w:rsid w:val="00A354F2"/>
    <w:rsid w:val="00A56DE3"/>
    <w:rsid w:val="00A70B4F"/>
    <w:rsid w:val="00A7679F"/>
    <w:rsid w:val="00A829C2"/>
    <w:rsid w:val="00A82C76"/>
    <w:rsid w:val="00AA3A10"/>
    <w:rsid w:val="00AB40A8"/>
    <w:rsid w:val="00AF5C2E"/>
    <w:rsid w:val="00B125A6"/>
    <w:rsid w:val="00B312C2"/>
    <w:rsid w:val="00B40184"/>
    <w:rsid w:val="00B8605D"/>
    <w:rsid w:val="00BA72BA"/>
    <w:rsid w:val="00BB6A2A"/>
    <w:rsid w:val="00BC4C13"/>
    <w:rsid w:val="00BE3AB1"/>
    <w:rsid w:val="00BE7CBB"/>
    <w:rsid w:val="00BF1E11"/>
    <w:rsid w:val="00C14A80"/>
    <w:rsid w:val="00C22C82"/>
    <w:rsid w:val="00C470FA"/>
    <w:rsid w:val="00C8340A"/>
    <w:rsid w:val="00C902DB"/>
    <w:rsid w:val="00C91B1E"/>
    <w:rsid w:val="00CD0213"/>
    <w:rsid w:val="00CF16BF"/>
    <w:rsid w:val="00CF247E"/>
    <w:rsid w:val="00CF5650"/>
    <w:rsid w:val="00D32137"/>
    <w:rsid w:val="00D43043"/>
    <w:rsid w:val="00D447A7"/>
    <w:rsid w:val="00D5135D"/>
    <w:rsid w:val="00D55B1F"/>
    <w:rsid w:val="00D670F0"/>
    <w:rsid w:val="00D7420F"/>
    <w:rsid w:val="00D854AE"/>
    <w:rsid w:val="00DA61AE"/>
    <w:rsid w:val="00DB3E41"/>
    <w:rsid w:val="00DB74AC"/>
    <w:rsid w:val="00DF19B6"/>
    <w:rsid w:val="00E05238"/>
    <w:rsid w:val="00E311E1"/>
    <w:rsid w:val="00E32E8F"/>
    <w:rsid w:val="00E371B7"/>
    <w:rsid w:val="00E40DA3"/>
    <w:rsid w:val="00E61301"/>
    <w:rsid w:val="00E65D28"/>
    <w:rsid w:val="00E77BEA"/>
    <w:rsid w:val="00EA0EB3"/>
    <w:rsid w:val="00ED5134"/>
    <w:rsid w:val="00EE040B"/>
    <w:rsid w:val="00F10855"/>
    <w:rsid w:val="00F33ABA"/>
    <w:rsid w:val="00F46A17"/>
    <w:rsid w:val="00F75809"/>
    <w:rsid w:val="00FB3455"/>
    <w:rsid w:val="00FC478B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2E0FE-5327-49A8-8C4A-610C64E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F1E11"/>
    <w:rPr>
      <w:color w:val="808080"/>
    </w:rPr>
  </w:style>
  <w:style w:type="paragraph" w:styleId="a7">
    <w:name w:val="header"/>
    <w:basedOn w:val="a"/>
    <w:link w:val="a8"/>
    <w:uiPriority w:val="99"/>
    <w:unhideWhenUsed/>
    <w:rsid w:val="00B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E11"/>
  </w:style>
  <w:style w:type="paragraph" w:styleId="a9">
    <w:name w:val="footer"/>
    <w:basedOn w:val="a"/>
    <w:link w:val="aa"/>
    <w:uiPriority w:val="99"/>
    <w:unhideWhenUsed/>
    <w:rsid w:val="00B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E11"/>
  </w:style>
  <w:style w:type="character" w:customStyle="1" w:styleId="ab">
    <w:name w:val="Сноска_"/>
    <w:basedOn w:val="a0"/>
    <w:link w:val="ac"/>
    <w:rsid w:val="00BF1E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BF1E11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1E6C-0337-4671-AD7B-9C325332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10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107</cp:revision>
  <cp:lastPrinted>2024-04-11T00:08:00Z</cp:lastPrinted>
  <dcterms:created xsi:type="dcterms:W3CDTF">2021-01-29T01:50:00Z</dcterms:created>
  <dcterms:modified xsi:type="dcterms:W3CDTF">2024-04-11T05:33:00Z</dcterms:modified>
</cp:coreProperties>
</file>