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394" w:type="dxa"/>
        <w:jc w:val="right"/>
        <w:tblLook w:val="04A0" w:firstRow="1" w:lastRow="0" w:firstColumn="1" w:lastColumn="0" w:noHBand="0" w:noVBand="1"/>
      </w:tblPr>
      <w:tblGrid>
        <w:gridCol w:w="4394"/>
      </w:tblGrid>
      <w:tr w:rsidR="00DD4FE1" w:rsidTr="00DD4FE1">
        <w:trPr>
          <w:jc w:val="right"/>
        </w:trPr>
        <w:tc>
          <w:tcPr>
            <w:tcW w:w="4394" w:type="dxa"/>
            <w:hideMark/>
          </w:tcPr>
          <w:p w:rsidR="00DD4FE1" w:rsidRDefault="00DD4FE1" w:rsidP="00DD4FE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Приложение № 3</w:t>
            </w:r>
          </w:p>
          <w:p w:rsidR="00DD4FE1" w:rsidRDefault="00DD4FE1" w:rsidP="00DD4FE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 постановлению Администрации</w:t>
            </w:r>
          </w:p>
          <w:p w:rsidR="00DD4FE1" w:rsidRDefault="00DD4FE1" w:rsidP="00DD4FE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Хасынского муниципального округа Магаданской области</w:t>
            </w:r>
          </w:p>
          <w:p w:rsidR="00DD4FE1" w:rsidRDefault="00DD4FE1" w:rsidP="00DD4FE1">
            <w:pPr>
              <w:pStyle w:val="ConsPlusTitle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от ______________ № _____</w:t>
            </w:r>
          </w:p>
        </w:tc>
      </w:tr>
    </w:tbl>
    <w:p w:rsidR="00DD4FE1" w:rsidRPr="00DD4FE1" w:rsidRDefault="00DD4FE1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2C" w:rsidRPr="00DA3493" w:rsidRDefault="00342DE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</w:t>
      </w:r>
      <w:r w:rsidR="00165F0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</w:t>
      </w:r>
      <w:r w:rsid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831B2C"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>Приложение</w:t>
      </w:r>
    </w:p>
    <w:p w:rsidR="00342DEC" w:rsidRPr="00DA3493" w:rsidRDefault="00831B2C" w:rsidP="00DD4FE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>к подпрограмме «Обеспечение безопасности</w:t>
      </w:r>
    </w:p>
    <w:p w:rsidR="00831B2C" w:rsidRPr="00DA3493" w:rsidRDefault="00342DE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</w:t>
      </w:r>
      <w:r w:rsid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="00831B2C"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>образовательных учреждений</w:t>
      </w:r>
    </w:p>
    <w:p w:rsidR="00342DEC" w:rsidRPr="00DA3493" w:rsidRDefault="00342DE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</w:t>
      </w:r>
      <w:r w:rsidR="00831B2C"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>Хасынского муниципального округа</w:t>
      </w:r>
    </w:p>
    <w:p w:rsidR="00831B2C" w:rsidRPr="00DA3493" w:rsidRDefault="00342DE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r w:rsid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</w:t>
      </w:r>
      <w:r w:rsidR="00831B2C" w:rsidRPr="00DA3493">
        <w:rPr>
          <w:rFonts w:ascii="Times New Roman" w:eastAsia="Times New Roman" w:hAnsi="Times New Roman" w:cs="Times New Roman"/>
          <w:sz w:val="24"/>
          <w:szCs w:val="20"/>
          <w:lang w:eastAsia="ru-RU"/>
        </w:rPr>
        <w:t>Магаданской области»</w:t>
      </w:r>
    </w:p>
    <w:p w:rsidR="00831B2C" w:rsidRPr="00DD4FE1" w:rsidRDefault="00831B2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1B2C" w:rsidRPr="00DD4FE1" w:rsidRDefault="00831B2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4F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МЕРОПРИЯТИЯ</w:t>
      </w:r>
    </w:p>
    <w:p w:rsidR="00831B2C" w:rsidRPr="00DD4FE1" w:rsidRDefault="00831B2C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DD4F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реализации </w:t>
      </w:r>
      <w:r w:rsidR="008E44C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</w:t>
      </w:r>
      <w:bookmarkStart w:id="0" w:name="_GoBack"/>
      <w:bookmarkEnd w:id="0"/>
      <w:r w:rsidRPr="00DD4FE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одпрограммы и их финансирование</w:t>
      </w:r>
    </w:p>
    <w:p w:rsidR="00DD4FE1" w:rsidRPr="00DD4FE1" w:rsidRDefault="00DD4FE1" w:rsidP="00DD4F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1587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432"/>
        <w:gridCol w:w="1134"/>
        <w:gridCol w:w="1701"/>
        <w:gridCol w:w="1559"/>
        <w:gridCol w:w="1418"/>
        <w:gridCol w:w="1417"/>
        <w:gridCol w:w="1276"/>
        <w:gridCol w:w="1134"/>
        <w:gridCol w:w="992"/>
        <w:gridCol w:w="1105"/>
      </w:tblGrid>
      <w:tr w:rsidR="007C6B20" w:rsidRPr="00FB3243" w:rsidTr="00A502ED">
        <w:trPr>
          <w:trHeight w:val="330"/>
        </w:trPr>
        <w:tc>
          <w:tcPr>
            <w:tcW w:w="708" w:type="dxa"/>
            <w:shd w:val="clear" w:color="auto" w:fill="auto"/>
            <w:hideMark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432" w:type="dxa"/>
            <w:shd w:val="clear" w:color="auto" w:fill="auto"/>
            <w:hideMark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1134" w:type="dxa"/>
            <w:shd w:val="clear" w:color="auto" w:fill="auto"/>
            <w:hideMark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proofErr w:type="gramStart"/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ния</w:t>
            </w:r>
            <w:proofErr w:type="spellEnd"/>
            <w:proofErr w:type="gramEnd"/>
          </w:p>
        </w:tc>
        <w:tc>
          <w:tcPr>
            <w:tcW w:w="1701" w:type="dxa"/>
            <w:shd w:val="clear" w:color="auto" w:fill="auto"/>
            <w:hideMark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Ответственные</w:t>
            </w:r>
          </w:p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hideMark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418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417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6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05" w:type="dxa"/>
            <w:shd w:val="clear" w:color="auto" w:fill="auto"/>
          </w:tcPr>
          <w:p w:rsidR="007C6B20" w:rsidRPr="00A7246C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246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2026</w:t>
            </w:r>
          </w:p>
        </w:tc>
      </w:tr>
      <w:tr w:rsidR="007C6B20" w:rsidRPr="00FB3243" w:rsidTr="00A502ED">
        <w:trPr>
          <w:trHeight w:val="655"/>
        </w:trPr>
        <w:tc>
          <w:tcPr>
            <w:tcW w:w="708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комплексной безопасности муниципальных учреждений</w:t>
            </w:r>
          </w:p>
        </w:tc>
        <w:tc>
          <w:tcPr>
            <w:tcW w:w="1134" w:type="dxa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42 257,3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3 911,3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5 976,3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7C6B20" w:rsidRPr="00FB3243" w:rsidTr="00A502ED">
        <w:trPr>
          <w:trHeight w:val="65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Обеспечение бесперебойного функционирования систем мониторинга ЧС, установок пожарной сигнализации, систем </w:t>
            </w:r>
            <w:r w:rsidR="00917523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видеонаблюдения,</w:t>
            </w: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«тревожной кнопки», вневедомственной охраны (оплата по договорам)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21 992,4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3 245,2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3 609,1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3 628,9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3 900,4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3 804,4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8 562,0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1 013,7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1 208,0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1 576,0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1 874,7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1 444,8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1 444,8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1 934,2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173,8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270,9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367,1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387,2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4 701,8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508,8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595,1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1 008,9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1 163,0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713,0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1 106,7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197,1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178,8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188,6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819,3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134,0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177,0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156,0</w:t>
            </w:r>
          </w:p>
        </w:tc>
      </w:tr>
      <w:tr w:rsidR="007C6B20" w:rsidRPr="00FB3243" w:rsidTr="00A502ED">
        <w:trPr>
          <w:trHeight w:val="53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10 401,5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1 445,1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1 596,1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1 775,3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1 795,8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1 894,6</w:t>
            </w:r>
          </w:p>
        </w:tc>
      </w:tr>
      <w:tr w:rsidR="007C6B20" w:rsidRPr="00FB3243" w:rsidTr="00A502ED">
        <w:trPr>
          <w:trHeight w:val="477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1 535,5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178,2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286,6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348,7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244,9</w:t>
            </w:r>
          </w:p>
        </w:tc>
      </w:tr>
      <w:tr w:rsidR="007C6B20" w:rsidRPr="00FB3243" w:rsidTr="00A502ED">
        <w:trPr>
          <w:trHeight w:val="40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1» </w:t>
            </w:r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6 163,0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904,2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930,7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977,6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1 077,3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1 136,6</w:t>
            </w:r>
          </w:p>
        </w:tc>
      </w:tr>
      <w:tr w:rsidR="007C6B20" w:rsidRPr="00FB3243" w:rsidTr="00A502ED">
        <w:trPr>
          <w:trHeight w:val="499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2 703,0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362,7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378,8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449,0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486,3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513,1</w:t>
            </w:r>
          </w:p>
        </w:tc>
      </w:tr>
      <w:tr w:rsidR="007C6B20" w:rsidRPr="00FB3243" w:rsidTr="00A502ED">
        <w:trPr>
          <w:trHeight w:val="549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3 028,9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917523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3 028,9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786,4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805,0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277,6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465,0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00E40" w:rsidRDefault="00165F01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5F0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МОГБУДО «Хасынская ДШИ»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1477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343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00E40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Модернизация и установка систем оповещения о пожаре, систем видеонаблюдения, систем охранной сигнализации, изготовление проектно-сметной документации на монтаж систем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518,6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271,8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:rsidR="007C6B20" w:rsidRPr="00F00E40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00E4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86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508,3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охранной сигнализации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модернизация и установка оборудования системы оповещения о пожаре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0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проектно-сметной документации на установку АПС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АПС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установки домофонной системы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системы АПС в здании начальной школы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261,5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6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видеонаблюдения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Модернизация системы охранной сигнализации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Приобретение, модернизация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 установка оборудования системы оповещения о пожаре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246,8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66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1» </w:t>
            </w:r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Приобретение, модернизация и установка оборудования системы автоматической пожарной сигнализации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27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Приобретение и установка камер внутреннего видеонаблюдения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F75220">
        <w:trPr>
          <w:trHeight w:val="50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Установка домофона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25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Приобретение, модернизация и установка оборудования системы </w:t>
            </w: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автоматической пожарной сигнализации, систем видеонаблюдения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19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Установка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домофона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0B0733" w:rsidRPr="00FB3243" w:rsidTr="000B0733">
        <w:trPr>
          <w:trHeight w:val="336"/>
        </w:trPr>
        <w:tc>
          <w:tcPr>
            <w:tcW w:w="708" w:type="dxa"/>
            <w:vMerge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0B0733" w:rsidRPr="00FB3243" w:rsidRDefault="000B0733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0B0733" w:rsidRPr="00FB3243" w:rsidRDefault="000B073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C6B20" w:rsidRPr="00FB3243" w:rsidTr="00A502ED">
        <w:trPr>
          <w:trHeight w:val="49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547971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77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системы видеонаблюдения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69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Приобретение, монтаж, замена и установка системы охранной сигнализации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0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и модернизация домофона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852"/>
        </w:trPr>
        <w:tc>
          <w:tcPr>
            <w:tcW w:w="708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антитеррористической защищенности муниципальных учреждений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1 619,9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1 385,4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7C445B">
        <w:trPr>
          <w:cantSplit/>
          <w:trHeight w:val="30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57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становка видеокамер, видеорегистратора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234,5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204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4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1 198,2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F752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7522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ограждения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 повышения квалификации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Установка наружного освещения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187,2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противопожарной безопасности муниципальных учреждений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3 646,9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366,0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800,2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794,5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810,9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  <w:tc>
          <w:tcPr>
            <w:tcW w:w="1105" w:type="dxa"/>
            <w:tcBorders>
              <w:bottom w:val="single" w:sz="4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437,6</w:t>
            </w:r>
          </w:p>
        </w:tc>
      </w:tr>
      <w:tr w:rsidR="007C6B20" w:rsidRPr="00FB3243" w:rsidTr="00A502ED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1 674,9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547,1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335,5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229,9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228,1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381,2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26,6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233,0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37,3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28,5</w:t>
            </w:r>
          </w:p>
        </w:tc>
      </w:tr>
      <w:tr w:rsidR="007C6B20" w:rsidRPr="00FB3243" w:rsidTr="00A502ED">
        <w:trPr>
          <w:trHeight w:val="39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поверка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39,1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7,8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рукавов, пожарных лестниц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162,9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19,5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20,7</w:t>
            </w:r>
          </w:p>
        </w:tc>
      </w:tr>
      <w:tr w:rsidR="007C6B20" w:rsidRPr="00FB3243" w:rsidTr="00A502ED">
        <w:trPr>
          <w:trHeight w:val="387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8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71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работы противопожарной двери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2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165,5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155,5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410,7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141,0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61,2</w:t>
            </w:r>
          </w:p>
        </w:tc>
      </w:tr>
      <w:tr w:rsidR="007C6B20" w:rsidRPr="00FB3243" w:rsidTr="00A502ED">
        <w:trPr>
          <w:trHeight w:val="361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11,7</w:t>
            </w:r>
          </w:p>
        </w:tc>
      </w:tr>
      <w:tr w:rsidR="007C6B20" w:rsidRPr="00FB3243" w:rsidTr="00A502ED">
        <w:trPr>
          <w:trHeight w:val="409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75,6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37,8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состояния огнезащитной обработки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огнестойким раствором деревянных конструкций, путей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290,3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103,2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49,5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Разработка плана эвакуации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24,1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7C6B20" w:rsidRPr="00FB3243" w:rsidTr="00A502ED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 зарядка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96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140,7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27,8</w:t>
            </w:r>
          </w:p>
        </w:tc>
      </w:tr>
      <w:tr w:rsidR="007C6B20" w:rsidRPr="00FB3243" w:rsidTr="00A502ED">
        <w:trPr>
          <w:trHeight w:val="44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9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731,3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149,0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196,6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49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99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кранов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9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552,3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110,6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эвакуации, категорирование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93,0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1 337,7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148,7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142,4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339,5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427,3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139,9</w:t>
            </w:r>
          </w:p>
        </w:tc>
      </w:tr>
      <w:tr w:rsidR="007C6B20" w:rsidRPr="00FB3243" w:rsidTr="00A502ED">
        <w:trPr>
          <w:trHeight w:val="566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1» </w:t>
            </w:r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C445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320,1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82,4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7C6B20" w:rsidRPr="00FB3243" w:rsidTr="00A502ED">
        <w:trPr>
          <w:trHeight w:val="30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69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Зарядка огнетушителей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щита и комплектующих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96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270,1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32,4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эксплуатационных испытаний пожарных лестниц и ограждений на крышах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Курсы ОТ и ТБ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9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работоспособности пожарных дверей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27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Оформление документов по ОТБ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346,2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73,0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61,4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64,7</w:t>
            </w:r>
          </w:p>
        </w:tc>
      </w:tr>
      <w:tr w:rsidR="007C6B20" w:rsidRPr="00FB3243" w:rsidTr="00A502ED">
        <w:trPr>
          <w:trHeight w:val="62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81,9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</w:tr>
      <w:tr w:rsidR="007C6B20" w:rsidRPr="00FB3243" w:rsidTr="00A502ED">
        <w:trPr>
          <w:trHeight w:val="69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огнестойким раствором деревянных конструкций, путей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lastRenderedPageBreak/>
              <w:t>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264,3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42,4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47,1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767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Испытание с</w:t>
            </w:r>
            <w:r w:rsidR="007C44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остояния огнезащитной обработки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 составлением протоколов испытания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12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671,4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36,0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249,1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315,9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25,2</w:t>
            </w:r>
          </w:p>
        </w:tc>
      </w:tr>
      <w:tr w:rsidR="007C6B20" w:rsidRPr="00FB3243" w:rsidTr="00A502ED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пожарных кранов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232,1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5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96,8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17,6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18,6</w:t>
            </w:r>
          </w:p>
        </w:tc>
      </w:tr>
      <w:tr w:rsidR="007C6B20" w:rsidRPr="00FB3243" w:rsidTr="00A502ED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огнетушителей, пожарных рукавов, испытание пожарных кранов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3,8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218,3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</w:tr>
      <w:tr w:rsidR="007C6B20" w:rsidRPr="00FB3243" w:rsidTr="00A502ED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6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Обслуживание огнетушителей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5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Составление проектно-сметной документации на установку аварийного освещения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6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634,2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634,2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119,5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153,7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</w:tr>
      <w:tr w:rsidR="007C6B20" w:rsidRPr="00FB3243" w:rsidTr="00A502ED">
        <w:trPr>
          <w:trHeight w:val="491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Прохождение курсовой переподготовки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64,1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9,0</w:t>
            </w:r>
          </w:p>
        </w:tc>
      </w:tr>
      <w:tr w:rsidR="007C6B20" w:rsidRPr="00FB3243" w:rsidTr="00A502ED">
        <w:trPr>
          <w:trHeight w:val="42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огнетушителей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</w:tr>
      <w:tr w:rsidR="007C6B20" w:rsidRPr="00FB3243" w:rsidTr="00A502ED">
        <w:trPr>
          <w:trHeight w:val="8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445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Обработка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огнестойким раствором деревянных конструкций, путей эвакуации, штор, поверка огнетушителей, пожарных кранов, рукавов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215,4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20,2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22,1</w:t>
            </w:r>
          </w:p>
        </w:tc>
      </w:tr>
      <w:tr w:rsidR="007C6B20" w:rsidRPr="00FB3243" w:rsidTr="00A502ED">
        <w:trPr>
          <w:trHeight w:val="378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пожарного инвентаря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Изготовление плана эвакуации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Приобретение индивидуальных средств защиты, пожарного инвентаря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179,2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31,0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Ремонт внешней вертикальной пожарной лестницы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48,3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552"/>
        </w:trPr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3432" w:type="dxa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Обеспечение электробезопасности муниципальных учреждений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2021-2026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581,6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28,3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101,6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160,5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  <w:tc>
          <w:tcPr>
            <w:tcW w:w="1105" w:type="dxa"/>
            <w:tcBorders>
              <w:top w:val="single" w:sz="12" w:space="0" w:color="auto"/>
            </w:tcBorders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116,5</w:t>
            </w:r>
          </w:p>
        </w:tc>
      </w:tr>
      <w:tr w:rsidR="007C6B20" w:rsidRPr="00FB3243" w:rsidTr="00A502ED">
        <w:trPr>
          <w:trHeight w:val="42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180,7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7C6B20" w:rsidRPr="00FB3243" w:rsidTr="00A502ED">
        <w:trPr>
          <w:trHeight w:val="39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7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Замена и ревизия электропроводки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266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14,0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7C6B20" w:rsidRPr="00FB3243" w:rsidTr="00A502ED">
        <w:trPr>
          <w:trHeight w:val="42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8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43,3</w:t>
            </w:r>
          </w:p>
        </w:tc>
      </w:tr>
      <w:tr w:rsidR="007C6B20" w:rsidRPr="00FB3243" w:rsidTr="00A502ED">
        <w:trPr>
          <w:trHeight w:val="40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08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82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МБОУ «Начальная школа-детский сад» п. Хасын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7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14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70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специальных измерений сетей силового оборудования и освещения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377,4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111,2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69,8</w:t>
            </w:r>
          </w:p>
        </w:tc>
      </w:tr>
      <w:tr w:rsidR="007C6B20" w:rsidRPr="00FB3243" w:rsidTr="00547971">
        <w:trPr>
          <w:trHeight w:val="393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7C6B20" w:rsidRPr="00FB3243" w:rsidTr="00A502ED">
        <w:trPr>
          <w:trHeight w:val="572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151,1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16,4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37,7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35,5</w:t>
            </w:r>
          </w:p>
        </w:tc>
      </w:tr>
      <w:tr w:rsidR="007C6B20" w:rsidRPr="00FB3243" w:rsidTr="00A502ED">
        <w:trPr>
          <w:trHeight w:val="424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02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42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7C6B20" w:rsidRPr="00FB3243" w:rsidTr="00A502ED">
        <w:trPr>
          <w:trHeight w:val="413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Проведение замеров сопротивления контура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181,3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29,2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32,5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34,3</w:t>
            </w:r>
          </w:p>
        </w:tc>
      </w:tr>
      <w:tr w:rsidR="007C6B20" w:rsidRPr="00FB3243" w:rsidTr="00A502ED">
        <w:trPr>
          <w:trHeight w:val="477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1» </w:t>
            </w:r>
            <w:r w:rsidR="007C44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C44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541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45,0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Учреждения дополнительного образования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7C6B20" w:rsidRPr="00FB3243" w:rsidTr="00A502ED">
        <w:trPr>
          <w:trHeight w:val="421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Замена и ревизия системы электропроводки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645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Проведение замеров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сопротивления  контура</w:t>
            </w:r>
            <w:proofErr w:type="gramEnd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заземления и изоляции проводов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3,4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Поверка диэлектрических средств</w:t>
            </w:r>
          </w:p>
        </w:tc>
        <w:tc>
          <w:tcPr>
            <w:tcW w:w="1134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1.6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2023-2026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13 898,0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7 551,8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5 026,2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10 936,6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5 721,8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3 894,8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3 064,4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1 824,2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1 240,2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1 445,0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722,5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3 237,8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1 965,7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1 272,1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3 189,4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1 209,4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660,0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Дошкольные образовательные организации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2 961,4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1 131,4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90236B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90236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«Светлячок»</w:t>
            </w: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 №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1» </w:t>
            </w:r>
            <w:r w:rsidR="007C44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7C445B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2 961,4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1 830,0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1 131,4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Отдельные мероприятия в рамках софинансирования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5 799,9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5 799,9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</w:t>
            </w:r>
            <w:r w:rsidRPr="0091752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1.</w:t>
            </w:r>
          </w:p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уровня антитеррористической защищенности образовательных организаций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917523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1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ДО «ХЦДТ»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A2330F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МБУ ДО «ХЦДТ» (</w:t>
            </w:r>
            <w:r w:rsidR="007C6B20"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капитальный ремонт ограждения)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3 230,0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3 230,0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3 003,8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226,2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789"/>
        </w:trPr>
        <w:tc>
          <w:tcPr>
            <w:tcW w:w="708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2.2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Повышение уровня пожарной защищенности образовательных организаций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A50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6B20" w:rsidRPr="00FB3243" w:rsidRDefault="007C6B20" w:rsidP="00A502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2 569,9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(капитальный ремонт системы пожарной сигнализации)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994,5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924,9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МБДОУ «Детский сад» п. Хасын (капитальный ремонт системы пожарной сигнализации)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547971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сад»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4797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 Хасын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1 103,1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1 025,9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77,2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2» п. Палатка (приобретение и установка противопожарной двери)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«СОШ </w:t>
            </w:r>
            <w:r w:rsidR="0091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</w:t>
            </w: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2» п. Палатка</w:t>
            </w:r>
          </w:p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139,8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9,8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 (обработка деревянных конструкций огнезащитным составом)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92,7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6,6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1» </w:t>
            </w:r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п. Палатка (приобретение огнетушителей)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  <w:r w:rsidR="0091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</w:t>
            </w: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107,5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1» </w:t>
            </w:r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</w:t>
            </w:r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. Палатка (приобретение, замена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и поверка пожарных рукавов)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МБДОУ «Детский сад </w:t>
            </w:r>
            <w:r w:rsidR="009175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</w:t>
            </w: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1» п. Палатка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132,3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областной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123,0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- местный бюджет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Обеспечение образовательных организаций непосредственной физической охраной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Муниципальные образовательные организации</w:t>
            </w: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2 415,8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Общеобразовательные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1 848,2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 № 1» 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584,8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Стекольный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681,2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МБОУ «СОШ» п. Талая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582,2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Дошкольные образовательные учреждения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trHeight w:val="33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МБДОУ «Детский сад № </w:t>
            </w:r>
            <w:proofErr w:type="gramStart"/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1» </w:t>
            </w:r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</w:t>
            </w:r>
            <w:proofErr w:type="gramEnd"/>
            <w:r w:rsidR="00A2330F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                        </w:t>
            </w: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п. Палатка</w:t>
            </w:r>
          </w:p>
        </w:tc>
        <w:tc>
          <w:tcPr>
            <w:tcW w:w="1134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567,6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431"/>
        </w:trPr>
        <w:tc>
          <w:tcPr>
            <w:tcW w:w="708" w:type="dxa"/>
            <w:vMerge/>
            <w:shd w:val="clear" w:color="auto" w:fill="auto"/>
            <w:hideMark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  <w:hideMark/>
          </w:tcPr>
          <w:p w:rsidR="007C6B20" w:rsidRPr="00A2330F" w:rsidRDefault="007C6B20" w:rsidP="00BF2090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="00A2330F"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того</w:t>
            </w: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по </w:t>
            </w:r>
            <w:r w:rsidR="00BF20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одпрограмме</w:t>
            </w:r>
          </w:p>
        </w:tc>
        <w:tc>
          <w:tcPr>
            <w:tcW w:w="1134" w:type="dxa"/>
            <w:shd w:val="clear" w:color="auto" w:fill="auto"/>
            <w:hideMark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50 473,0</w:t>
            </w:r>
          </w:p>
        </w:tc>
        <w:tc>
          <w:tcPr>
            <w:tcW w:w="1418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9 711,2</w:t>
            </w:r>
          </w:p>
        </w:tc>
        <w:tc>
          <w:tcPr>
            <w:tcW w:w="1417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276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1105" w:type="dxa"/>
            <w:shd w:val="clear" w:color="auto" w:fill="auto"/>
          </w:tcPr>
          <w:p w:rsidR="007C6B20" w:rsidRPr="00A2330F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2330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5 018,5</w:t>
            </w:r>
          </w:p>
        </w:tc>
      </w:tr>
      <w:tr w:rsidR="007C6B20" w:rsidRPr="00FB3243" w:rsidTr="00A502ED">
        <w:trPr>
          <w:cantSplit/>
          <w:trHeight w:val="339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5 393,7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5 393,7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0,0</w:t>
            </w:r>
          </w:p>
        </w:tc>
      </w:tr>
      <w:tr w:rsidR="007C6B20" w:rsidRPr="00FB3243" w:rsidTr="00A502ED">
        <w:trPr>
          <w:cantSplit/>
          <w:trHeight w:val="260"/>
        </w:trPr>
        <w:tc>
          <w:tcPr>
            <w:tcW w:w="708" w:type="dxa"/>
            <w:vMerge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432" w:type="dxa"/>
            <w:shd w:val="clear" w:color="auto" w:fill="auto"/>
          </w:tcPr>
          <w:p w:rsidR="007C6B20" w:rsidRPr="00FB3243" w:rsidRDefault="007C6B20" w:rsidP="0098444D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noWrap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45 079,3</w:t>
            </w:r>
          </w:p>
        </w:tc>
        <w:tc>
          <w:tcPr>
            <w:tcW w:w="1418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4 317,5</w:t>
            </w:r>
          </w:p>
        </w:tc>
        <w:tc>
          <w:tcPr>
            <w:tcW w:w="1417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8 392,1</w:t>
            </w:r>
          </w:p>
        </w:tc>
        <w:tc>
          <w:tcPr>
            <w:tcW w:w="1276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12 200,2</w:t>
            </w:r>
          </w:p>
        </w:tc>
        <w:tc>
          <w:tcPr>
            <w:tcW w:w="1134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10 132,5</w:t>
            </w:r>
          </w:p>
        </w:tc>
        <w:tc>
          <w:tcPr>
            <w:tcW w:w="992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  <w:tc>
          <w:tcPr>
            <w:tcW w:w="1105" w:type="dxa"/>
            <w:shd w:val="clear" w:color="auto" w:fill="auto"/>
          </w:tcPr>
          <w:p w:rsidR="007C6B20" w:rsidRPr="00FB3243" w:rsidRDefault="007C6B20" w:rsidP="00FB324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FB3243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5 018,5</w:t>
            </w:r>
          </w:p>
        </w:tc>
      </w:tr>
    </w:tbl>
    <w:p w:rsidR="00831B2C" w:rsidRDefault="00831B2C" w:rsidP="007C6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6B20" w:rsidRPr="00831B2C" w:rsidRDefault="007C6B20" w:rsidP="007C6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E727D" w:rsidRDefault="007C6B20" w:rsidP="007C6B20">
      <w:pPr>
        <w:spacing w:after="0" w:line="360" w:lineRule="auto"/>
        <w:jc w:val="center"/>
      </w:pPr>
      <w:r>
        <w:t>___________</w:t>
      </w:r>
    </w:p>
    <w:sectPr w:rsidR="008E727D" w:rsidSect="00F00E40">
      <w:headerReference w:type="default" r:id="rId7"/>
      <w:pgSz w:w="16838" w:h="11906" w:orient="landscape"/>
      <w:pgMar w:top="170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EEA" w:rsidRDefault="00F76EEA" w:rsidP="00F00E40">
      <w:pPr>
        <w:spacing w:after="0" w:line="240" w:lineRule="auto"/>
      </w:pPr>
      <w:r>
        <w:separator/>
      </w:r>
    </w:p>
  </w:endnote>
  <w:endnote w:type="continuationSeparator" w:id="0">
    <w:p w:rsidR="00F76EEA" w:rsidRDefault="00F76EEA" w:rsidP="00F00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EEA" w:rsidRDefault="00F76EEA" w:rsidP="00F00E40">
      <w:pPr>
        <w:spacing w:after="0" w:line="240" w:lineRule="auto"/>
      </w:pPr>
      <w:r>
        <w:separator/>
      </w:r>
    </w:p>
  </w:footnote>
  <w:footnote w:type="continuationSeparator" w:id="0">
    <w:p w:rsidR="00F76EEA" w:rsidRDefault="00F76EEA" w:rsidP="00F00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2500212"/>
      <w:docPartObj>
        <w:docPartGallery w:val="Page Numbers (Top of Page)"/>
        <w:docPartUnique/>
      </w:docPartObj>
    </w:sdtPr>
    <w:sdtEndPr/>
    <w:sdtContent>
      <w:p w:rsidR="00F00E40" w:rsidRDefault="00F00E4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44CB" w:rsidRPr="008E44CB">
          <w:rPr>
            <w:noProof/>
            <w:lang w:val="ru-RU"/>
          </w:rPr>
          <w:t>4</w:t>
        </w:r>
        <w:r>
          <w:fldChar w:fldCharType="end"/>
        </w:r>
      </w:p>
    </w:sdtContent>
  </w:sdt>
  <w:p w:rsidR="00F00E40" w:rsidRDefault="00F00E40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511F9"/>
    <w:multiLevelType w:val="hybridMultilevel"/>
    <w:tmpl w:val="B0DC89FA"/>
    <w:lvl w:ilvl="0" w:tplc="57ACE340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FB743E"/>
    <w:multiLevelType w:val="hybridMultilevel"/>
    <w:tmpl w:val="CEE497E0"/>
    <w:lvl w:ilvl="0" w:tplc="ECFAD714">
      <w:start w:val="5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FE7F1B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86B8F"/>
    <w:multiLevelType w:val="hybridMultilevel"/>
    <w:tmpl w:val="14C88190"/>
    <w:lvl w:ilvl="0" w:tplc="B748BB68">
      <w:start w:val="11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27512"/>
    <w:multiLevelType w:val="hybridMultilevel"/>
    <w:tmpl w:val="45925F3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0EB31845"/>
    <w:multiLevelType w:val="hybridMultilevel"/>
    <w:tmpl w:val="FCA4CFCC"/>
    <w:lvl w:ilvl="0" w:tplc="B0924EA2">
      <w:start w:val="75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CE09FB"/>
    <w:multiLevelType w:val="hybridMultilevel"/>
    <w:tmpl w:val="43743A34"/>
    <w:lvl w:ilvl="0" w:tplc="1DEE8A0A">
      <w:start w:val="1"/>
      <w:numFmt w:val="upperRoman"/>
      <w:lvlText w:val="%1."/>
      <w:lvlJc w:val="left"/>
      <w:pPr>
        <w:ind w:left="1800" w:hanging="72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2613567"/>
    <w:multiLevelType w:val="hybridMultilevel"/>
    <w:tmpl w:val="DB0C07D8"/>
    <w:lvl w:ilvl="0" w:tplc="6098F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3138C3"/>
    <w:multiLevelType w:val="hybridMultilevel"/>
    <w:tmpl w:val="03EA79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15F8B"/>
    <w:multiLevelType w:val="hybridMultilevel"/>
    <w:tmpl w:val="9EA495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0D6EC7"/>
    <w:multiLevelType w:val="hybridMultilevel"/>
    <w:tmpl w:val="22A8F558"/>
    <w:lvl w:ilvl="0" w:tplc="E6DE64EE">
      <w:start w:val="1"/>
      <w:numFmt w:val="upperRoman"/>
      <w:lvlText w:val="%1."/>
      <w:lvlJc w:val="left"/>
      <w:pPr>
        <w:ind w:left="1004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E4922"/>
    <w:multiLevelType w:val="hybridMultilevel"/>
    <w:tmpl w:val="CAC0C8C2"/>
    <w:lvl w:ilvl="0" w:tplc="BA2E155C">
      <w:start w:val="87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D148A8"/>
    <w:multiLevelType w:val="hybridMultilevel"/>
    <w:tmpl w:val="5B6EE3F2"/>
    <w:lvl w:ilvl="0" w:tplc="600288B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3577C1"/>
    <w:multiLevelType w:val="hybridMultilevel"/>
    <w:tmpl w:val="EAC64AB0"/>
    <w:lvl w:ilvl="0" w:tplc="CD76A32A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CB4C0C"/>
    <w:multiLevelType w:val="hybridMultilevel"/>
    <w:tmpl w:val="9BE4F9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C7D7959"/>
    <w:multiLevelType w:val="hybridMultilevel"/>
    <w:tmpl w:val="96329300"/>
    <w:lvl w:ilvl="0" w:tplc="F562556C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C8B00BB"/>
    <w:multiLevelType w:val="hybridMultilevel"/>
    <w:tmpl w:val="EA7AF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CE0CF6"/>
    <w:multiLevelType w:val="hybridMultilevel"/>
    <w:tmpl w:val="BEEA8978"/>
    <w:lvl w:ilvl="0" w:tplc="87E494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CF3B94"/>
    <w:multiLevelType w:val="hybridMultilevel"/>
    <w:tmpl w:val="F6723E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5379F"/>
    <w:multiLevelType w:val="hybridMultilevel"/>
    <w:tmpl w:val="7CC6320E"/>
    <w:lvl w:ilvl="0" w:tplc="EDCA16DC">
      <w:start w:val="2"/>
      <w:numFmt w:val="decimal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0" w15:restartNumberingAfterBreak="0">
    <w:nsid w:val="361863DD"/>
    <w:multiLevelType w:val="hybridMultilevel"/>
    <w:tmpl w:val="383CB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4858F8"/>
    <w:multiLevelType w:val="hybridMultilevel"/>
    <w:tmpl w:val="70D4FD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09A2310"/>
    <w:multiLevelType w:val="hybridMultilevel"/>
    <w:tmpl w:val="0F3C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1937E4"/>
    <w:multiLevelType w:val="hybridMultilevel"/>
    <w:tmpl w:val="9932BCF0"/>
    <w:lvl w:ilvl="0" w:tplc="C5E471AE">
      <w:start w:val="2023"/>
      <w:numFmt w:val="decimal"/>
      <w:lvlText w:val="%1"/>
      <w:lvlJc w:val="left"/>
      <w:pPr>
        <w:ind w:left="15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4" w15:restartNumberingAfterBreak="0">
    <w:nsid w:val="44EB2953"/>
    <w:multiLevelType w:val="hybridMultilevel"/>
    <w:tmpl w:val="02167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C43BA7"/>
    <w:multiLevelType w:val="hybridMultilevel"/>
    <w:tmpl w:val="57B8920E"/>
    <w:lvl w:ilvl="0" w:tplc="53429E2A">
      <w:start w:val="2019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F10AF"/>
    <w:multiLevelType w:val="hybridMultilevel"/>
    <w:tmpl w:val="DB48D17E"/>
    <w:lvl w:ilvl="0" w:tplc="C24A3F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0D0860"/>
    <w:multiLevelType w:val="hybridMultilevel"/>
    <w:tmpl w:val="50867E06"/>
    <w:lvl w:ilvl="0" w:tplc="FD32EB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4EE0753"/>
    <w:multiLevelType w:val="multilevel"/>
    <w:tmpl w:val="B1B87D0E"/>
    <w:lvl w:ilvl="0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2" w:hanging="10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9" w:hanging="10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 w15:restartNumberingAfterBreak="0">
    <w:nsid w:val="56A138F4"/>
    <w:multiLevelType w:val="hybridMultilevel"/>
    <w:tmpl w:val="22B4DFD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534A99"/>
    <w:multiLevelType w:val="hybridMultilevel"/>
    <w:tmpl w:val="0EDED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B24796"/>
    <w:multiLevelType w:val="hybridMultilevel"/>
    <w:tmpl w:val="F0F8E4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0C6B94"/>
    <w:multiLevelType w:val="hybridMultilevel"/>
    <w:tmpl w:val="DA8E1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F21557"/>
    <w:multiLevelType w:val="hybridMultilevel"/>
    <w:tmpl w:val="23A4C656"/>
    <w:lvl w:ilvl="0" w:tplc="383A9128">
      <w:start w:val="1"/>
      <w:numFmt w:val="decimal"/>
      <w:lvlText w:val="%1."/>
      <w:lvlJc w:val="left"/>
      <w:pPr>
        <w:tabs>
          <w:tab w:val="num" w:pos="462"/>
        </w:tabs>
        <w:ind w:left="46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34" w15:restartNumberingAfterBreak="0">
    <w:nsid w:val="6C1A6C7D"/>
    <w:multiLevelType w:val="hybridMultilevel"/>
    <w:tmpl w:val="862CB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DE5D82"/>
    <w:multiLevelType w:val="hybridMultilevel"/>
    <w:tmpl w:val="99221EB2"/>
    <w:lvl w:ilvl="0" w:tplc="048A9F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EA61421"/>
    <w:multiLevelType w:val="hybridMultilevel"/>
    <w:tmpl w:val="77AEF460"/>
    <w:lvl w:ilvl="0" w:tplc="39165A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3E44DC5"/>
    <w:multiLevelType w:val="hybridMultilevel"/>
    <w:tmpl w:val="B636A62C"/>
    <w:lvl w:ilvl="0" w:tplc="68005E9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4E4E81"/>
    <w:multiLevelType w:val="hybridMultilevel"/>
    <w:tmpl w:val="D31C50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7F243E9"/>
    <w:multiLevelType w:val="hybridMultilevel"/>
    <w:tmpl w:val="4B5EDF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98E1A8D"/>
    <w:multiLevelType w:val="hybridMultilevel"/>
    <w:tmpl w:val="D1BE01E4"/>
    <w:lvl w:ilvl="0" w:tplc="D7F44A9C">
      <w:start w:val="890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8"/>
  </w:num>
  <w:num w:numId="3">
    <w:abstractNumId w:val="33"/>
  </w:num>
  <w:num w:numId="4">
    <w:abstractNumId w:val="39"/>
  </w:num>
  <w:num w:numId="5">
    <w:abstractNumId w:val="19"/>
  </w:num>
  <w:num w:numId="6">
    <w:abstractNumId w:val="9"/>
  </w:num>
  <w:num w:numId="7">
    <w:abstractNumId w:val="12"/>
  </w:num>
  <w:num w:numId="8">
    <w:abstractNumId w:val="37"/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0"/>
  </w:num>
  <w:num w:numId="15">
    <w:abstractNumId w:val="1"/>
  </w:num>
  <w:num w:numId="16">
    <w:abstractNumId w:val="14"/>
  </w:num>
  <w:num w:numId="17">
    <w:abstractNumId w:val="17"/>
  </w:num>
  <w:num w:numId="18">
    <w:abstractNumId w:val="7"/>
  </w:num>
  <w:num w:numId="19">
    <w:abstractNumId w:val="30"/>
  </w:num>
  <w:num w:numId="20">
    <w:abstractNumId w:val="26"/>
  </w:num>
  <w:num w:numId="21">
    <w:abstractNumId w:val="21"/>
  </w:num>
  <w:num w:numId="22">
    <w:abstractNumId w:val="32"/>
  </w:num>
  <w:num w:numId="23">
    <w:abstractNumId w:val="10"/>
  </w:num>
  <w:num w:numId="24">
    <w:abstractNumId w:val="22"/>
  </w:num>
  <w:num w:numId="25">
    <w:abstractNumId w:val="29"/>
  </w:num>
  <w:num w:numId="26">
    <w:abstractNumId w:val="2"/>
  </w:num>
  <w:num w:numId="27">
    <w:abstractNumId w:val="18"/>
  </w:num>
  <w:num w:numId="28">
    <w:abstractNumId w:val="5"/>
  </w:num>
  <w:num w:numId="29">
    <w:abstractNumId w:val="6"/>
  </w:num>
  <w:num w:numId="30">
    <w:abstractNumId w:val="11"/>
  </w:num>
  <w:num w:numId="31">
    <w:abstractNumId w:val="3"/>
  </w:num>
  <w:num w:numId="32">
    <w:abstractNumId w:val="35"/>
  </w:num>
  <w:num w:numId="33">
    <w:abstractNumId w:val="27"/>
  </w:num>
  <w:num w:numId="34">
    <w:abstractNumId w:val="0"/>
  </w:num>
  <w:num w:numId="35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25"/>
  </w:num>
  <w:num w:numId="40">
    <w:abstractNumId w:val="23"/>
  </w:num>
  <w:num w:numId="41">
    <w:abstractNumId w:val="24"/>
  </w:num>
  <w:num w:numId="42">
    <w:abstractNumId w:val="36"/>
  </w:num>
  <w:num w:numId="43">
    <w:abstractNumId w:val="34"/>
  </w:num>
  <w:num w:numId="44">
    <w:abstractNumId w:val="31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7A"/>
    <w:rsid w:val="00012A29"/>
    <w:rsid w:val="000B0733"/>
    <w:rsid w:val="00165F01"/>
    <w:rsid w:val="00267157"/>
    <w:rsid w:val="002D2761"/>
    <w:rsid w:val="00342DEC"/>
    <w:rsid w:val="00380C8E"/>
    <w:rsid w:val="00547971"/>
    <w:rsid w:val="00763680"/>
    <w:rsid w:val="007C445B"/>
    <w:rsid w:val="007C6B20"/>
    <w:rsid w:val="00831B2C"/>
    <w:rsid w:val="008E44CB"/>
    <w:rsid w:val="008E727D"/>
    <w:rsid w:val="0090236B"/>
    <w:rsid w:val="00917523"/>
    <w:rsid w:val="0098444D"/>
    <w:rsid w:val="009928A6"/>
    <w:rsid w:val="009B447A"/>
    <w:rsid w:val="00A2330F"/>
    <w:rsid w:val="00A502ED"/>
    <w:rsid w:val="00A7246C"/>
    <w:rsid w:val="00BF2090"/>
    <w:rsid w:val="00D60790"/>
    <w:rsid w:val="00DA3493"/>
    <w:rsid w:val="00DD4FE1"/>
    <w:rsid w:val="00EE1DCC"/>
    <w:rsid w:val="00F00E40"/>
    <w:rsid w:val="00F75220"/>
    <w:rsid w:val="00F76EEA"/>
    <w:rsid w:val="00FA4C82"/>
    <w:rsid w:val="00FB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363880-FA9D-4B91-BFD2-38538625B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31B2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1B2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rsid w:val="00831B2C"/>
  </w:style>
  <w:style w:type="paragraph" w:customStyle="1" w:styleId="a3">
    <w:name w:val="Нормальный (таблица)"/>
    <w:basedOn w:val="a"/>
    <w:next w:val="a"/>
    <w:rsid w:val="00831B2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4">
    <w:name w:val="Прижатый влево"/>
    <w:basedOn w:val="a"/>
    <w:next w:val="a"/>
    <w:rsid w:val="00831B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List Paragraph"/>
    <w:basedOn w:val="a"/>
    <w:qFormat/>
    <w:rsid w:val="00831B2C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6">
    <w:name w:val="Гипертекстовая ссылка"/>
    <w:rsid w:val="00831B2C"/>
    <w:rPr>
      <w:rFonts w:cs="Times New Roman"/>
      <w:color w:val="106BBE"/>
    </w:rPr>
  </w:style>
  <w:style w:type="paragraph" w:styleId="a7">
    <w:name w:val="Normal (Web)"/>
    <w:basedOn w:val="a"/>
    <w:rsid w:val="0083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31B2C"/>
  </w:style>
  <w:style w:type="character" w:styleId="a8">
    <w:name w:val="Hyperlink"/>
    <w:uiPriority w:val="99"/>
    <w:rsid w:val="00831B2C"/>
    <w:rPr>
      <w:color w:val="0000FF"/>
      <w:u w:val="single"/>
    </w:rPr>
  </w:style>
  <w:style w:type="table" w:styleId="a9">
    <w:name w:val="Table Grid"/>
    <w:basedOn w:val="a1"/>
    <w:rsid w:val="008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831B2C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b">
    <w:name w:val="Текст выноски Знак"/>
    <w:basedOn w:val="a0"/>
    <w:link w:val="aa"/>
    <w:rsid w:val="00831B2C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c">
    <w:name w:val="header"/>
    <w:basedOn w:val="a"/>
    <w:link w:val="ad"/>
    <w:uiPriority w:val="99"/>
    <w:rsid w:val="00831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d">
    <w:name w:val="Верхний колонтитул Знак"/>
    <w:basedOn w:val="a0"/>
    <w:link w:val="ac"/>
    <w:uiPriority w:val="99"/>
    <w:rsid w:val="00831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e">
    <w:name w:val="footer"/>
    <w:basedOn w:val="a"/>
    <w:link w:val="af"/>
    <w:uiPriority w:val="99"/>
    <w:rsid w:val="00831B2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">
    <w:name w:val="Нижний колонтитул Знак"/>
    <w:basedOn w:val="a0"/>
    <w:link w:val="ae"/>
    <w:uiPriority w:val="99"/>
    <w:rsid w:val="00831B2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Subtitle"/>
    <w:basedOn w:val="a"/>
    <w:next w:val="a"/>
    <w:link w:val="af1"/>
    <w:uiPriority w:val="11"/>
    <w:qFormat/>
    <w:rsid w:val="00831B2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1">
    <w:name w:val="Подзаголовок Знак"/>
    <w:basedOn w:val="a0"/>
    <w:link w:val="af0"/>
    <w:uiPriority w:val="11"/>
    <w:rsid w:val="00831B2C"/>
    <w:rPr>
      <w:rFonts w:ascii="Cambria" w:eastAsia="Times New Roman" w:hAnsi="Cambria" w:cs="Times New Roman"/>
      <w:sz w:val="24"/>
      <w:szCs w:val="24"/>
      <w:lang w:val="en-US" w:bidi="en-US"/>
    </w:rPr>
  </w:style>
  <w:style w:type="paragraph" w:customStyle="1" w:styleId="12">
    <w:name w:val="Без интервала1"/>
    <w:basedOn w:val="a"/>
    <w:rsid w:val="00831B2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character" w:styleId="af2">
    <w:name w:val="FollowedHyperlink"/>
    <w:uiPriority w:val="99"/>
    <w:unhideWhenUsed/>
    <w:rsid w:val="00831B2C"/>
    <w:rPr>
      <w:color w:val="954F72"/>
      <w:u w:val="single"/>
    </w:rPr>
  </w:style>
  <w:style w:type="paragraph" w:customStyle="1" w:styleId="msonormal0">
    <w:name w:val="msonormal"/>
    <w:basedOn w:val="a"/>
    <w:rsid w:val="00831B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831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831B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1">
    <w:name w:val="xl81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831B2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831B2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831B2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831B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99">
    <w:name w:val="xl99"/>
    <w:basedOn w:val="a"/>
    <w:rsid w:val="00831B2C"/>
    <w:pPr>
      <w:pBdr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831B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4">
    <w:name w:val="xl104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831B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831B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831B2C"/>
  </w:style>
  <w:style w:type="numbering" w:customStyle="1" w:styleId="2">
    <w:name w:val="Нет списка2"/>
    <w:next w:val="a2"/>
    <w:uiPriority w:val="99"/>
    <w:semiHidden/>
    <w:unhideWhenUsed/>
    <w:rsid w:val="00831B2C"/>
  </w:style>
  <w:style w:type="numbering" w:customStyle="1" w:styleId="111">
    <w:name w:val="Нет списка111"/>
    <w:next w:val="a2"/>
    <w:uiPriority w:val="99"/>
    <w:semiHidden/>
    <w:rsid w:val="00831B2C"/>
  </w:style>
  <w:style w:type="table" w:customStyle="1" w:styleId="13">
    <w:name w:val="Сетка таблицы1"/>
    <w:basedOn w:val="a1"/>
    <w:next w:val="a9"/>
    <w:rsid w:val="008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Без интервала11"/>
    <w:basedOn w:val="a"/>
    <w:rsid w:val="00831B2C"/>
    <w:pPr>
      <w:spacing w:after="0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numbering" w:customStyle="1" w:styleId="3">
    <w:name w:val="Нет списка3"/>
    <w:next w:val="a2"/>
    <w:uiPriority w:val="99"/>
    <w:semiHidden/>
    <w:unhideWhenUsed/>
    <w:rsid w:val="00831B2C"/>
  </w:style>
  <w:style w:type="table" w:customStyle="1" w:styleId="20">
    <w:name w:val="Сетка таблицы2"/>
    <w:basedOn w:val="a1"/>
    <w:next w:val="a9"/>
    <w:rsid w:val="008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31B2C"/>
  </w:style>
  <w:style w:type="numbering" w:customStyle="1" w:styleId="21">
    <w:name w:val="Нет списка21"/>
    <w:next w:val="a2"/>
    <w:uiPriority w:val="99"/>
    <w:semiHidden/>
    <w:unhideWhenUsed/>
    <w:rsid w:val="00831B2C"/>
  </w:style>
  <w:style w:type="numbering" w:customStyle="1" w:styleId="1111">
    <w:name w:val="Нет списка1111"/>
    <w:next w:val="a2"/>
    <w:uiPriority w:val="99"/>
    <w:semiHidden/>
    <w:rsid w:val="00831B2C"/>
  </w:style>
  <w:style w:type="table" w:customStyle="1" w:styleId="113">
    <w:name w:val="Сетка таблицы11"/>
    <w:basedOn w:val="a1"/>
    <w:next w:val="a9"/>
    <w:rsid w:val="00831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DD4FE1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0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2607</Words>
  <Characters>14862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Онищенко Светлана Васильевна</cp:lastModifiedBy>
  <cp:revision>25</cp:revision>
  <cp:lastPrinted>2024-04-18T04:09:00Z</cp:lastPrinted>
  <dcterms:created xsi:type="dcterms:W3CDTF">2024-04-17T02:43:00Z</dcterms:created>
  <dcterms:modified xsi:type="dcterms:W3CDTF">2024-04-18T04:10:00Z</dcterms:modified>
</cp:coreProperties>
</file>