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B95496" w:rsidRPr="00AA7CCD" w:rsidTr="00B53F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13068" w:rsidRDefault="00B95496" w:rsidP="000D6A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C13068" w:rsidRPr="00C1306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23E8F" w:rsidRPr="00C13068" w:rsidRDefault="00C23E8F" w:rsidP="000D6A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5496" w:rsidRPr="00C13068" w:rsidRDefault="006A4C56" w:rsidP="000D6A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06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 w:rsidR="00C1306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  <w:p w:rsidR="0062762D" w:rsidRPr="00C13068" w:rsidRDefault="0062762D" w:rsidP="0062762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>постановлением Администрации</w:t>
            </w:r>
          </w:p>
          <w:p w:rsidR="000239E8" w:rsidRDefault="0062762D" w:rsidP="0062762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62762D" w:rsidRPr="00C13068" w:rsidRDefault="0062762D" w:rsidP="0062762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62762D" w:rsidRPr="00C13068" w:rsidRDefault="00C23E8F" w:rsidP="0062762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_______________ № ____</w:t>
            </w:r>
          </w:p>
          <w:p w:rsidR="00B95496" w:rsidRPr="00AA7CCD" w:rsidRDefault="00B95496" w:rsidP="000D6A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95496" w:rsidRDefault="00B95496" w:rsidP="00C2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CCD" w:rsidRDefault="00AA7CCD" w:rsidP="00C2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3E8F" w:rsidRPr="00AA7CCD" w:rsidRDefault="00C23E8F" w:rsidP="00C2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496" w:rsidRPr="00AA7CCD" w:rsidRDefault="000239E8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23E8F" w:rsidRDefault="000239E8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9E8">
        <w:rPr>
          <w:rFonts w:ascii="Times New Roman" w:hAnsi="Times New Roman"/>
          <w:b/>
          <w:sz w:val="28"/>
          <w:szCs w:val="28"/>
        </w:rPr>
        <w:t xml:space="preserve">о рабочей группе по содействию развития конкуренции </w:t>
      </w:r>
    </w:p>
    <w:p w:rsidR="00C23E8F" w:rsidRDefault="000239E8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9E8">
        <w:rPr>
          <w:rFonts w:ascii="Times New Roman" w:hAnsi="Times New Roman"/>
          <w:b/>
          <w:sz w:val="28"/>
          <w:szCs w:val="28"/>
        </w:rPr>
        <w:t>в муниц</w:t>
      </w:r>
      <w:r w:rsidR="00C23E8F">
        <w:rPr>
          <w:rFonts w:ascii="Times New Roman" w:hAnsi="Times New Roman"/>
          <w:b/>
          <w:sz w:val="28"/>
          <w:szCs w:val="28"/>
        </w:rPr>
        <w:t>ипальном образовании «Хасынский</w:t>
      </w:r>
    </w:p>
    <w:p w:rsidR="00B95496" w:rsidRDefault="000239E8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9E8">
        <w:rPr>
          <w:rFonts w:ascii="Times New Roman" w:hAnsi="Times New Roman"/>
          <w:b/>
          <w:sz w:val="28"/>
          <w:szCs w:val="28"/>
        </w:rPr>
        <w:t>муниципальный округ Магаданской области»</w:t>
      </w:r>
    </w:p>
    <w:p w:rsidR="000239E8" w:rsidRDefault="000239E8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39C" w:rsidRDefault="0093239C" w:rsidP="000D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39C" w:rsidRPr="0093239C" w:rsidRDefault="0093239C" w:rsidP="0017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39C">
        <w:rPr>
          <w:rFonts w:ascii="Times New Roman" w:hAnsi="Times New Roman"/>
          <w:sz w:val="28"/>
          <w:szCs w:val="28"/>
          <w:lang w:eastAsia="ru-RU"/>
        </w:rPr>
        <w:t xml:space="preserve">1. Рабочая группа по содействию развития конкуренции </w:t>
      </w:r>
      <w:r w:rsidR="00C23E8F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«Хасынский муниципальный округ Магаданской области» (далее - рабочая группа),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совещательным органом, созданным в целях обеспечения взаимодействия органов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Хасынского муниципального округа </w:t>
      </w:r>
      <w:r w:rsidRPr="0093239C">
        <w:rPr>
          <w:rFonts w:ascii="Times New Roman" w:hAnsi="Times New Roman"/>
          <w:sz w:val="28"/>
          <w:szCs w:val="28"/>
          <w:lang w:eastAsia="ru-RU"/>
        </w:rPr>
        <w:t>Магаданской области, органов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, предпринимательских и иных сообществ, организаций по вопросам </w:t>
      </w:r>
      <w:r w:rsidR="00304C48">
        <w:rPr>
          <w:rFonts w:ascii="Times New Roman" w:hAnsi="Times New Roman"/>
          <w:sz w:val="28"/>
          <w:szCs w:val="28"/>
          <w:lang w:eastAsia="ru-RU"/>
        </w:rPr>
        <w:t>развития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 на территории Хасынского муниципального округа Магаданской области</w:t>
      </w:r>
      <w:r w:rsidR="001776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E8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1776A6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1776A6" w:rsidRPr="0093239C">
        <w:rPr>
          <w:rFonts w:ascii="Times New Roman" w:hAnsi="Times New Roman"/>
          <w:sz w:val="28"/>
          <w:szCs w:val="28"/>
          <w:lang w:eastAsia="ru-RU"/>
        </w:rPr>
        <w:t>Хасынск</w:t>
      </w:r>
      <w:r w:rsidR="001776A6">
        <w:rPr>
          <w:rFonts w:ascii="Times New Roman" w:hAnsi="Times New Roman"/>
          <w:sz w:val="28"/>
          <w:szCs w:val="28"/>
          <w:lang w:eastAsia="ru-RU"/>
        </w:rPr>
        <w:t>ий</w:t>
      </w:r>
      <w:r w:rsidR="001776A6" w:rsidRPr="0093239C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1776A6"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="001776A6" w:rsidRPr="0093239C">
        <w:rPr>
          <w:rFonts w:ascii="Times New Roman" w:hAnsi="Times New Roman"/>
          <w:sz w:val="28"/>
          <w:szCs w:val="28"/>
          <w:lang w:eastAsia="ru-RU"/>
        </w:rPr>
        <w:t>округ</w:t>
      </w:r>
      <w:r w:rsidR="001776A6">
        <w:rPr>
          <w:rFonts w:ascii="Times New Roman" w:hAnsi="Times New Roman"/>
          <w:sz w:val="28"/>
          <w:szCs w:val="28"/>
          <w:lang w:eastAsia="ru-RU"/>
        </w:rPr>
        <w:t>)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 конкуренции</w:t>
      </w:r>
      <w:r w:rsidR="00304C48">
        <w:rPr>
          <w:rFonts w:ascii="Times New Roman" w:hAnsi="Times New Roman"/>
          <w:sz w:val="28"/>
          <w:szCs w:val="28"/>
          <w:lang w:eastAsia="ru-RU"/>
        </w:rPr>
        <w:t>.</w:t>
      </w:r>
    </w:p>
    <w:p w:rsidR="0093239C" w:rsidRPr="0093239C" w:rsidRDefault="0093239C" w:rsidP="0017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39C">
        <w:rPr>
          <w:rFonts w:ascii="Times New Roman" w:hAnsi="Times New Roman"/>
          <w:sz w:val="28"/>
          <w:szCs w:val="28"/>
          <w:lang w:eastAsia="ru-RU"/>
        </w:rPr>
        <w:t>2.</w:t>
      </w:r>
      <w:r w:rsidR="001776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рабочая группа </w:t>
      </w:r>
      <w:r w:rsidRPr="001776A6">
        <w:rPr>
          <w:rFonts w:ascii="Times New Roman" w:hAnsi="Times New Roman"/>
          <w:sz w:val="28"/>
          <w:szCs w:val="28"/>
          <w:lang w:eastAsia="ru-RU"/>
        </w:rPr>
        <w:t>руководствуется Конституцией Российской Федерации, федеральными законами, указами и распоряжениями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Федерации, постановлениями и распоряжениями Правительства Российской Федерации, нормативными правовыми актами Магаданской области, нормативными правовыми актами </w:t>
      </w:r>
      <w:r w:rsidR="001776A6" w:rsidRPr="001776A6">
        <w:rPr>
          <w:rFonts w:ascii="Times New Roman" w:hAnsi="Times New Roman"/>
          <w:sz w:val="28"/>
          <w:szCs w:val="28"/>
          <w:lang w:eastAsia="ru-RU"/>
        </w:rPr>
        <w:t>Хасынск</w:t>
      </w:r>
      <w:r w:rsidR="001776A6">
        <w:rPr>
          <w:rFonts w:ascii="Times New Roman" w:hAnsi="Times New Roman"/>
          <w:sz w:val="28"/>
          <w:szCs w:val="28"/>
          <w:lang w:eastAsia="ru-RU"/>
        </w:rPr>
        <w:t>ого</w:t>
      </w:r>
      <w:r w:rsidR="001776A6" w:rsidRPr="001776A6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1776A6">
        <w:rPr>
          <w:rFonts w:ascii="Times New Roman" w:hAnsi="Times New Roman"/>
          <w:sz w:val="28"/>
          <w:szCs w:val="28"/>
          <w:lang w:eastAsia="ru-RU"/>
        </w:rPr>
        <w:t>ого</w:t>
      </w:r>
      <w:r w:rsidR="001776A6" w:rsidRPr="001776A6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1776A6">
        <w:rPr>
          <w:rFonts w:ascii="Times New Roman" w:hAnsi="Times New Roman"/>
          <w:sz w:val="28"/>
          <w:szCs w:val="28"/>
          <w:lang w:eastAsia="ru-RU"/>
        </w:rPr>
        <w:t>а</w:t>
      </w:r>
      <w:r w:rsidRPr="0093239C"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1776A6" w:rsidRDefault="001776A6" w:rsidP="0017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3239C" w:rsidRPr="0093239C">
        <w:rPr>
          <w:rFonts w:ascii="Times New Roman" w:hAnsi="Times New Roman"/>
          <w:sz w:val="28"/>
          <w:szCs w:val="28"/>
          <w:lang w:eastAsia="ru-RU"/>
        </w:rPr>
        <w:t>.</w:t>
      </w:r>
      <w:r w:rsidRPr="00177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6A6">
        <w:rPr>
          <w:rFonts w:ascii="Times New Roman" w:hAnsi="Times New Roman"/>
          <w:sz w:val="28"/>
          <w:szCs w:val="28"/>
          <w:lang w:eastAsia="ru-RU"/>
        </w:rPr>
        <w:t xml:space="preserve">Персональный состав рабочей группы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Pr="001776A6">
        <w:rPr>
          <w:rFonts w:ascii="Times New Roman" w:hAnsi="Times New Roman"/>
          <w:sz w:val="28"/>
          <w:szCs w:val="28"/>
          <w:lang w:eastAsia="ru-RU"/>
        </w:rPr>
        <w:t>Хасынск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1776A6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1776A6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76A6">
        <w:rPr>
          <w:rFonts w:ascii="Times New Roman" w:hAnsi="Times New Roman"/>
          <w:sz w:val="28"/>
          <w:szCs w:val="28"/>
          <w:lang w:eastAsia="ru-RU"/>
        </w:rPr>
        <w:t>.</w:t>
      </w:r>
    </w:p>
    <w:p w:rsidR="00C23E8F" w:rsidRDefault="00C23E8F" w:rsidP="0017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E8F" w:rsidRDefault="00C23E8F" w:rsidP="001776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1DB" w:rsidRPr="00B751DB" w:rsidRDefault="001776A6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Рабочая группа осуществляет подготовку предложений: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- по формированию перечня приоритетных и социально значимых рынков для содействия развитию конкуренции на территории </w:t>
      </w:r>
      <w:r w:rsidRPr="001776A6">
        <w:rPr>
          <w:rFonts w:ascii="Times New Roman" w:hAnsi="Times New Roman"/>
          <w:sz w:val="28"/>
          <w:szCs w:val="28"/>
          <w:lang w:eastAsia="ru-RU"/>
        </w:rPr>
        <w:t>Хасынск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1776A6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1776A6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E8F"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</w:t>
      </w:r>
      <w:r w:rsidRPr="00B751DB">
        <w:rPr>
          <w:rFonts w:ascii="Times New Roman" w:hAnsi="Times New Roman"/>
          <w:sz w:val="28"/>
          <w:szCs w:val="28"/>
          <w:lang w:eastAsia="ru-RU"/>
        </w:rPr>
        <w:t>с обоснованием их выбора;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- по порядку и механизму проведения мониторинга состояния </w:t>
      </w:r>
      <w:r w:rsidR="005415A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и развития конкурентной среды на приоритетных и социально значимых рынках товаров и услуг Хасынского муниципального округа </w:t>
      </w:r>
      <w:r w:rsidR="000A3572" w:rsidRPr="000A3572"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</w:t>
      </w:r>
      <w:r w:rsidRPr="00B751DB">
        <w:rPr>
          <w:rFonts w:ascii="Times New Roman" w:hAnsi="Times New Roman"/>
          <w:sz w:val="28"/>
          <w:szCs w:val="28"/>
          <w:lang w:eastAsia="ru-RU"/>
        </w:rPr>
        <w:t>(далее - мониторинг);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>- по формированию плана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751DB">
        <w:rPr>
          <w:rFonts w:ascii="Times New Roman" w:hAnsi="Times New Roman"/>
          <w:sz w:val="28"/>
          <w:szCs w:val="28"/>
          <w:lang w:eastAsia="ru-RU"/>
        </w:rPr>
        <w:t>дорожной карты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751DB">
        <w:rPr>
          <w:rFonts w:ascii="Times New Roman" w:hAnsi="Times New Roman"/>
          <w:sz w:val="28"/>
          <w:szCs w:val="28"/>
          <w:lang w:eastAsia="ru-RU"/>
        </w:rPr>
        <w:t>), в том числе на основе результатов мониторинга, по содействию развитию конкуренции на территории Хасынского муниципального округа</w:t>
      </w:r>
      <w:r w:rsidR="000A3572" w:rsidRPr="000A3572">
        <w:t xml:space="preserve"> </w:t>
      </w:r>
      <w:r w:rsidR="000A3572" w:rsidRPr="000A3572">
        <w:rPr>
          <w:rFonts w:ascii="Times New Roman" w:hAnsi="Times New Roman"/>
          <w:sz w:val="28"/>
          <w:szCs w:val="28"/>
          <w:lang w:eastAsia="ru-RU"/>
        </w:rPr>
        <w:t>Магаданской области</w:t>
      </w:r>
      <w:r w:rsidRPr="00B751DB">
        <w:rPr>
          <w:rFonts w:ascii="Times New Roman" w:hAnsi="Times New Roman"/>
          <w:sz w:val="28"/>
          <w:szCs w:val="28"/>
          <w:lang w:eastAsia="ru-RU"/>
        </w:rPr>
        <w:t>;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внесению изменений в «</w:t>
      </w:r>
      <w:r w:rsidRPr="00B751DB">
        <w:rPr>
          <w:rFonts w:ascii="Times New Roman" w:hAnsi="Times New Roman"/>
          <w:sz w:val="28"/>
          <w:szCs w:val="28"/>
          <w:lang w:eastAsia="ru-RU"/>
        </w:rPr>
        <w:t>дорожную карту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- по иным вопросам, предусмотренным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751DB">
        <w:rPr>
          <w:rFonts w:ascii="Times New Roman" w:hAnsi="Times New Roman"/>
          <w:sz w:val="28"/>
          <w:szCs w:val="28"/>
          <w:lang w:eastAsia="ru-RU"/>
        </w:rPr>
        <w:t>дорожн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B751DB">
        <w:rPr>
          <w:rFonts w:ascii="Times New Roman" w:hAnsi="Times New Roman"/>
          <w:sz w:val="28"/>
          <w:szCs w:val="28"/>
          <w:lang w:eastAsia="ru-RU"/>
        </w:rPr>
        <w:t>карт</w:t>
      </w:r>
      <w:r w:rsidR="000A3572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751DB">
        <w:rPr>
          <w:rFonts w:ascii="Times New Roman" w:hAnsi="Times New Roman"/>
          <w:sz w:val="28"/>
          <w:szCs w:val="28"/>
          <w:lang w:eastAsia="ru-RU"/>
        </w:rPr>
        <w:t>.</w:t>
      </w:r>
    </w:p>
    <w:p w:rsidR="00B751DB" w:rsidRP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. Рабочая группа имеет право: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>а) запрашивать в установленном порядке у органов местного самоуправления Хасынского муниципального округа</w:t>
      </w:r>
      <w:r w:rsidR="00793132" w:rsidRPr="00793132">
        <w:t xml:space="preserve"> </w:t>
      </w:r>
      <w:r w:rsidR="00793132" w:rsidRPr="00793132">
        <w:rPr>
          <w:rFonts w:ascii="Times New Roman" w:hAnsi="Times New Roman"/>
          <w:sz w:val="28"/>
          <w:szCs w:val="28"/>
          <w:lang w:eastAsia="ru-RU"/>
        </w:rPr>
        <w:t>Магаданской области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, предпринимательских и иных сообществ, </w:t>
      </w:r>
      <w:r w:rsidRPr="004821BC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4821BC" w:rsidRPr="004821BC">
        <w:rPr>
          <w:rFonts w:ascii="Times New Roman" w:hAnsi="Times New Roman"/>
          <w:sz w:val="28"/>
          <w:szCs w:val="28"/>
          <w:lang w:eastAsia="ru-RU"/>
        </w:rPr>
        <w:t>,</w:t>
      </w:r>
      <w:r w:rsidRPr="004821BC">
        <w:rPr>
          <w:rFonts w:ascii="Times New Roman" w:hAnsi="Times New Roman"/>
          <w:sz w:val="28"/>
          <w:szCs w:val="28"/>
          <w:lang w:eastAsia="ru-RU"/>
        </w:rPr>
        <w:t xml:space="preserve"> необходимую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 информацию, документы и материалы для решения задач, стоящих перед рабочей группой;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б) приглашать на заседания рабочей группы представителей органов местного самоуправления </w:t>
      </w:r>
      <w:r w:rsidR="00667C56" w:rsidRPr="00667C56">
        <w:rPr>
          <w:rFonts w:ascii="Times New Roman" w:hAnsi="Times New Roman"/>
          <w:sz w:val="28"/>
          <w:szCs w:val="28"/>
          <w:lang w:eastAsia="ru-RU"/>
        </w:rPr>
        <w:t>Хасынского муниципального округа</w:t>
      </w:r>
      <w:r w:rsidR="00793132" w:rsidRPr="00793132">
        <w:t xml:space="preserve"> </w:t>
      </w:r>
      <w:r w:rsidR="00793132" w:rsidRPr="00793132">
        <w:rPr>
          <w:rFonts w:ascii="Times New Roman" w:hAnsi="Times New Roman"/>
          <w:sz w:val="28"/>
          <w:szCs w:val="28"/>
          <w:lang w:eastAsia="ru-RU"/>
        </w:rPr>
        <w:t>Магаданской области</w:t>
      </w:r>
      <w:r w:rsidRPr="00B751DB">
        <w:rPr>
          <w:rFonts w:ascii="Times New Roman" w:hAnsi="Times New Roman"/>
          <w:sz w:val="28"/>
          <w:szCs w:val="28"/>
          <w:lang w:eastAsia="ru-RU"/>
        </w:rPr>
        <w:t>, организаций, а также экспертов и специалистов.</w:t>
      </w:r>
    </w:p>
    <w:p w:rsid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 xml:space="preserve">. Председатель рабочей группы осуществляет общее руководство рабочей группы, утверждает повестку дня и порядок проведения заседаний, председательствует на заседаниях рабочей группы, проводит заседания 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и организует ее работу.</w:t>
      </w:r>
    </w:p>
    <w:p w:rsidR="00793132" w:rsidRPr="00B751DB" w:rsidRDefault="0079313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lastRenderedPageBreak/>
        <w:t>В отсутствие председателя его обязанности исполняет заместитель председателя рабочей группы.</w:t>
      </w:r>
    </w:p>
    <w:p w:rsidR="00B751DB" w:rsidRP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 xml:space="preserve">. Секретарь рабочей группы обеспечивает подготовку материалов 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 xml:space="preserve">к заседанию рабочей группы, оформление протоколов заседаний рабочей группы, рассылку документов в соответствии с решениями рабочей группы 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и постановку решений на контроль.</w:t>
      </w:r>
    </w:p>
    <w:p w:rsidR="00B751DB" w:rsidRP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. Заседания рабочей группы проводятся по мере необходимости.</w:t>
      </w:r>
    </w:p>
    <w:p w:rsidR="00B751DB" w:rsidRP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. Заседание рабочей группы считается правомочным, если на нем присутствует более половины ее членов.</w:t>
      </w:r>
    </w:p>
    <w:p w:rsidR="00B751DB" w:rsidRPr="00B751DB" w:rsidRDefault="00ED18E2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B751DB" w:rsidRPr="00B751DB">
        <w:rPr>
          <w:rFonts w:ascii="Times New Roman" w:hAnsi="Times New Roman"/>
          <w:sz w:val="28"/>
          <w:szCs w:val="28"/>
          <w:lang w:eastAsia="ru-RU"/>
        </w:rPr>
        <w:t>. Решения рабочей группы носят рекомендательный характер.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>1</w:t>
      </w:r>
      <w:r w:rsidR="00ED18E2">
        <w:rPr>
          <w:rFonts w:ascii="Times New Roman" w:hAnsi="Times New Roman"/>
          <w:sz w:val="28"/>
          <w:szCs w:val="28"/>
          <w:lang w:eastAsia="ru-RU"/>
        </w:rPr>
        <w:t>1</w:t>
      </w:r>
      <w:r w:rsidRPr="00B751DB">
        <w:rPr>
          <w:rFonts w:ascii="Times New Roman" w:hAnsi="Times New Roman"/>
          <w:sz w:val="28"/>
          <w:szCs w:val="28"/>
          <w:lang w:eastAsia="ru-RU"/>
        </w:rPr>
        <w:t>. Решения рабочей группы принимаются большинством голосов присутствующих на заседании членов рабочей гру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ппы. В случае равенства </w:t>
      </w:r>
      <w:r w:rsidR="00793132" w:rsidRPr="004821BC">
        <w:rPr>
          <w:rFonts w:ascii="Times New Roman" w:hAnsi="Times New Roman"/>
          <w:sz w:val="28"/>
          <w:szCs w:val="28"/>
          <w:lang w:eastAsia="ru-RU"/>
        </w:rPr>
        <w:t xml:space="preserve">голосов, </w:t>
      </w:r>
      <w:r w:rsidRPr="004821BC">
        <w:rPr>
          <w:rFonts w:ascii="Times New Roman" w:hAnsi="Times New Roman"/>
          <w:sz w:val="28"/>
          <w:szCs w:val="28"/>
          <w:lang w:eastAsia="ru-RU"/>
        </w:rPr>
        <w:t>решающим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 является голос председателя рабочей группы.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Члены рабочей группы, имеющие особое мнение по рассмотренным 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751DB">
        <w:rPr>
          <w:rFonts w:ascii="Times New Roman" w:hAnsi="Times New Roman"/>
          <w:sz w:val="28"/>
          <w:szCs w:val="28"/>
          <w:lang w:eastAsia="ru-RU"/>
        </w:rPr>
        <w:t xml:space="preserve">на заседании вопросам, вправе выразить его в письменной форме, после чего оно должно быть отражено в протоколе заседания рабочей группы </w:t>
      </w:r>
      <w:r w:rsidR="00793132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751DB">
        <w:rPr>
          <w:rFonts w:ascii="Times New Roman" w:hAnsi="Times New Roman"/>
          <w:sz w:val="28"/>
          <w:szCs w:val="28"/>
          <w:lang w:eastAsia="ru-RU"/>
        </w:rPr>
        <w:t>и приложено к нему.</w:t>
      </w:r>
    </w:p>
    <w:p w:rsidR="00B751DB" w:rsidRP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>1</w:t>
      </w:r>
      <w:r w:rsidR="00ED18E2">
        <w:rPr>
          <w:rFonts w:ascii="Times New Roman" w:hAnsi="Times New Roman"/>
          <w:sz w:val="28"/>
          <w:szCs w:val="28"/>
          <w:lang w:eastAsia="ru-RU"/>
        </w:rPr>
        <w:t>2</w:t>
      </w:r>
      <w:r w:rsidRPr="00B751DB">
        <w:rPr>
          <w:rFonts w:ascii="Times New Roman" w:hAnsi="Times New Roman"/>
          <w:sz w:val="28"/>
          <w:szCs w:val="28"/>
          <w:lang w:eastAsia="ru-RU"/>
        </w:rPr>
        <w:t>. Решения рабочей группы оформляются протоколом, который подписывается председателем и секретарем рабочей группы.</w:t>
      </w:r>
    </w:p>
    <w:p w:rsidR="00B751DB" w:rsidRDefault="00B751DB" w:rsidP="00B751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1DB">
        <w:rPr>
          <w:rFonts w:ascii="Times New Roman" w:hAnsi="Times New Roman"/>
          <w:sz w:val="28"/>
          <w:szCs w:val="28"/>
          <w:lang w:eastAsia="ru-RU"/>
        </w:rPr>
        <w:t xml:space="preserve">Протоколы заседаний рабочей группы оформляются в течение пяти </w:t>
      </w:r>
      <w:r w:rsidR="00667C56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B751DB">
        <w:rPr>
          <w:rFonts w:ascii="Times New Roman" w:hAnsi="Times New Roman"/>
          <w:sz w:val="28"/>
          <w:szCs w:val="28"/>
          <w:lang w:eastAsia="ru-RU"/>
        </w:rPr>
        <w:t>дней со дня проведения заседаний рабочей группы.</w:t>
      </w:r>
    </w:p>
    <w:p w:rsidR="00B95496" w:rsidRDefault="00B95496" w:rsidP="000D6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FD6" w:rsidRDefault="00005FD6" w:rsidP="000D6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FD6" w:rsidRPr="00F6233E" w:rsidRDefault="000A3572" w:rsidP="000D6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233E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  <w:r w:rsidRPr="00F6233E">
        <w:rPr>
          <w:rFonts w:ascii="Times New Roman" w:hAnsi="Times New Roman"/>
          <w:sz w:val="28"/>
          <w:szCs w:val="28"/>
        </w:rPr>
        <w:t>___</w:t>
      </w:r>
    </w:p>
    <w:sectPr w:rsidR="00005FD6" w:rsidRPr="00F6233E" w:rsidSect="000A3572">
      <w:headerReference w:type="even" r:id="rId8"/>
      <w:headerReference w:type="default" r:id="rId9"/>
      <w:footerReference w:type="default" r:id="rId10"/>
      <w:pgSz w:w="11907" w:h="16839" w:code="9"/>
      <w:pgMar w:top="1134" w:right="851" w:bottom="1134" w:left="1701" w:header="567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69" w:rsidRDefault="00CE1269" w:rsidP="00F42E97">
      <w:pPr>
        <w:spacing w:after="0" w:line="240" w:lineRule="auto"/>
      </w:pPr>
      <w:r>
        <w:separator/>
      </w:r>
    </w:p>
  </w:endnote>
  <w:endnote w:type="continuationSeparator" w:id="0">
    <w:p w:rsidR="00CE1269" w:rsidRDefault="00CE1269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a5"/>
    </w:pPr>
  </w:p>
  <w:p w:rsidR="00A9474F" w:rsidRDefault="00A9474F">
    <w:pPr>
      <w:pStyle w:val="a5"/>
    </w:pPr>
  </w:p>
  <w:p w:rsidR="00A9474F" w:rsidRDefault="00A9474F">
    <w:pPr>
      <w:pStyle w:val="a5"/>
    </w:pPr>
  </w:p>
  <w:p w:rsidR="00A9474F" w:rsidRDefault="00A94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69" w:rsidRDefault="00CE1269" w:rsidP="00F42E97">
      <w:pPr>
        <w:spacing w:after="0" w:line="240" w:lineRule="auto"/>
      </w:pPr>
      <w:r>
        <w:separator/>
      </w:r>
    </w:p>
  </w:footnote>
  <w:footnote w:type="continuationSeparator" w:id="0">
    <w:p w:rsidR="00CE1269" w:rsidRDefault="00CE1269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9474F" w:rsidRDefault="00A947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2" w:rsidRPr="000A3572" w:rsidRDefault="000A3572">
    <w:pPr>
      <w:pStyle w:val="a3"/>
      <w:jc w:val="center"/>
      <w:rPr>
        <w:rFonts w:ascii="Times New Roman" w:hAnsi="Times New Roman"/>
        <w:sz w:val="24"/>
      </w:rPr>
    </w:pPr>
    <w:r w:rsidRPr="000A3572">
      <w:rPr>
        <w:rFonts w:ascii="Times New Roman" w:hAnsi="Times New Roman"/>
        <w:sz w:val="24"/>
      </w:rPr>
      <w:fldChar w:fldCharType="begin"/>
    </w:r>
    <w:r w:rsidRPr="000A3572">
      <w:rPr>
        <w:rFonts w:ascii="Times New Roman" w:hAnsi="Times New Roman"/>
        <w:sz w:val="24"/>
      </w:rPr>
      <w:instrText>PAGE   \* MERGEFORMAT</w:instrText>
    </w:r>
    <w:r w:rsidRPr="000A3572">
      <w:rPr>
        <w:rFonts w:ascii="Times New Roman" w:hAnsi="Times New Roman"/>
        <w:sz w:val="24"/>
      </w:rPr>
      <w:fldChar w:fldCharType="separate"/>
    </w:r>
    <w:r w:rsidR="00F6233E">
      <w:rPr>
        <w:rFonts w:ascii="Times New Roman" w:hAnsi="Times New Roman"/>
        <w:noProof/>
        <w:sz w:val="24"/>
      </w:rPr>
      <w:t>2</w:t>
    </w:r>
    <w:r w:rsidRPr="000A3572">
      <w:rPr>
        <w:rFonts w:ascii="Times New Roman" w:hAnsi="Times New Roman"/>
        <w:sz w:val="24"/>
      </w:rPr>
      <w:fldChar w:fldCharType="end"/>
    </w:r>
  </w:p>
  <w:p w:rsidR="00A9474F" w:rsidRDefault="00A94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5B7DEA"/>
    <w:multiLevelType w:val="hybridMultilevel"/>
    <w:tmpl w:val="8D9A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6E14462F"/>
    <w:multiLevelType w:val="hybridMultilevel"/>
    <w:tmpl w:val="4E6C017E"/>
    <w:lvl w:ilvl="0" w:tplc="8C08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14EF"/>
    <w:rsid w:val="00005FD6"/>
    <w:rsid w:val="000063A4"/>
    <w:rsid w:val="00011647"/>
    <w:rsid w:val="00014A90"/>
    <w:rsid w:val="000151C4"/>
    <w:rsid w:val="00015999"/>
    <w:rsid w:val="00021E81"/>
    <w:rsid w:val="00023892"/>
    <w:rsid w:val="000239E8"/>
    <w:rsid w:val="00025408"/>
    <w:rsid w:val="00026CEE"/>
    <w:rsid w:val="000309D5"/>
    <w:rsid w:val="000313CF"/>
    <w:rsid w:val="000355F6"/>
    <w:rsid w:val="00035F1B"/>
    <w:rsid w:val="0003784F"/>
    <w:rsid w:val="0004396D"/>
    <w:rsid w:val="00046E9D"/>
    <w:rsid w:val="0005046B"/>
    <w:rsid w:val="0005392D"/>
    <w:rsid w:val="00054D87"/>
    <w:rsid w:val="00055B21"/>
    <w:rsid w:val="00055C2C"/>
    <w:rsid w:val="00064BE8"/>
    <w:rsid w:val="000737AF"/>
    <w:rsid w:val="0007616B"/>
    <w:rsid w:val="00080A9A"/>
    <w:rsid w:val="00082F56"/>
    <w:rsid w:val="00085DFA"/>
    <w:rsid w:val="00087D72"/>
    <w:rsid w:val="0009261F"/>
    <w:rsid w:val="00096C12"/>
    <w:rsid w:val="000A1807"/>
    <w:rsid w:val="000A216E"/>
    <w:rsid w:val="000A3572"/>
    <w:rsid w:val="000A3D63"/>
    <w:rsid w:val="000A633F"/>
    <w:rsid w:val="000A7EA7"/>
    <w:rsid w:val="000B1CF2"/>
    <w:rsid w:val="000B3CEF"/>
    <w:rsid w:val="000B52BE"/>
    <w:rsid w:val="000C07F2"/>
    <w:rsid w:val="000C0DB4"/>
    <w:rsid w:val="000C1985"/>
    <w:rsid w:val="000C1D28"/>
    <w:rsid w:val="000C2939"/>
    <w:rsid w:val="000C54DA"/>
    <w:rsid w:val="000C7A72"/>
    <w:rsid w:val="000D12BB"/>
    <w:rsid w:val="000D6A6D"/>
    <w:rsid w:val="000E23D9"/>
    <w:rsid w:val="000F20AA"/>
    <w:rsid w:val="000F3FDF"/>
    <w:rsid w:val="00101A80"/>
    <w:rsid w:val="00117C27"/>
    <w:rsid w:val="0012067C"/>
    <w:rsid w:val="0014184F"/>
    <w:rsid w:val="00142196"/>
    <w:rsid w:val="001426B6"/>
    <w:rsid w:val="001520F4"/>
    <w:rsid w:val="001635C0"/>
    <w:rsid w:val="0016486F"/>
    <w:rsid w:val="001776A6"/>
    <w:rsid w:val="001814B8"/>
    <w:rsid w:val="0018283D"/>
    <w:rsid w:val="00183232"/>
    <w:rsid w:val="00185D31"/>
    <w:rsid w:val="00190BF2"/>
    <w:rsid w:val="00192399"/>
    <w:rsid w:val="001A0B5D"/>
    <w:rsid w:val="001A314C"/>
    <w:rsid w:val="001B4219"/>
    <w:rsid w:val="001B526E"/>
    <w:rsid w:val="001C2E07"/>
    <w:rsid w:val="001C2F6D"/>
    <w:rsid w:val="001C363A"/>
    <w:rsid w:val="001C3A07"/>
    <w:rsid w:val="001C448E"/>
    <w:rsid w:val="001C5C21"/>
    <w:rsid w:val="001C74F8"/>
    <w:rsid w:val="001D7B7E"/>
    <w:rsid w:val="001E1F67"/>
    <w:rsid w:val="001E37D4"/>
    <w:rsid w:val="001F07CA"/>
    <w:rsid w:val="001F0965"/>
    <w:rsid w:val="001F19DC"/>
    <w:rsid w:val="001F3F76"/>
    <w:rsid w:val="00205481"/>
    <w:rsid w:val="00206CBE"/>
    <w:rsid w:val="00214B25"/>
    <w:rsid w:val="0021605D"/>
    <w:rsid w:val="00226C60"/>
    <w:rsid w:val="002332EE"/>
    <w:rsid w:val="00237789"/>
    <w:rsid w:val="00237898"/>
    <w:rsid w:val="00250B2F"/>
    <w:rsid w:val="002536CA"/>
    <w:rsid w:val="00255F04"/>
    <w:rsid w:val="00256C25"/>
    <w:rsid w:val="00257F07"/>
    <w:rsid w:val="0026278C"/>
    <w:rsid w:val="002646B6"/>
    <w:rsid w:val="00270C30"/>
    <w:rsid w:val="00275857"/>
    <w:rsid w:val="002779FF"/>
    <w:rsid w:val="00284626"/>
    <w:rsid w:val="00290076"/>
    <w:rsid w:val="00294418"/>
    <w:rsid w:val="0029663B"/>
    <w:rsid w:val="002A3229"/>
    <w:rsid w:val="002A5A7C"/>
    <w:rsid w:val="002B5B77"/>
    <w:rsid w:val="002B6567"/>
    <w:rsid w:val="002C2FDF"/>
    <w:rsid w:val="002C7EB9"/>
    <w:rsid w:val="002D3624"/>
    <w:rsid w:val="002D3A27"/>
    <w:rsid w:val="002D47A6"/>
    <w:rsid w:val="002E7026"/>
    <w:rsid w:val="002F0978"/>
    <w:rsid w:val="002F4911"/>
    <w:rsid w:val="002F60C9"/>
    <w:rsid w:val="002F6AEA"/>
    <w:rsid w:val="002F6E13"/>
    <w:rsid w:val="00304C48"/>
    <w:rsid w:val="003070ED"/>
    <w:rsid w:val="003078B7"/>
    <w:rsid w:val="0031177F"/>
    <w:rsid w:val="00311A93"/>
    <w:rsid w:val="003150D8"/>
    <w:rsid w:val="003173AE"/>
    <w:rsid w:val="00322B20"/>
    <w:rsid w:val="00326A71"/>
    <w:rsid w:val="00327A8C"/>
    <w:rsid w:val="003306D0"/>
    <w:rsid w:val="00342EE4"/>
    <w:rsid w:val="00345C39"/>
    <w:rsid w:val="00345DEC"/>
    <w:rsid w:val="00346127"/>
    <w:rsid w:val="00350B54"/>
    <w:rsid w:val="0035187C"/>
    <w:rsid w:val="003610AC"/>
    <w:rsid w:val="00364358"/>
    <w:rsid w:val="003708BF"/>
    <w:rsid w:val="003743F9"/>
    <w:rsid w:val="00375A52"/>
    <w:rsid w:val="00376128"/>
    <w:rsid w:val="00382FCE"/>
    <w:rsid w:val="003852EF"/>
    <w:rsid w:val="00386E9F"/>
    <w:rsid w:val="00397178"/>
    <w:rsid w:val="003A3CFF"/>
    <w:rsid w:val="003B5798"/>
    <w:rsid w:val="003C14D3"/>
    <w:rsid w:val="003C59E8"/>
    <w:rsid w:val="003D59A6"/>
    <w:rsid w:val="003E08F6"/>
    <w:rsid w:val="003E13F2"/>
    <w:rsid w:val="003E4B7E"/>
    <w:rsid w:val="003F0581"/>
    <w:rsid w:val="003F254D"/>
    <w:rsid w:val="00400504"/>
    <w:rsid w:val="00400CAE"/>
    <w:rsid w:val="0040742E"/>
    <w:rsid w:val="004114DF"/>
    <w:rsid w:val="00413873"/>
    <w:rsid w:val="004203A4"/>
    <w:rsid w:val="0042304C"/>
    <w:rsid w:val="00427403"/>
    <w:rsid w:val="00427B0F"/>
    <w:rsid w:val="00431424"/>
    <w:rsid w:val="0043672D"/>
    <w:rsid w:val="00437BFF"/>
    <w:rsid w:val="00444C7A"/>
    <w:rsid w:val="004464F8"/>
    <w:rsid w:val="004468D2"/>
    <w:rsid w:val="0045230A"/>
    <w:rsid w:val="00454627"/>
    <w:rsid w:val="004553A3"/>
    <w:rsid w:val="004556CC"/>
    <w:rsid w:val="004571C9"/>
    <w:rsid w:val="00460A7C"/>
    <w:rsid w:val="0046621D"/>
    <w:rsid w:val="004700FC"/>
    <w:rsid w:val="004762B9"/>
    <w:rsid w:val="004821BC"/>
    <w:rsid w:val="00485C9B"/>
    <w:rsid w:val="00486EE8"/>
    <w:rsid w:val="00487690"/>
    <w:rsid w:val="004A4378"/>
    <w:rsid w:val="004A7E52"/>
    <w:rsid w:val="004B53C2"/>
    <w:rsid w:val="004B71A3"/>
    <w:rsid w:val="004C7FFE"/>
    <w:rsid w:val="004D001D"/>
    <w:rsid w:val="004D0356"/>
    <w:rsid w:val="004D2BDD"/>
    <w:rsid w:val="004D34F7"/>
    <w:rsid w:val="004D3EDF"/>
    <w:rsid w:val="004D4375"/>
    <w:rsid w:val="004D5CB7"/>
    <w:rsid w:val="004D79B2"/>
    <w:rsid w:val="004E01BF"/>
    <w:rsid w:val="004E4B12"/>
    <w:rsid w:val="004F0D71"/>
    <w:rsid w:val="004F2126"/>
    <w:rsid w:val="004F2C34"/>
    <w:rsid w:val="004F3918"/>
    <w:rsid w:val="004F760A"/>
    <w:rsid w:val="005039A5"/>
    <w:rsid w:val="0050498A"/>
    <w:rsid w:val="00510C9B"/>
    <w:rsid w:val="005123BD"/>
    <w:rsid w:val="00513350"/>
    <w:rsid w:val="00513612"/>
    <w:rsid w:val="00514D01"/>
    <w:rsid w:val="0051557E"/>
    <w:rsid w:val="00525B09"/>
    <w:rsid w:val="00527EAE"/>
    <w:rsid w:val="00531166"/>
    <w:rsid w:val="00532A58"/>
    <w:rsid w:val="0053718B"/>
    <w:rsid w:val="005371F6"/>
    <w:rsid w:val="005415A5"/>
    <w:rsid w:val="0054192E"/>
    <w:rsid w:val="00546CDF"/>
    <w:rsid w:val="00547D25"/>
    <w:rsid w:val="005506DD"/>
    <w:rsid w:val="005519C2"/>
    <w:rsid w:val="00561C81"/>
    <w:rsid w:val="00562F8A"/>
    <w:rsid w:val="00564940"/>
    <w:rsid w:val="0056737C"/>
    <w:rsid w:val="00567552"/>
    <w:rsid w:val="0057164C"/>
    <w:rsid w:val="005724C9"/>
    <w:rsid w:val="00583906"/>
    <w:rsid w:val="00584191"/>
    <w:rsid w:val="00584D8B"/>
    <w:rsid w:val="00585FD6"/>
    <w:rsid w:val="0058768E"/>
    <w:rsid w:val="00595317"/>
    <w:rsid w:val="00597223"/>
    <w:rsid w:val="00597C7A"/>
    <w:rsid w:val="005A0B5E"/>
    <w:rsid w:val="005A0EA1"/>
    <w:rsid w:val="005A123F"/>
    <w:rsid w:val="005A2710"/>
    <w:rsid w:val="005A7231"/>
    <w:rsid w:val="005A7308"/>
    <w:rsid w:val="005A7700"/>
    <w:rsid w:val="005B4CF4"/>
    <w:rsid w:val="005B5EE1"/>
    <w:rsid w:val="005C58CC"/>
    <w:rsid w:val="005D0C0C"/>
    <w:rsid w:val="005D1D39"/>
    <w:rsid w:val="005D32EB"/>
    <w:rsid w:val="005D440C"/>
    <w:rsid w:val="005D5693"/>
    <w:rsid w:val="005D5857"/>
    <w:rsid w:val="005D6B3B"/>
    <w:rsid w:val="005D6E65"/>
    <w:rsid w:val="005D7AB8"/>
    <w:rsid w:val="005D7B32"/>
    <w:rsid w:val="005E6FFE"/>
    <w:rsid w:val="005F0E7D"/>
    <w:rsid w:val="005F4626"/>
    <w:rsid w:val="005F4F28"/>
    <w:rsid w:val="005F5632"/>
    <w:rsid w:val="005F68E2"/>
    <w:rsid w:val="005F7597"/>
    <w:rsid w:val="005F7809"/>
    <w:rsid w:val="00601620"/>
    <w:rsid w:val="006059F5"/>
    <w:rsid w:val="0060796F"/>
    <w:rsid w:val="00610F3D"/>
    <w:rsid w:val="006136BA"/>
    <w:rsid w:val="00614368"/>
    <w:rsid w:val="00616097"/>
    <w:rsid w:val="006202FB"/>
    <w:rsid w:val="00622B96"/>
    <w:rsid w:val="00624AF4"/>
    <w:rsid w:val="00625F7B"/>
    <w:rsid w:val="0062762D"/>
    <w:rsid w:val="0063057B"/>
    <w:rsid w:val="00631002"/>
    <w:rsid w:val="00634FD5"/>
    <w:rsid w:val="00640B75"/>
    <w:rsid w:val="00643B8E"/>
    <w:rsid w:val="00644A07"/>
    <w:rsid w:val="00646F2A"/>
    <w:rsid w:val="00650A45"/>
    <w:rsid w:val="00651501"/>
    <w:rsid w:val="00654A0B"/>
    <w:rsid w:val="00655A21"/>
    <w:rsid w:val="00656320"/>
    <w:rsid w:val="00660F12"/>
    <w:rsid w:val="0066701A"/>
    <w:rsid w:val="00667C56"/>
    <w:rsid w:val="0067631A"/>
    <w:rsid w:val="00676E7C"/>
    <w:rsid w:val="006771C4"/>
    <w:rsid w:val="006808C9"/>
    <w:rsid w:val="00692AFD"/>
    <w:rsid w:val="00695E21"/>
    <w:rsid w:val="0069645D"/>
    <w:rsid w:val="006A0153"/>
    <w:rsid w:val="006A4C56"/>
    <w:rsid w:val="006A598C"/>
    <w:rsid w:val="006A645B"/>
    <w:rsid w:val="006A7E1A"/>
    <w:rsid w:val="006B4EFE"/>
    <w:rsid w:val="006C1AA8"/>
    <w:rsid w:val="006C35EA"/>
    <w:rsid w:val="006C44EF"/>
    <w:rsid w:val="006E142D"/>
    <w:rsid w:val="006E563F"/>
    <w:rsid w:val="006E7463"/>
    <w:rsid w:val="006E7B69"/>
    <w:rsid w:val="006F15B9"/>
    <w:rsid w:val="006F36F0"/>
    <w:rsid w:val="006F65C1"/>
    <w:rsid w:val="00700FA4"/>
    <w:rsid w:val="007016CD"/>
    <w:rsid w:val="00702014"/>
    <w:rsid w:val="00710C9A"/>
    <w:rsid w:val="00712840"/>
    <w:rsid w:val="007170CE"/>
    <w:rsid w:val="00721E6A"/>
    <w:rsid w:val="00722075"/>
    <w:rsid w:val="00723A92"/>
    <w:rsid w:val="00725C45"/>
    <w:rsid w:val="00731D4E"/>
    <w:rsid w:val="00732CC9"/>
    <w:rsid w:val="00737B7A"/>
    <w:rsid w:val="00742EAD"/>
    <w:rsid w:val="007455D6"/>
    <w:rsid w:val="00750EA7"/>
    <w:rsid w:val="007531F0"/>
    <w:rsid w:val="0075445A"/>
    <w:rsid w:val="0075586D"/>
    <w:rsid w:val="00760F24"/>
    <w:rsid w:val="007632E5"/>
    <w:rsid w:val="007705DD"/>
    <w:rsid w:val="00775DF3"/>
    <w:rsid w:val="00776FB0"/>
    <w:rsid w:val="007838C4"/>
    <w:rsid w:val="00783B9F"/>
    <w:rsid w:val="007854C7"/>
    <w:rsid w:val="00793132"/>
    <w:rsid w:val="00795556"/>
    <w:rsid w:val="007A047C"/>
    <w:rsid w:val="007A5611"/>
    <w:rsid w:val="007B2FF8"/>
    <w:rsid w:val="007B3E55"/>
    <w:rsid w:val="007B55D6"/>
    <w:rsid w:val="007B655D"/>
    <w:rsid w:val="007C295A"/>
    <w:rsid w:val="007E112D"/>
    <w:rsid w:val="007E2F26"/>
    <w:rsid w:val="00800077"/>
    <w:rsid w:val="00801A76"/>
    <w:rsid w:val="00804EE9"/>
    <w:rsid w:val="0080533D"/>
    <w:rsid w:val="00815F14"/>
    <w:rsid w:val="00825025"/>
    <w:rsid w:val="00827D9D"/>
    <w:rsid w:val="0083164F"/>
    <w:rsid w:val="008329C2"/>
    <w:rsid w:val="00833945"/>
    <w:rsid w:val="00837D03"/>
    <w:rsid w:val="00837ECD"/>
    <w:rsid w:val="008410B9"/>
    <w:rsid w:val="00842A41"/>
    <w:rsid w:val="008431A7"/>
    <w:rsid w:val="00844CBD"/>
    <w:rsid w:val="008519AC"/>
    <w:rsid w:val="00851D6C"/>
    <w:rsid w:val="00851EA5"/>
    <w:rsid w:val="00853330"/>
    <w:rsid w:val="008537C6"/>
    <w:rsid w:val="00854189"/>
    <w:rsid w:val="00854FE8"/>
    <w:rsid w:val="008608E3"/>
    <w:rsid w:val="00863217"/>
    <w:rsid w:val="008651CF"/>
    <w:rsid w:val="00871199"/>
    <w:rsid w:val="00875201"/>
    <w:rsid w:val="00875A36"/>
    <w:rsid w:val="0088439D"/>
    <w:rsid w:val="00885C29"/>
    <w:rsid w:val="00890B43"/>
    <w:rsid w:val="00892D81"/>
    <w:rsid w:val="00893B5B"/>
    <w:rsid w:val="008A2F4D"/>
    <w:rsid w:val="008A31AA"/>
    <w:rsid w:val="008A33F8"/>
    <w:rsid w:val="008A7BEF"/>
    <w:rsid w:val="008B188B"/>
    <w:rsid w:val="008B30CC"/>
    <w:rsid w:val="008C0BF8"/>
    <w:rsid w:val="008C1764"/>
    <w:rsid w:val="008C243F"/>
    <w:rsid w:val="008C2ECE"/>
    <w:rsid w:val="008C484A"/>
    <w:rsid w:val="008D0A91"/>
    <w:rsid w:val="008D7BC3"/>
    <w:rsid w:val="008E212E"/>
    <w:rsid w:val="008E527B"/>
    <w:rsid w:val="008E6ABA"/>
    <w:rsid w:val="008F371F"/>
    <w:rsid w:val="00902730"/>
    <w:rsid w:val="009100F9"/>
    <w:rsid w:val="00910C45"/>
    <w:rsid w:val="00911348"/>
    <w:rsid w:val="009128A9"/>
    <w:rsid w:val="00920BCF"/>
    <w:rsid w:val="00921963"/>
    <w:rsid w:val="00927BB6"/>
    <w:rsid w:val="00931A26"/>
    <w:rsid w:val="0093239C"/>
    <w:rsid w:val="0093401B"/>
    <w:rsid w:val="00935E00"/>
    <w:rsid w:val="00942C35"/>
    <w:rsid w:val="00950EDD"/>
    <w:rsid w:val="009679EA"/>
    <w:rsid w:val="00967C2B"/>
    <w:rsid w:val="00973EF3"/>
    <w:rsid w:val="00976D82"/>
    <w:rsid w:val="009845DB"/>
    <w:rsid w:val="00984ABD"/>
    <w:rsid w:val="00990694"/>
    <w:rsid w:val="009934C1"/>
    <w:rsid w:val="009A4188"/>
    <w:rsid w:val="009A4EE5"/>
    <w:rsid w:val="009A5066"/>
    <w:rsid w:val="009A5B60"/>
    <w:rsid w:val="009A759E"/>
    <w:rsid w:val="009B110C"/>
    <w:rsid w:val="009B2F9C"/>
    <w:rsid w:val="009B5CB0"/>
    <w:rsid w:val="009B6A7F"/>
    <w:rsid w:val="009C3D43"/>
    <w:rsid w:val="009C44CE"/>
    <w:rsid w:val="009C6700"/>
    <w:rsid w:val="009C69B9"/>
    <w:rsid w:val="009D0945"/>
    <w:rsid w:val="009D39F5"/>
    <w:rsid w:val="009D3AB1"/>
    <w:rsid w:val="009D5914"/>
    <w:rsid w:val="009D6CE4"/>
    <w:rsid w:val="009E2BF3"/>
    <w:rsid w:val="009E34B8"/>
    <w:rsid w:val="009E448C"/>
    <w:rsid w:val="009F2860"/>
    <w:rsid w:val="009F3465"/>
    <w:rsid w:val="009F53B8"/>
    <w:rsid w:val="009F59AC"/>
    <w:rsid w:val="00A001DB"/>
    <w:rsid w:val="00A063BB"/>
    <w:rsid w:val="00A065D4"/>
    <w:rsid w:val="00A06DA1"/>
    <w:rsid w:val="00A10055"/>
    <w:rsid w:val="00A13438"/>
    <w:rsid w:val="00A147CB"/>
    <w:rsid w:val="00A1490B"/>
    <w:rsid w:val="00A16119"/>
    <w:rsid w:val="00A234AB"/>
    <w:rsid w:val="00A25F55"/>
    <w:rsid w:val="00A26A78"/>
    <w:rsid w:val="00A27D6C"/>
    <w:rsid w:val="00A3055C"/>
    <w:rsid w:val="00A32BDA"/>
    <w:rsid w:val="00A40650"/>
    <w:rsid w:val="00A41D21"/>
    <w:rsid w:val="00A42D2C"/>
    <w:rsid w:val="00A440DB"/>
    <w:rsid w:val="00A5226F"/>
    <w:rsid w:val="00A562D3"/>
    <w:rsid w:val="00A57D1E"/>
    <w:rsid w:val="00A721AB"/>
    <w:rsid w:val="00A73144"/>
    <w:rsid w:val="00A73FFB"/>
    <w:rsid w:val="00A74B3C"/>
    <w:rsid w:val="00A75816"/>
    <w:rsid w:val="00A84714"/>
    <w:rsid w:val="00A91546"/>
    <w:rsid w:val="00A91CA7"/>
    <w:rsid w:val="00A9474F"/>
    <w:rsid w:val="00A957D8"/>
    <w:rsid w:val="00A95BB9"/>
    <w:rsid w:val="00A97A8A"/>
    <w:rsid w:val="00AA526B"/>
    <w:rsid w:val="00AA7CCD"/>
    <w:rsid w:val="00AB212E"/>
    <w:rsid w:val="00AC01A4"/>
    <w:rsid w:val="00AC7C66"/>
    <w:rsid w:val="00AD4BB3"/>
    <w:rsid w:val="00AE00A7"/>
    <w:rsid w:val="00AE3918"/>
    <w:rsid w:val="00AE5DC6"/>
    <w:rsid w:val="00AE6F21"/>
    <w:rsid w:val="00AF5EC7"/>
    <w:rsid w:val="00AF6665"/>
    <w:rsid w:val="00AF6D49"/>
    <w:rsid w:val="00AF7899"/>
    <w:rsid w:val="00AF7974"/>
    <w:rsid w:val="00B04AA6"/>
    <w:rsid w:val="00B05B17"/>
    <w:rsid w:val="00B05B96"/>
    <w:rsid w:val="00B11A05"/>
    <w:rsid w:val="00B127A7"/>
    <w:rsid w:val="00B134D7"/>
    <w:rsid w:val="00B1448F"/>
    <w:rsid w:val="00B205C7"/>
    <w:rsid w:val="00B20A0A"/>
    <w:rsid w:val="00B34B24"/>
    <w:rsid w:val="00B37B17"/>
    <w:rsid w:val="00B43A9F"/>
    <w:rsid w:val="00B45217"/>
    <w:rsid w:val="00B475DE"/>
    <w:rsid w:val="00B47E80"/>
    <w:rsid w:val="00B513AA"/>
    <w:rsid w:val="00B51E8D"/>
    <w:rsid w:val="00B53F01"/>
    <w:rsid w:val="00B5468F"/>
    <w:rsid w:val="00B63917"/>
    <w:rsid w:val="00B659CC"/>
    <w:rsid w:val="00B73354"/>
    <w:rsid w:val="00B74BA2"/>
    <w:rsid w:val="00B74CE2"/>
    <w:rsid w:val="00B751CE"/>
    <w:rsid w:val="00B751DB"/>
    <w:rsid w:val="00B80105"/>
    <w:rsid w:val="00B81474"/>
    <w:rsid w:val="00B83C35"/>
    <w:rsid w:val="00B90AEC"/>
    <w:rsid w:val="00B923FC"/>
    <w:rsid w:val="00B95496"/>
    <w:rsid w:val="00B9720E"/>
    <w:rsid w:val="00BA14DE"/>
    <w:rsid w:val="00BA3269"/>
    <w:rsid w:val="00BA395F"/>
    <w:rsid w:val="00BA3A1D"/>
    <w:rsid w:val="00BB1AC4"/>
    <w:rsid w:val="00BB5C48"/>
    <w:rsid w:val="00BC0336"/>
    <w:rsid w:val="00BC3BC1"/>
    <w:rsid w:val="00BC63BB"/>
    <w:rsid w:val="00BC6F80"/>
    <w:rsid w:val="00BD0167"/>
    <w:rsid w:val="00BD0DFD"/>
    <w:rsid w:val="00BE2B98"/>
    <w:rsid w:val="00BE328D"/>
    <w:rsid w:val="00BE6C36"/>
    <w:rsid w:val="00BF0A6A"/>
    <w:rsid w:val="00C01949"/>
    <w:rsid w:val="00C02F9E"/>
    <w:rsid w:val="00C042B6"/>
    <w:rsid w:val="00C06FF5"/>
    <w:rsid w:val="00C07A8D"/>
    <w:rsid w:val="00C13068"/>
    <w:rsid w:val="00C1452D"/>
    <w:rsid w:val="00C15D03"/>
    <w:rsid w:val="00C176C9"/>
    <w:rsid w:val="00C201A7"/>
    <w:rsid w:val="00C212D3"/>
    <w:rsid w:val="00C23E8F"/>
    <w:rsid w:val="00C2483B"/>
    <w:rsid w:val="00C25E04"/>
    <w:rsid w:val="00C31E21"/>
    <w:rsid w:val="00C34667"/>
    <w:rsid w:val="00C360F2"/>
    <w:rsid w:val="00C41590"/>
    <w:rsid w:val="00C44727"/>
    <w:rsid w:val="00C50858"/>
    <w:rsid w:val="00C51A9F"/>
    <w:rsid w:val="00C5368E"/>
    <w:rsid w:val="00C55073"/>
    <w:rsid w:val="00C55ABE"/>
    <w:rsid w:val="00C60171"/>
    <w:rsid w:val="00C64A74"/>
    <w:rsid w:val="00C717B0"/>
    <w:rsid w:val="00C7547D"/>
    <w:rsid w:val="00C80A12"/>
    <w:rsid w:val="00C81C15"/>
    <w:rsid w:val="00C856B4"/>
    <w:rsid w:val="00C869DB"/>
    <w:rsid w:val="00C8727F"/>
    <w:rsid w:val="00C87D3D"/>
    <w:rsid w:val="00C92EF4"/>
    <w:rsid w:val="00C933DD"/>
    <w:rsid w:val="00CA6687"/>
    <w:rsid w:val="00CB1222"/>
    <w:rsid w:val="00CB2051"/>
    <w:rsid w:val="00CB4743"/>
    <w:rsid w:val="00CB57A8"/>
    <w:rsid w:val="00CC587C"/>
    <w:rsid w:val="00CD33FC"/>
    <w:rsid w:val="00CD59E6"/>
    <w:rsid w:val="00CD6221"/>
    <w:rsid w:val="00CD75AB"/>
    <w:rsid w:val="00CE1269"/>
    <w:rsid w:val="00CE4692"/>
    <w:rsid w:val="00CE4D0A"/>
    <w:rsid w:val="00CE599C"/>
    <w:rsid w:val="00CE6E8E"/>
    <w:rsid w:val="00CF1395"/>
    <w:rsid w:val="00CF50A2"/>
    <w:rsid w:val="00D07BB3"/>
    <w:rsid w:val="00D11092"/>
    <w:rsid w:val="00D112E1"/>
    <w:rsid w:val="00D12012"/>
    <w:rsid w:val="00D22D88"/>
    <w:rsid w:val="00D24D4A"/>
    <w:rsid w:val="00D26D3F"/>
    <w:rsid w:val="00D34CFF"/>
    <w:rsid w:val="00D428D2"/>
    <w:rsid w:val="00D44631"/>
    <w:rsid w:val="00D47928"/>
    <w:rsid w:val="00D51E24"/>
    <w:rsid w:val="00D555FD"/>
    <w:rsid w:val="00D573AE"/>
    <w:rsid w:val="00D63F19"/>
    <w:rsid w:val="00D64369"/>
    <w:rsid w:val="00D6446B"/>
    <w:rsid w:val="00D77725"/>
    <w:rsid w:val="00D84DC4"/>
    <w:rsid w:val="00D85D71"/>
    <w:rsid w:val="00D86A8B"/>
    <w:rsid w:val="00D872DF"/>
    <w:rsid w:val="00D91475"/>
    <w:rsid w:val="00D91FDA"/>
    <w:rsid w:val="00D93085"/>
    <w:rsid w:val="00D95419"/>
    <w:rsid w:val="00D95696"/>
    <w:rsid w:val="00D970E1"/>
    <w:rsid w:val="00DA1DB6"/>
    <w:rsid w:val="00DA5859"/>
    <w:rsid w:val="00DB1231"/>
    <w:rsid w:val="00DB2697"/>
    <w:rsid w:val="00DB6841"/>
    <w:rsid w:val="00DC3E4E"/>
    <w:rsid w:val="00DC7B8F"/>
    <w:rsid w:val="00DD1397"/>
    <w:rsid w:val="00DD5824"/>
    <w:rsid w:val="00DE3972"/>
    <w:rsid w:val="00DE50A9"/>
    <w:rsid w:val="00DE7197"/>
    <w:rsid w:val="00DF0B48"/>
    <w:rsid w:val="00DF5363"/>
    <w:rsid w:val="00E04548"/>
    <w:rsid w:val="00E04D9E"/>
    <w:rsid w:val="00E06C61"/>
    <w:rsid w:val="00E154AA"/>
    <w:rsid w:val="00E21AB4"/>
    <w:rsid w:val="00E2200B"/>
    <w:rsid w:val="00E2515A"/>
    <w:rsid w:val="00E323CF"/>
    <w:rsid w:val="00E33CFB"/>
    <w:rsid w:val="00E37837"/>
    <w:rsid w:val="00E41588"/>
    <w:rsid w:val="00E44BDB"/>
    <w:rsid w:val="00E51257"/>
    <w:rsid w:val="00E52BEB"/>
    <w:rsid w:val="00E57D91"/>
    <w:rsid w:val="00E62041"/>
    <w:rsid w:val="00E63002"/>
    <w:rsid w:val="00E64C0F"/>
    <w:rsid w:val="00E738A2"/>
    <w:rsid w:val="00E7438E"/>
    <w:rsid w:val="00E744D4"/>
    <w:rsid w:val="00E748F7"/>
    <w:rsid w:val="00E8789F"/>
    <w:rsid w:val="00E92B66"/>
    <w:rsid w:val="00E9480D"/>
    <w:rsid w:val="00E95EE3"/>
    <w:rsid w:val="00EA5CB8"/>
    <w:rsid w:val="00EB11A7"/>
    <w:rsid w:val="00ED055C"/>
    <w:rsid w:val="00ED18E2"/>
    <w:rsid w:val="00ED3714"/>
    <w:rsid w:val="00ED40C9"/>
    <w:rsid w:val="00ED50C6"/>
    <w:rsid w:val="00EE1151"/>
    <w:rsid w:val="00EE137B"/>
    <w:rsid w:val="00EE552E"/>
    <w:rsid w:val="00EE61E1"/>
    <w:rsid w:val="00F009C4"/>
    <w:rsid w:val="00F03EE3"/>
    <w:rsid w:val="00F04E86"/>
    <w:rsid w:val="00F102A2"/>
    <w:rsid w:val="00F1424B"/>
    <w:rsid w:val="00F14A4F"/>
    <w:rsid w:val="00F23C0B"/>
    <w:rsid w:val="00F254BC"/>
    <w:rsid w:val="00F26302"/>
    <w:rsid w:val="00F27326"/>
    <w:rsid w:val="00F30B62"/>
    <w:rsid w:val="00F337E5"/>
    <w:rsid w:val="00F33B9E"/>
    <w:rsid w:val="00F341E0"/>
    <w:rsid w:val="00F3460D"/>
    <w:rsid w:val="00F41132"/>
    <w:rsid w:val="00F42E97"/>
    <w:rsid w:val="00F52352"/>
    <w:rsid w:val="00F57CA6"/>
    <w:rsid w:val="00F6233E"/>
    <w:rsid w:val="00F63A48"/>
    <w:rsid w:val="00F6535D"/>
    <w:rsid w:val="00F67BC9"/>
    <w:rsid w:val="00F770EF"/>
    <w:rsid w:val="00F81A4A"/>
    <w:rsid w:val="00F903F2"/>
    <w:rsid w:val="00F91888"/>
    <w:rsid w:val="00F9598B"/>
    <w:rsid w:val="00FA00C1"/>
    <w:rsid w:val="00FA2E8E"/>
    <w:rsid w:val="00FB0FA6"/>
    <w:rsid w:val="00FB7086"/>
    <w:rsid w:val="00FC0348"/>
    <w:rsid w:val="00FD0AC9"/>
    <w:rsid w:val="00FD262E"/>
    <w:rsid w:val="00FD5E10"/>
    <w:rsid w:val="00FD6956"/>
    <w:rsid w:val="00FD6CA9"/>
    <w:rsid w:val="00FE29D4"/>
    <w:rsid w:val="00FE3073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DB4E0B-C1F5-4C9B-8FC2-E6728E8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1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Normal (Web)"/>
    <w:aliases w:val="Обычный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paragraph" w:styleId="af9">
    <w:name w:val="List Paragraph"/>
    <w:basedOn w:val="a"/>
    <w:uiPriority w:val="99"/>
    <w:qFormat/>
    <w:rsid w:val="00E33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a">
    <w:name w:val="Основной текст_"/>
    <w:link w:val="21"/>
    <w:uiPriority w:val="99"/>
    <w:locked/>
    <w:rsid w:val="001C5C21"/>
    <w:rPr>
      <w:rFonts w:cs="Times New Roman"/>
      <w:spacing w:val="1"/>
      <w:lang w:bidi="ar-SA"/>
    </w:rPr>
  </w:style>
  <w:style w:type="paragraph" w:customStyle="1" w:styleId="21">
    <w:name w:val="Основной текст2"/>
    <w:basedOn w:val="a"/>
    <w:link w:val="afa"/>
    <w:uiPriority w:val="99"/>
    <w:rsid w:val="001C5C21"/>
    <w:pPr>
      <w:widowControl w:val="0"/>
      <w:shd w:val="clear" w:color="auto" w:fill="FFFFFF"/>
      <w:spacing w:before="120" w:after="480" w:line="264" w:lineRule="exact"/>
    </w:pPr>
    <w:rPr>
      <w:rFonts w:ascii="Times New Roman" w:hAnsi="Times New Roman"/>
      <w:noProof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459D-3830-468C-9859-428B3A3C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83</cp:revision>
  <cp:lastPrinted>2024-04-15T22:17:00Z</cp:lastPrinted>
  <dcterms:created xsi:type="dcterms:W3CDTF">2016-12-08T05:22:00Z</dcterms:created>
  <dcterms:modified xsi:type="dcterms:W3CDTF">2024-04-15T22:21:00Z</dcterms:modified>
</cp:coreProperties>
</file>