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18" w:type="dxa"/>
        <w:jc w:val="right"/>
        <w:tblLook w:val="04A0" w:firstRow="1" w:lastRow="0" w:firstColumn="1" w:lastColumn="0" w:noHBand="0" w:noVBand="1"/>
      </w:tblPr>
      <w:tblGrid>
        <w:gridCol w:w="5718"/>
      </w:tblGrid>
      <w:tr w:rsidR="004536CF" w:rsidRPr="00DD4D0D" w:rsidTr="00EF32FC">
        <w:trPr>
          <w:trHeight w:val="2545"/>
          <w:jc w:val="right"/>
        </w:trPr>
        <w:tc>
          <w:tcPr>
            <w:tcW w:w="5718" w:type="dxa"/>
            <w:shd w:val="clear" w:color="auto" w:fill="auto"/>
          </w:tcPr>
          <w:p w:rsidR="004536CF" w:rsidRPr="00DA760B" w:rsidRDefault="004536CF" w:rsidP="00E877D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4536CF" w:rsidRPr="00DA760B" w:rsidRDefault="004536CF" w:rsidP="00E877D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552A07" w:rsidRDefault="004536CF" w:rsidP="00E877D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Хасынского муниципального </w:t>
            </w:r>
          </w:p>
          <w:p w:rsidR="004536CF" w:rsidRPr="00DA760B" w:rsidRDefault="00552A07" w:rsidP="00E877D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4536CF" w:rsidRPr="00DA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536CF" w:rsidRPr="00DA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Магаданской области</w:t>
            </w:r>
          </w:p>
          <w:p w:rsidR="004536CF" w:rsidRDefault="004536CF" w:rsidP="00E877D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_______________ № ______</w:t>
            </w:r>
          </w:p>
          <w:p w:rsidR="00552A07" w:rsidRDefault="00552A07" w:rsidP="00552A0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2A07" w:rsidRDefault="00552A07" w:rsidP="00552A0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2A07" w:rsidRPr="00DD4D0D" w:rsidRDefault="00552A07" w:rsidP="00E877D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2598D" w:rsidRPr="0042598D" w:rsidRDefault="0042598D" w:rsidP="00FE61A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42598D">
        <w:rPr>
          <w:rFonts w:ascii="Times New Roman" w:hAnsi="Times New Roman" w:cs="Times New Roman"/>
          <w:b/>
          <w:sz w:val="28"/>
          <w:szCs w:val="32"/>
        </w:rPr>
        <w:t>КОЛИЧЕСТВЕННЫЙ СОСТАВ</w:t>
      </w:r>
    </w:p>
    <w:p w:rsidR="00552A07" w:rsidRDefault="0042598D" w:rsidP="00FE6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оснащение </w:t>
      </w:r>
      <w:r w:rsidRPr="0042598D">
        <w:rPr>
          <w:rFonts w:ascii="Times New Roman" w:hAnsi="Times New Roman" w:cs="Times New Roman"/>
          <w:b/>
          <w:sz w:val="28"/>
          <w:szCs w:val="28"/>
        </w:rPr>
        <w:t>патрульных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2598D">
        <w:rPr>
          <w:rFonts w:ascii="Times New Roman" w:hAnsi="Times New Roman" w:cs="Times New Roman"/>
          <w:b/>
          <w:sz w:val="28"/>
          <w:szCs w:val="28"/>
        </w:rPr>
        <w:t xml:space="preserve"> патрульно-маневренных</w:t>
      </w:r>
    </w:p>
    <w:p w:rsidR="00552A07" w:rsidRDefault="0042598D" w:rsidP="00FE6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42598D">
        <w:rPr>
          <w:rFonts w:ascii="Times New Roman" w:hAnsi="Times New Roman" w:cs="Times New Roman"/>
          <w:b/>
          <w:sz w:val="28"/>
          <w:szCs w:val="28"/>
        </w:rPr>
        <w:t>патрульно-контрольных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групп,</w:t>
      </w:r>
      <w:r w:rsidRPr="0042598D">
        <w:rPr>
          <w:rFonts w:ascii="Times New Roman" w:hAnsi="Times New Roman" w:cs="Times New Roman"/>
          <w:b/>
          <w:sz w:val="28"/>
          <w:szCs w:val="28"/>
        </w:rPr>
        <w:t xml:space="preserve"> осуществляющих</w:t>
      </w:r>
    </w:p>
    <w:p w:rsidR="00552A07" w:rsidRDefault="0042598D" w:rsidP="00FE6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98D">
        <w:rPr>
          <w:rFonts w:ascii="Times New Roman" w:hAnsi="Times New Roman" w:cs="Times New Roman"/>
          <w:b/>
          <w:sz w:val="28"/>
          <w:szCs w:val="28"/>
        </w:rPr>
        <w:t xml:space="preserve"> деятельность на территории Хасынского</w:t>
      </w:r>
    </w:p>
    <w:p w:rsidR="00304D06" w:rsidRDefault="0042598D" w:rsidP="00FE6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9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6CF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4536CF" w:rsidRPr="004536CF">
        <w:rPr>
          <w:rFonts w:ascii="Times New Roman" w:hAnsi="Times New Roman" w:cs="Times New Roman"/>
          <w:b/>
          <w:sz w:val="28"/>
          <w:szCs w:val="28"/>
        </w:rPr>
        <w:t>Магаданской области</w:t>
      </w:r>
    </w:p>
    <w:p w:rsidR="00CD4885" w:rsidRPr="00756DF2" w:rsidRDefault="00CD4885" w:rsidP="00756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3"/>
        <w:gridCol w:w="1636"/>
        <w:gridCol w:w="600"/>
        <w:gridCol w:w="787"/>
        <w:gridCol w:w="742"/>
        <w:gridCol w:w="600"/>
        <w:gridCol w:w="787"/>
        <w:gridCol w:w="742"/>
        <w:gridCol w:w="600"/>
        <w:gridCol w:w="787"/>
        <w:gridCol w:w="742"/>
        <w:gridCol w:w="1600"/>
        <w:gridCol w:w="1310"/>
        <w:gridCol w:w="1416"/>
        <w:gridCol w:w="1091"/>
        <w:gridCol w:w="733"/>
      </w:tblGrid>
      <w:tr w:rsidR="005B0152" w:rsidRPr="00757900" w:rsidTr="00756DF2">
        <w:tc>
          <w:tcPr>
            <w:tcW w:w="207" w:type="pct"/>
            <w:vMerge w:val="restart"/>
          </w:tcPr>
          <w:p w:rsidR="005B0152" w:rsidRPr="00756DF2" w:rsidRDefault="005B0152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B0152" w:rsidRPr="00756DF2" w:rsidRDefault="005B0152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53" w:type="pct"/>
            <w:vMerge w:val="restart"/>
          </w:tcPr>
          <w:p w:rsidR="005B0152" w:rsidRPr="00756DF2" w:rsidRDefault="005B0152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населенного пункта</w:t>
            </w:r>
            <w:bookmarkStart w:id="0" w:name="_GoBack"/>
            <w:bookmarkEnd w:id="0"/>
          </w:p>
        </w:tc>
        <w:tc>
          <w:tcPr>
            <w:tcW w:w="720" w:type="pct"/>
            <w:gridSpan w:val="3"/>
          </w:tcPr>
          <w:p w:rsidR="005B0152" w:rsidRPr="00756DF2" w:rsidRDefault="005B0152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созданных групп</w:t>
            </w:r>
          </w:p>
        </w:tc>
        <w:tc>
          <w:tcPr>
            <w:tcW w:w="720" w:type="pct"/>
            <w:gridSpan w:val="3"/>
          </w:tcPr>
          <w:p w:rsidR="005B0152" w:rsidRPr="00756DF2" w:rsidRDefault="00756DF2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Численный состав групп, человек</w:t>
            </w:r>
          </w:p>
        </w:tc>
        <w:tc>
          <w:tcPr>
            <w:tcW w:w="720" w:type="pct"/>
            <w:gridSpan w:val="3"/>
          </w:tcPr>
          <w:p w:rsidR="005B0152" w:rsidRPr="00756DF2" w:rsidRDefault="005B0152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закрепленной техники</w:t>
            </w:r>
          </w:p>
        </w:tc>
        <w:tc>
          <w:tcPr>
            <w:tcW w:w="2081" w:type="pct"/>
            <w:gridSpan w:val="5"/>
          </w:tcPr>
          <w:p w:rsidR="005B0152" w:rsidRPr="00756DF2" w:rsidRDefault="005B0152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закрепленного оборудования</w:t>
            </w:r>
          </w:p>
        </w:tc>
      </w:tr>
      <w:tr w:rsidR="005B0152" w:rsidRPr="00757900" w:rsidTr="00756DF2">
        <w:tc>
          <w:tcPr>
            <w:tcW w:w="207" w:type="pct"/>
            <w:vMerge/>
          </w:tcPr>
          <w:p w:rsidR="005B0152" w:rsidRPr="00756DF2" w:rsidRDefault="005B0152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:rsidR="005B0152" w:rsidRPr="00756DF2" w:rsidRDefault="005B0152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:rsidR="005B0152" w:rsidRPr="00756DF2" w:rsidRDefault="005B0152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b/>
                <w:sz w:val="20"/>
                <w:szCs w:val="20"/>
              </w:rPr>
              <w:t>ПГ</w:t>
            </w:r>
          </w:p>
        </w:tc>
        <w:tc>
          <w:tcPr>
            <w:tcW w:w="266" w:type="pct"/>
          </w:tcPr>
          <w:p w:rsidR="005B0152" w:rsidRPr="00756DF2" w:rsidRDefault="005B0152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b/>
                <w:sz w:val="20"/>
                <w:szCs w:val="20"/>
              </w:rPr>
              <w:t>ПМГ</w:t>
            </w:r>
          </w:p>
        </w:tc>
        <w:tc>
          <w:tcPr>
            <w:tcW w:w="250" w:type="pct"/>
          </w:tcPr>
          <w:p w:rsidR="005B0152" w:rsidRPr="00756DF2" w:rsidRDefault="005B0152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b/>
                <w:sz w:val="20"/>
                <w:szCs w:val="20"/>
              </w:rPr>
              <w:t>ПКГ</w:t>
            </w:r>
          </w:p>
        </w:tc>
        <w:tc>
          <w:tcPr>
            <w:tcW w:w="203" w:type="pct"/>
          </w:tcPr>
          <w:p w:rsidR="005B0152" w:rsidRPr="00756DF2" w:rsidRDefault="005B0152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b/>
                <w:sz w:val="20"/>
                <w:szCs w:val="20"/>
              </w:rPr>
              <w:t>ПГ</w:t>
            </w:r>
          </w:p>
        </w:tc>
        <w:tc>
          <w:tcPr>
            <w:tcW w:w="266" w:type="pct"/>
          </w:tcPr>
          <w:p w:rsidR="005B0152" w:rsidRPr="00756DF2" w:rsidRDefault="005B0152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b/>
                <w:sz w:val="20"/>
                <w:szCs w:val="20"/>
              </w:rPr>
              <w:t>ПМГ</w:t>
            </w:r>
          </w:p>
        </w:tc>
        <w:tc>
          <w:tcPr>
            <w:tcW w:w="250" w:type="pct"/>
          </w:tcPr>
          <w:p w:rsidR="005B0152" w:rsidRPr="00756DF2" w:rsidRDefault="005B0152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b/>
                <w:sz w:val="20"/>
                <w:szCs w:val="20"/>
              </w:rPr>
              <w:t>ПКГ</w:t>
            </w:r>
          </w:p>
        </w:tc>
        <w:tc>
          <w:tcPr>
            <w:tcW w:w="203" w:type="pct"/>
          </w:tcPr>
          <w:p w:rsidR="005B0152" w:rsidRPr="00756DF2" w:rsidRDefault="005B0152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b/>
                <w:sz w:val="20"/>
                <w:szCs w:val="20"/>
              </w:rPr>
              <w:t>ПГ</w:t>
            </w:r>
          </w:p>
        </w:tc>
        <w:tc>
          <w:tcPr>
            <w:tcW w:w="266" w:type="pct"/>
          </w:tcPr>
          <w:p w:rsidR="005B0152" w:rsidRPr="00756DF2" w:rsidRDefault="005B0152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b/>
                <w:sz w:val="20"/>
                <w:szCs w:val="20"/>
              </w:rPr>
              <w:t>ПМГ</w:t>
            </w:r>
          </w:p>
        </w:tc>
        <w:tc>
          <w:tcPr>
            <w:tcW w:w="250" w:type="pct"/>
          </w:tcPr>
          <w:p w:rsidR="005B0152" w:rsidRPr="00756DF2" w:rsidRDefault="005B0152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b/>
                <w:sz w:val="20"/>
                <w:szCs w:val="20"/>
              </w:rPr>
              <w:t>ПКГ</w:t>
            </w:r>
          </w:p>
        </w:tc>
        <w:tc>
          <w:tcPr>
            <w:tcW w:w="541" w:type="pct"/>
          </w:tcPr>
          <w:p w:rsidR="005B0152" w:rsidRPr="00756DF2" w:rsidRDefault="005B0152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b/>
                <w:sz w:val="20"/>
                <w:szCs w:val="20"/>
              </w:rPr>
              <w:t>Воздуходувки</w:t>
            </w:r>
          </w:p>
        </w:tc>
        <w:tc>
          <w:tcPr>
            <w:tcW w:w="443" w:type="pct"/>
          </w:tcPr>
          <w:p w:rsidR="005B0152" w:rsidRPr="00756DF2" w:rsidRDefault="005B0152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b/>
                <w:sz w:val="20"/>
                <w:szCs w:val="20"/>
              </w:rPr>
              <w:t>Бензопилы</w:t>
            </w:r>
          </w:p>
        </w:tc>
        <w:tc>
          <w:tcPr>
            <w:tcW w:w="479" w:type="pct"/>
          </w:tcPr>
          <w:p w:rsidR="005B0152" w:rsidRPr="00756DF2" w:rsidRDefault="005B0152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b/>
                <w:sz w:val="20"/>
                <w:szCs w:val="20"/>
              </w:rPr>
              <w:t>Мотопомпы</w:t>
            </w:r>
          </w:p>
        </w:tc>
        <w:tc>
          <w:tcPr>
            <w:tcW w:w="369" w:type="pct"/>
          </w:tcPr>
          <w:p w:rsidR="005B0152" w:rsidRPr="00756DF2" w:rsidRDefault="00FE61AB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5B0152" w:rsidRPr="00756DF2">
              <w:rPr>
                <w:rFonts w:ascii="Times New Roman" w:hAnsi="Times New Roman" w:cs="Times New Roman"/>
                <w:b/>
                <w:sz w:val="20"/>
                <w:szCs w:val="20"/>
              </w:rPr>
              <w:t>мкости</w:t>
            </w:r>
          </w:p>
        </w:tc>
        <w:tc>
          <w:tcPr>
            <w:tcW w:w="250" w:type="pct"/>
          </w:tcPr>
          <w:p w:rsidR="005B0152" w:rsidRPr="00756DF2" w:rsidRDefault="005B0152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b/>
                <w:sz w:val="20"/>
                <w:szCs w:val="20"/>
              </w:rPr>
              <w:t>РЛО</w:t>
            </w:r>
          </w:p>
        </w:tc>
      </w:tr>
      <w:tr w:rsidR="005B0152" w:rsidRPr="00757900" w:rsidTr="00756DF2">
        <w:trPr>
          <w:trHeight w:val="368"/>
        </w:trPr>
        <w:tc>
          <w:tcPr>
            <w:tcW w:w="207" w:type="pct"/>
          </w:tcPr>
          <w:p w:rsidR="0042598D" w:rsidRPr="00756DF2" w:rsidRDefault="005B0152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3" w:type="pct"/>
          </w:tcPr>
          <w:p w:rsidR="0042598D" w:rsidRPr="00756DF2" w:rsidRDefault="005B0152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п. Стекольный</w:t>
            </w:r>
          </w:p>
        </w:tc>
        <w:tc>
          <w:tcPr>
            <w:tcW w:w="203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6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" w:type="pct"/>
          </w:tcPr>
          <w:p w:rsidR="0042598D" w:rsidRPr="00756DF2" w:rsidRDefault="00D63BC3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9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9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B0152" w:rsidRPr="00757900" w:rsidTr="00756DF2">
        <w:trPr>
          <w:trHeight w:val="368"/>
        </w:trPr>
        <w:tc>
          <w:tcPr>
            <w:tcW w:w="207" w:type="pct"/>
          </w:tcPr>
          <w:p w:rsidR="0042598D" w:rsidRPr="00756DF2" w:rsidRDefault="005B0152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3" w:type="pct"/>
          </w:tcPr>
          <w:p w:rsidR="0042598D" w:rsidRPr="00756DF2" w:rsidRDefault="005B0152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п. Хасын</w:t>
            </w:r>
          </w:p>
          <w:p w:rsidR="005B0152" w:rsidRPr="00756DF2" w:rsidRDefault="005B0152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п. Палатка</w:t>
            </w:r>
          </w:p>
        </w:tc>
        <w:tc>
          <w:tcPr>
            <w:tcW w:w="203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" w:type="pct"/>
          </w:tcPr>
          <w:p w:rsidR="0042598D" w:rsidRPr="00756DF2" w:rsidRDefault="000A421B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</w:tcPr>
          <w:p w:rsidR="0042598D" w:rsidRPr="00756DF2" w:rsidRDefault="000A421B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6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9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B0152" w:rsidRPr="00757900" w:rsidTr="00756DF2">
        <w:trPr>
          <w:trHeight w:val="368"/>
        </w:trPr>
        <w:tc>
          <w:tcPr>
            <w:tcW w:w="207" w:type="pct"/>
          </w:tcPr>
          <w:p w:rsidR="0042598D" w:rsidRPr="00756DF2" w:rsidRDefault="00D63BC3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B0152" w:rsidRPr="00756D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3" w:type="pct"/>
          </w:tcPr>
          <w:p w:rsidR="0042598D" w:rsidRPr="00756DF2" w:rsidRDefault="005B0152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п. Талая</w:t>
            </w:r>
          </w:p>
        </w:tc>
        <w:tc>
          <w:tcPr>
            <w:tcW w:w="203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6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1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3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9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" w:type="pct"/>
          </w:tcPr>
          <w:p w:rsidR="0042598D" w:rsidRPr="00756DF2" w:rsidRDefault="00E41CF8" w:rsidP="00FE61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D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42598D" w:rsidRDefault="0042598D" w:rsidP="00552A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2A07" w:rsidRPr="00304D06" w:rsidRDefault="00552A07" w:rsidP="00552A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B0152" w:rsidRDefault="00552A07" w:rsidP="005B0152">
      <w:pPr>
        <w:spacing w:after="0"/>
        <w:ind w:firstLine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</w:t>
      </w:r>
    </w:p>
    <w:sectPr w:rsidR="005B0152" w:rsidSect="00756DF2">
      <w:pgSz w:w="16838" w:h="11906" w:orient="landscape"/>
      <w:pgMar w:top="1560" w:right="1134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2D"/>
    <w:rsid w:val="000653B7"/>
    <w:rsid w:val="000666B2"/>
    <w:rsid w:val="00082E2D"/>
    <w:rsid w:val="000A421B"/>
    <w:rsid w:val="000B77A3"/>
    <w:rsid w:val="000C1602"/>
    <w:rsid w:val="000E2465"/>
    <w:rsid w:val="000E4A2B"/>
    <w:rsid w:val="00112EEF"/>
    <w:rsid w:val="001175BE"/>
    <w:rsid w:val="0015637A"/>
    <w:rsid w:val="00165B49"/>
    <w:rsid w:val="00186B58"/>
    <w:rsid w:val="001A1074"/>
    <w:rsid w:val="001B702D"/>
    <w:rsid w:val="002D1A2D"/>
    <w:rsid w:val="002F61C6"/>
    <w:rsid w:val="00304D06"/>
    <w:rsid w:val="00306BA4"/>
    <w:rsid w:val="00314437"/>
    <w:rsid w:val="003779DF"/>
    <w:rsid w:val="003A3A8B"/>
    <w:rsid w:val="003C7A25"/>
    <w:rsid w:val="003F089D"/>
    <w:rsid w:val="0042598D"/>
    <w:rsid w:val="00425C59"/>
    <w:rsid w:val="004536CF"/>
    <w:rsid w:val="004A5550"/>
    <w:rsid w:val="004C032C"/>
    <w:rsid w:val="004F16B9"/>
    <w:rsid w:val="00552A07"/>
    <w:rsid w:val="005B0152"/>
    <w:rsid w:val="005D51F7"/>
    <w:rsid w:val="005E2609"/>
    <w:rsid w:val="00676B93"/>
    <w:rsid w:val="006F10C7"/>
    <w:rsid w:val="007007BA"/>
    <w:rsid w:val="00707961"/>
    <w:rsid w:val="00746590"/>
    <w:rsid w:val="00756DF2"/>
    <w:rsid w:val="00757900"/>
    <w:rsid w:val="00780F0A"/>
    <w:rsid w:val="007D4705"/>
    <w:rsid w:val="008054CC"/>
    <w:rsid w:val="008149D5"/>
    <w:rsid w:val="008A0E47"/>
    <w:rsid w:val="008C74C5"/>
    <w:rsid w:val="009C7EAA"/>
    <w:rsid w:val="009D0102"/>
    <w:rsid w:val="00A626CE"/>
    <w:rsid w:val="00A71907"/>
    <w:rsid w:val="00A8742D"/>
    <w:rsid w:val="00AA4097"/>
    <w:rsid w:val="00AC0D77"/>
    <w:rsid w:val="00B70A6E"/>
    <w:rsid w:val="00BA789C"/>
    <w:rsid w:val="00BD0B43"/>
    <w:rsid w:val="00C735FA"/>
    <w:rsid w:val="00CA2BD7"/>
    <w:rsid w:val="00CC76F3"/>
    <w:rsid w:val="00CD4885"/>
    <w:rsid w:val="00D25905"/>
    <w:rsid w:val="00D53B1C"/>
    <w:rsid w:val="00D63BC3"/>
    <w:rsid w:val="00DA760B"/>
    <w:rsid w:val="00DB510F"/>
    <w:rsid w:val="00E02251"/>
    <w:rsid w:val="00E02D6E"/>
    <w:rsid w:val="00E35041"/>
    <w:rsid w:val="00E41CF8"/>
    <w:rsid w:val="00EE1598"/>
    <w:rsid w:val="00EF32FC"/>
    <w:rsid w:val="00FE530C"/>
    <w:rsid w:val="00FE61AB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1B820-C673-4ED0-B817-A85EB58D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20337-3A24-42D5-81D9-AFE2D530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Онищенко Светлана Васильевна</cp:lastModifiedBy>
  <cp:revision>46</cp:revision>
  <cp:lastPrinted>2024-04-16T00:47:00Z</cp:lastPrinted>
  <dcterms:created xsi:type="dcterms:W3CDTF">2021-04-28T01:40:00Z</dcterms:created>
  <dcterms:modified xsi:type="dcterms:W3CDTF">2024-04-16T00:47:00Z</dcterms:modified>
</cp:coreProperties>
</file>