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3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3"/>
      </w:tblGrid>
      <w:tr w:rsidR="00CF7D50" w:rsidRPr="00E16AB8" w14:paraId="338CADDA" w14:textId="77777777" w:rsidTr="00F5512D">
        <w:trPr>
          <w:trHeight w:val="2437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4D7E2C9E" w14:textId="63884B8B" w:rsidR="00E067B9" w:rsidRPr="00E16AB8" w:rsidRDefault="00E067B9" w:rsidP="00E16A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14:paraId="3AB19DBD" w14:textId="6F44FF0C" w:rsidR="00CF7D50" w:rsidRPr="00E16AB8" w:rsidRDefault="00CF7D50" w:rsidP="00E16A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AB8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</w:t>
            </w:r>
            <w:r w:rsidR="00E067B9">
              <w:rPr>
                <w:rFonts w:ascii="Times New Roman" w:hAnsi="Times New Roman"/>
                <w:sz w:val="28"/>
                <w:szCs w:val="28"/>
                <w:lang w:eastAsia="ru-RU"/>
              </w:rPr>
              <w:t>ем</w:t>
            </w:r>
            <w:r w:rsidRPr="00E16A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2897C99D" w14:textId="77777777" w:rsidR="004E5A0D" w:rsidRDefault="00CF7D50" w:rsidP="00E16A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A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Хасынского </w:t>
            </w:r>
            <w:r w:rsidR="00F5512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E16A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AFD240A" w14:textId="621E675F" w:rsidR="00CF7D50" w:rsidRPr="00E16AB8" w:rsidRDefault="00CF7D50" w:rsidP="00E16A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AB8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="00F551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Магаданской области</w:t>
            </w:r>
          </w:p>
          <w:p w14:paraId="5FD610A5" w14:textId="77777777" w:rsidR="00CF7D50" w:rsidRDefault="00CF7D50" w:rsidP="004E5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AB8">
              <w:rPr>
                <w:rFonts w:ascii="Times New Roman" w:hAnsi="Times New Roman"/>
                <w:sz w:val="28"/>
                <w:szCs w:val="28"/>
                <w:lang w:eastAsia="ru-RU"/>
              </w:rPr>
              <w:t>от ______________ № _____</w:t>
            </w:r>
          </w:p>
          <w:p w14:paraId="32497025" w14:textId="77777777" w:rsidR="006874E6" w:rsidRDefault="006874E6" w:rsidP="004E5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6600BFD" w14:textId="77777777" w:rsidR="006874E6" w:rsidRDefault="006874E6" w:rsidP="004E5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C5C7F4D" w14:textId="43709176" w:rsidR="006874E6" w:rsidRPr="00E16AB8" w:rsidRDefault="006874E6" w:rsidP="004E5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2F3ADD3" w14:textId="77777777" w:rsidR="00CF7D50" w:rsidRPr="00E16AB8" w:rsidRDefault="00CF7D50" w:rsidP="006874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6AB8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14:paraId="6DB8CCDD" w14:textId="77777777" w:rsidR="006874E6" w:rsidRDefault="00CF7D50" w:rsidP="006874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6AB8">
        <w:rPr>
          <w:rFonts w:ascii="Times New Roman" w:hAnsi="Times New Roman"/>
          <w:b/>
          <w:sz w:val="28"/>
          <w:szCs w:val="28"/>
          <w:lang w:eastAsia="ru-RU"/>
        </w:rPr>
        <w:t>предоставления субсидий из бюджета муниципального</w:t>
      </w:r>
    </w:p>
    <w:p w14:paraId="180F0CF1" w14:textId="77777777" w:rsidR="006874E6" w:rsidRDefault="00CF7D50" w:rsidP="006874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 образования «Хасынский </w:t>
      </w:r>
      <w:r w:rsidR="00F5512D">
        <w:rPr>
          <w:rFonts w:ascii="Times New Roman" w:hAnsi="Times New Roman"/>
          <w:b/>
          <w:sz w:val="28"/>
          <w:szCs w:val="28"/>
          <w:lang w:eastAsia="ru-RU"/>
        </w:rPr>
        <w:t>муниципальный</w:t>
      </w:r>
      <w:r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 округ</w:t>
      </w:r>
    </w:p>
    <w:p w14:paraId="5BDBDAC1" w14:textId="77777777" w:rsidR="006874E6" w:rsidRDefault="00F5512D" w:rsidP="006874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Магаданской области</w:t>
      </w:r>
      <w:r w:rsidR="00CF7D50" w:rsidRPr="00E16AB8">
        <w:rPr>
          <w:rFonts w:ascii="Times New Roman" w:hAnsi="Times New Roman"/>
          <w:b/>
          <w:sz w:val="28"/>
          <w:szCs w:val="28"/>
          <w:lang w:eastAsia="ru-RU"/>
        </w:rPr>
        <w:t>» субъектам малого</w:t>
      </w:r>
    </w:p>
    <w:p w14:paraId="2960431B" w14:textId="1C640DE9" w:rsidR="00CF7D50" w:rsidRPr="00E16AB8" w:rsidRDefault="00CF7D50" w:rsidP="006874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 и среднего предпринимательства</w:t>
      </w:r>
    </w:p>
    <w:p w14:paraId="6CFB3946" w14:textId="77777777" w:rsidR="00CF7D50" w:rsidRPr="00E16AB8" w:rsidRDefault="00CF7D50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CD123CB" w14:textId="77777777" w:rsidR="00CF7D50" w:rsidRPr="00E16AB8" w:rsidRDefault="00CF7D50" w:rsidP="00E16AB8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6AB8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14:paraId="7185D0C1" w14:textId="399E56A3" w:rsidR="007F065E" w:rsidRDefault="00CF7D50" w:rsidP="007F065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1.1. Настоящий Порядок предоставления субсидий из бюджета муниципального образования «Хасынский </w:t>
      </w:r>
      <w:r w:rsidR="001B6BF8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1B6BF8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E16AB8">
        <w:rPr>
          <w:rFonts w:ascii="Times New Roman" w:hAnsi="Times New Roman"/>
          <w:sz w:val="28"/>
          <w:szCs w:val="28"/>
          <w:lang w:eastAsia="ru-RU"/>
        </w:rPr>
        <w:t>» субъектам малого и среднего предпринимательства</w:t>
      </w:r>
      <w:r w:rsidR="00174473" w:rsidRPr="001744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6874E6">
        <w:rPr>
          <w:rFonts w:ascii="Times New Roman" w:hAnsi="Times New Roman"/>
          <w:sz w:val="28"/>
          <w:szCs w:val="28"/>
          <w:lang w:eastAsia="ru-RU"/>
        </w:rPr>
        <w:t>-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0865">
        <w:rPr>
          <w:rFonts w:ascii="Times New Roman" w:hAnsi="Times New Roman"/>
          <w:sz w:val="28"/>
          <w:szCs w:val="28"/>
          <w:lang w:eastAsia="ru-RU"/>
        </w:rPr>
        <w:t>П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орядок) разработан </w:t>
      </w:r>
      <w:r w:rsidR="0028341B">
        <w:rPr>
          <w:rFonts w:ascii="Times New Roman" w:hAnsi="Times New Roman"/>
          <w:sz w:val="28"/>
          <w:szCs w:val="28"/>
        </w:rPr>
        <w:t>в целях реализации</w:t>
      </w:r>
      <w:r w:rsidR="001A7E4C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6AB8">
        <w:rPr>
          <w:rFonts w:ascii="Times New Roman" w:hAnsi="Times New Roman"/>
          <w:sz w:val="28"/>
          <w:szCs w:val="28"/>
        </w:rPr>
        <w:t>ф</w:t>
      </w:r>
      <w:r w:rsidRPr="00E16AB8">
        <w:rPr>
          <w:rFonts w:ascii="Times New Roman" w:hAnsi="Times New Roman"/>
          <w:sz w:val="28"/>
          <w:szCs w:val="28"/>
        </w:rPr>
        <w:t>едеральн</w:t>
      </w:r>
      <w:r w:rsidR="00E16AB8">
        <w:rPr>
          <w:rFonts w:ascii="Times New Roman" w:hAnsi="Times New Roman"/>
          <w:sz w:val="28"/>
          <w:szCs w:val="28"/>
        </w:rPr>
        <w:t>ы</w:t>
      </w:r>
      <w:r w:rsidR="00A345D4">
        <w:rPr>
          <w:rFonts w:ascii="Times New Roman" w:hAnsi="Times New Roman"/>
          <w:sz w:val="28"/>
          <w:szCs w:val="28"/>
        </w:rPr>
        <w:t>х</w:t>
      </w:r>
      <w:r w:rsidRPr="00E16AB8">
        <w:rPr>
          <w:rFonts w:ascii="Times New Roman" w:hAnsi="Times New Roman"/>
          <w:sz w:val="28"/>
          <w:szCs w:val="28"/>
        </w:rPr>
        <w:t xml:space="preserve"> зако</w:t>
      </w:r>
      <w:r w:rsidR="0057384D">
        <w:rPr>
          <w:rFonts w:ascii="Times New Roman" w:hAnsi="Times New Roman"/>
          <w:sz w:val="28"/>
          <w:szCs w:val="28"/>
        </w:rPr>
        <w:t>н</w:t>
      </w:r>
      <w:r w:rsidR="00A345D4">
        <w:rPr>
          <w:rFonts w:ascii="Times New Roman" w:hAnsi="Times New Roman"/>
          <w:sz w:val="28"/>
          <w:szCs w:val="28"/>
        </w:rPr>
        <w:t>ов</w:t>
      </w:r>
      <w:r w:rsidR="0057384D">
        <w:rPr>
          <w:rFonts w:ascii="Times New Roman" w:hAnsi="Times New Roman"/>
          <w:sz w:val="28"/>
          <w:szCs w:val="28"/>
        </w:rPr>
        <w:t xml:space="preserve"> </w:t>
      </w:r>
      <w:r w:rsidR="006874E6">
        <w:rPr>
          <w:rFonts w:ascii="Times New Roman" w:hAnsi="Times New Roman"/>
          <w:sz w:val="28"/>
          <w:szCs w:val="28"/>
        </w:rPr>
        <w:t xml:space="preserve">                      </w:t>
      </w:r>
      <w:r w:rsidRPr="00E16AB8">
        <w:rPr>
          <w:rFonts w:ascii="Times New Roman" w:hAnsi="Times New Roman"/>
          <w:sz w:val="28"/>
          <w:szCs w:val="28"/>
        </w:rPr>
        <w:t>от 24.07.2007 № 209-ФЗ «О развитии малого и среднего предпринимательства в Российской Федераци</w:t>
      </w:r>
      <w:r w:rsidR="001B6BF8">
        <w:rPr>
          <w:rFonts w:ascii="Times New Roman" w:hAnsi="Times New Roman"/>
          <w:sz w:val="28"/>
          <w:szCs w:val="28"/>
        </w:rPr>
        <w:t>и,</w:t>
      </w:r>
      <w:r w:rsidR="00E16AB8">
        <w:rPr>
          <w:rFonts w:ascii="Times New Roman" w:hAnsi="Times New Roman"/>
          <w:sz w:val="28"/>
          <w:szCs w:val="28"/>
        </w:rPr>
        <w:t xml:space="preserve"> </w:t>
      </w:r>
      <w:r w:rsidR="00306F00" w:rsidRPr="00E16AB8">
        <w:rPr>
          <w:rFonts w:ascii="Times New Roman" w:hAnsi="Times New Roman"/>
          <w:sz w:val="28"/>
          <w:szCs w:val="28"/>
        </w:rPr>
        <w:t xml:space="preserve">от 06.10.2003 </w:t>
      </w:r>
      <w:r w:rsidR="007A3D85" w:rsidRPr="00E16AB8">
        <w:rPr>
          <w:rFonts w:ascii="Times New Roman" w:hAnsi="Times New Roman"/>
          <w:sz w:val="28"/>
          <w:szCs w:val="28"/>
        </w:rPr>
        <w:t>№</w:t>
      </w:r>
      <w:r w:rsidR="00E16AB8">
        <w:rPr>
          <w:rFonts w:ascii="Times New Roman" w:hAnsi="Times New Roman"/>
          <w:sz w:val="28"/>
          <w:szCs w:val="28"/>
        </w:rPr>
        <w:t xml:space="preserve"> </w:t>
      </w:r>
      <w:r w:rsidR="00306F00" w:rsidRPr="00E16AB8">
        <w:rPr>
          <w:rFonts w:ascii="Times New Roman" w:hAnsi="Times New Roman"/>
          <w:sz w:val="28"/>
          <w:szCs w:val="28"/>
        </w:rPr>
        <w:t>131-ФЗ</w:t>
      </w:r>
      <w:r w:rsidR="0057384D">
        <w:rPr>
          <w:rFonts w:ascii="Times New Roman" w:hAnsi="Times New Roman"/>
          <w:sz w:val="28"/>
          <w:szCs w:val="28"/>
        </w:rPr>
        <w:t xml:space="preserve"> </w:t>
      </w:r>
      <w:r w:rsidR="00306F00" w:rsidRPr="00E16AB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A7E4C">
        <w:rPr>
          <w:rFonts w:ascii="Times New Roman" w:hAnsi="Times New Roman"/>
          <w:sz w:val="28"/>
          <w:szCs w:val="28"/>
        </w:rPr>
        <w:t>,</w:t>
      </w:r>
      <w:r w:rsidRPr="00E16AB8">
        <w:rPr>
          <w:rFonts w:ascii="Times New Roman" w:hAnsi="Times New Roman"/>
          <w:sz w:val="28"/>
          <w:szCs w:val="28"/>
        </w:rPr>
        <w:t xml:space="preserve"> </w:t>
      </w:r>
      <w:r w:rsidR="004A1642" w:rsidRPr="004A1642">
        <w:rPr>
          <w:rFonts w:ascii="Times New Roman" w:hAnsi="Times New Roman"/>
          <w:sz w:val="28"/>
          <w:szCs w:val="28"/>
        </w:rPr>
        <w:t>постановлени</w:t>
      </w:r>
      <w:r w:rsidR="00286C9F">
        <w:rPr>
          <w:rFonts w:ascii="Times New Roman" w:hAnsi="Times New Roman"/>
          <w:sz w:val="28"/>
          <w:szCs w:val="28"/>
        </w:rPr>
        <w:t>я</w:t>
      </w:r>
      <w:r w:rsidR="004A1642" w:rsidRPr="004A1642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</w:t>
      </w:r>
      <w:r w:rsidR="006874E6">
        <w:rPr>
          <w:rFonts w:ascii="Times New Roman" w:hAnsi="Times New Roman"/>
          <w:sz w:val="28"/>
          <w:szCs w:val="28"/>
        </w:rPr>
        <w:t xml:space="preserve">                               </w:t>
      </w:r>
      <w:r w:rsidR="004A1642" w:rsidRPr="004A1642">
        <w:rPr>
          <w:rFonts w:ascii="Times New Roman" w:hAnsi="Times New Roman"/>
          <w:sz w:val="28"/>
          <w:szCs w:val="28"/>
        </w:rPr>
        <w:t xml:space="preserve">из бюджетов субъектов Российской Федерации, местных бюджетов субсидий, </w:t>
      </w:r>
      <w:r w:rsidR="006874E6">
        <w:rPr>
          <w:rFonts w:ascii="Times New Roman" w:hAnsi="Times New Roman"/>
          <w:sz w:val="28"/>
          <w:szCs w:val="28"/>
        </w:rPr>
        <w:t xml:space="preserve">               </w:t>
      </w:r>
      <w:r w:rsidR="004A1642" w:rsidRPr="004A1642">
        <w:rPr>
          <w:rFonts w:ascii="Times New Roman" w:hAnsi="Times New Roman"/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="004A1642">
        <w:rPr>
          <w:rFonts w:ascii="Times New Roman" w:hAnsi="Times New Roman"/>
          <w:sz w:val="28"/>
          <w:szCs w:val="28"/>
        </w:rPr>
        <w:t xml:space="preserve"> </w:t>
      </w:r>
      <w:r w:rsidR="00E16212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FF3135" w:rsidRPr="00E16AB8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4A1642">
        <w:rPr>
          <w:rFonts w:ascii="Times New Roman" w:hAnsi="Times New Roman"/>
          <w:sz w:val="28"/>
          <w:szCs w:val="28"/>
          <w:lang w:eastAsia="ru-RU"/>
        </w:rPr>
        <w:t>ой</w:t>
      </w:r>
      <w:r w:rsidR="00FF3135" w:rsidRPr="00E16AB8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E16212">
        <w:rPr>
          <w:rFonts w:ascii="Times New Roman" w:hAnsi="Times New Roman"/>
          <w:sz w:val="28"/>
          <w:szCs w:val="28"/>
          <w:lang w:eastAsia="ru-RU"/>
        </w:rPr>
        <w:t>ы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«Развитие малого и среднего предпринимательства в Хасынском </w:t>
      </w:r>
      <w:r w:rsidR="00150BAE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="00E26C15" w:rsidRPr="00E16AB8">
        <w:rPr>
          <w:rFonts w:ascii="Times New Roman" w:hAnsi="Times New Roman"/>
          <w:sz w:val="28"/>
          <w:szCs w:val="28"/>
          <w:lang w:eastAsia="ru-RU"/>
        </w:rPr>
        <w:t xml:space="preserve"> округе</w:t>
      </w:r>
      <w:r w:rsidR="00150BAE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», утвержденной постановлением Администрации Хасынского </w:t>
      </w:r>
      <w:r w:rsidR="00ED0D67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150B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D0D67">
        <w:rPr>
          <w:rFonts w:ascii="Times New Roman" w:hAnsi="Times New Roman"/>
          <w:sz w:val="28"/>
          <w:szCs w:val="28"/>
          <w:lang w:eastAsia="ru-RU"/>
        </w:rPr>
        <w:t xml:space="preserve">19.09.2019 </w:t>
      </w:r>
      <w:r w:rsidR="00E26C15" w:rsidRPr="005C0620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D0D67" w:rsidRPr="005C0620">
        <w:rPr>
          <w:rFonts w:ascii="Times New Roman" w:hAnsi="Times New Roman"/>
          <w:sz w:val="28"/>
          <w:szCs w:val="28"/>
          <w:lang w:eastAsia="ru-RU"/>
        </w:rPr>
        <w:t>421</w:t>
      </w:r>
      <w:r w:rsidR="00F84550" w:rsidRPr="005C06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34AE" w:rsidRPr="005C0620">
        <w:rPr>
          <w:rFonts w:ascii="Times New Roman" w:hAnsi="Times New Roman"/>
          <w:sz w:val="28"/>
          <w:szCs w:val="28"/>
        </w:rPr>
        <w:t>(далее</w:t>
      </w:r>
      <w:r w:rsidR="00F634AE" w:rsidRPr="00E16AB8">
        <w:rPr>
          <w:rFonts w:ascii="Times New Roman" w:hAnsi="Times New Roman"/>
          <w:sz w:val="28"/>
          <w:szCs w:val="28"/>
        </w:rPr>
        <w:t xml:space="preserve"> </w:t>
      </w:r>
      <w:r w:rsidR="006874E6">
        <w:rPr>
          <w:rFonts w:ascii="Times New Roman" w:hAnsi="Times New Roman"/>
          <w:sz w:val="28"/>
          <w:szCs w:val="28"/>
        </w:rPr>
        <w:t>-</w:t>
      </w:r>
      <w:r w:rsidR="00F634AE" w:rsidRPr="00E16AB8">
        <w:rPr>
          <w:rFonts w:ascii="Times New Roman" w:hAnsi="Times New Roman"/>
          <w:sz w:val="28"/>
          <w:szCs w:val="28"/>
        </w:rPr>
        <w:t xml:space="preserve"> </w:t>
      </w:r>
      <w:r w:rsidR="001A7E4C">
        <w:rPr>
          <w:rFonts w:ascii="Times New Roman" w:hAnsi="Times New Roman"/>
          <w:sz w:val="28"/>
          <w:szCs w:val="28"/>
        </w:rPr>
        <w:t>П</w:t>
      </w:r>
      <w:r w:rsidR="002444C4" w:rsidRPr="00E16AB8">
        <w:rPr>
          <w:rFonts w:ascii="Times New Roman" w:hAnsi="Times New Roman"/>
          <w:sz w:val="28"/>
          <w:szCs w:val="28"/>
        </w:rPr>
        <w:t>рограмм</w:t>
      </w:r>
      <w:r w:rsidR="00DE0865">
        <w:rPr>
          <w:rFonts w:ascii="Times New Roman" w:hAnsi="Times New Roman"/>
          <w:sz w:val="28"/>
          <w:szCs w:val="28"/>
        </w:rPr>
        <w:t>а</w:t>
      </w:r>
      <w:r w:rsidR="002444C4" w:rsidRPr="00E16AB8">
        <w:rPr>
          <w:rFonts w:ascii="Times New Roman" w:hAnsi="Times New Roman"/>
          <w:sz w:val="28"/>
          <w:szCs w:val="28"/>
        </w:rPr>
        <w:t>)</w:t>
      </w:r>
      <w:r w:rsidR="00F84550">
        <w:rPr>
          <w:rFonts w:ascii="Times New Roman" w:hAnsi="Times New Roman"/>
          <w:sz w:val="28"/>
          <w:szCs w:val="28"/>
        </w:rPr>
        <w:t xml:space="preserve"> и </w:t>
      </w:r>
      <w:r w:rsidR="007F065E">
        <w:rPr>
          <w:rFonts w:ascii="Times New Roman" w:hAnsi="Times New Roman"/>
          <w:sz w:val="28"/>
          <w:szCs w:val="28"/>
        </w:rPr>
        <w:t>определяет:</w:t>
      </w:r>
    </w:p>
    <w:p w14:paraId="45B70B27" w14:textId="4DBF5293" w:rsidR="008E7E55" w:rsidRDefault="008E7E55" w:rsidP="007F065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общие положения предоставлени</w:t>
      </w:r>
      <w:r w:rsidR="006F6AF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субсидий</w:t>
      </w:r>
      <w:r w:rsidR="006F6AFC">
        <w:rPr>
          <w:rFonts w:ascii="Times New Roman" w:hAnsi="Times New Roman"/>
          <w:sz w:val="28"/>
          <w:szCs w:val="28"/>
        </w:rPr>
        <w:t xml:space="preserve"> из бюджета муниципального образования «Хасынский муниципальный округ Магаданской области» (далее </w:t>
      </w:r>
      <w:r w:rsidR="006874E6">
        <w:rPr>
          <w:rFonts w:ascii="Times New Roman" w:hAnsi="Times New Roman"/>
          <w:sz w:val="28"/>
          <w:szCs w:val="28"/>
        </w:rPr>
        <w:t>-</w:t>
      </w:r>
      <w:r w:rsidR="006F6AFC">
        <w:rPr>
          <w:rFonts w:ascii="Times New Roman" w:hAnsi="Times New Roman"/>
          <w:sz w:val="28"/>
          <w:szCs w:val="28"/>
        </w:rPr>
        <w:t xml:space="preserve"> субсид</w:t>
      </w:r>
      <w:r w:rsidR="005E496B">
        <w:rPr>
          <w:rFonts w:ascii="Times New Roman" w:hAnsi="Times New Roman"/>
          <w:sz w:val="28"/>
          <w:szCs w:val="28"/>
        </w:rPr>
        <w:t>ии)</w:t>
      </w:r>
      <w:r>
        <w:rPr>
          <w:rFonts w:ascii="Times New Roman" w:hAnsi="Times New Roman"/>
          <w:sz w:val="28"/>
          <w:szCs w:val="28"/>
        </w:rPr>
        <w:t>;</w:t>
      </w:r>
    </w:p>
    <w:p w14:paraId="635B3C36" w14:textId="1EFD0346" w:rsidR="008E7E55" w:rsidRDefault="008E7E55" w:rsidP="007F065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проведения отбора получателей</w:t>
      </w:r>
      <w:r w:rsidR="001F59C0">
        <w:rPr>
          <w:rFonts w:ascii="Times New Roman" w:hAnsi="Times New Roman"/>
          <w:sz w:val="28"/>
          <w:szCs w:val="28"/>
        </w:rPr>
        <w:t xml:space="preserve"> для предоставления субсидий (далее </w:t>
      </w:r>
      <w:r w:rsidR="006874E6">
        <w:rPr>
          <w:rFonts w:ascii="Times New Roman" w:hAnsi="Times New Roman"/>
          <w:sz w:val="28"/>
          <w:szCs w:val="28"/>
        </w:rPr>
        <w:t>-</w:t>
      </w:r>
      <w:r w:rsidR="001F59C0">
        <w:rPr>
          <w:rFonts w:ascii="Times New Roman" w:hAnsi="Times New Roman"/>
          <w:sz w:val="28"/>
          <w:szCs w:val="28"/>
        </w:rPr>
        <w:t xml:space="preserve"> отбор);</w:t>
      </w:r>
    </w:p>
    <w:p w14:paraId="5460AC9C" w14:textId="7FEF1709" w:rsidR="001F59C0" w:rsidRDefault="001F59C0" w:rsidP="007F065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условия и порядок предоставления субсидий;</w:t>
      </w:r>
    </w:p>
    <w:p w14:paraId="1253AC9C" w14:textId="36F83BF5" w:rsidR="001F59C0" w:rsidRDefault="00A06B49" w:rsidP="007F065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к предоставлению отчетности;</w:t>
      </w:r>
    </w:p>
    <w:p w14:paraId="6C20FB6B" w14:textId="666C3EF7" w:rsidR="00A06B49" w:rsidRDefault="004F6AA3" w:rsidP="007F065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требования об осуществлении контроля (мониторинга) за соблюдением условий и порядка предоставления субсидии и ответственности </w:t>
      </w:r>
      <w:r w:rsidR="006874E6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за их нарушение</w:t>
      </w:r>
      <w:r w:rsidR="00834EF0">
        <w:rPr>
          <w:rFonts w:ascii="Times New Roman" w:hAnsi="Times New Roman"/>
          <w:sz w:val="28"/>
          <w:szCs w:val="28"/>
        </w:rPr>
        <w:t>.</w:t>
      </w:r>
    </w:p>
    <w:p w14:paraId="21D36E99" w14:textId="42EB1589" w:rsidR="009A12EE" w:rsidRDefault="00FF5670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F8455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 Понятия, используемые в настоящем Порядке:</w:t>
      </w:r>
    </w:p>
    <w:p w14:paraId="05F92BE9" w14:textId="7A71A277" w:rsidR="00AB5623" w:rsidRDefault="00AB5623" w:rsidP="00AB56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участник отбора </w:t>
      </w:r>
      <w:r w:rsidR="006874E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субъект малого и среднего предпринимательства, зарегистрированный в установленном порядке в качестве юридического лица, индивидуального предпринимателя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подавший заявку (предложение) на участие в отборе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на получение субсидии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6D6987BD" w14:textId="4951968B" w:rsidR="00FD0BB4" w:rsidRDefault="00AB5623" w:rsidP="00FA40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 заявок (предложений) - способ отбора получателей субсидий исходя из соответствия участников отбора получателей субсидий категориям и (или) критериям отбор</w:t>
      </w:r>
      <w:r w:rsidR="004F40DB">
        <w:rPr>
          <w:rFonts w:ascii="Times New Roman" w:hAnsi="Times New Roman"/>
          <w:sz w:val="28"/>
          <w:szCs w:val="28"/>
          <w:lang w:eastAsia="ru-RU"/>
        </w:rPr>
        <w:t>а</w:t>
      </w:r>
      <w:r w:rsidR="00FD0BB4">
        <w:rPr>
          <w:rFonts w:ascii="Times New Roman" w:hAnsi="Times New Roman"/>
          <w:sz w:val="28"/>
          <w:szCs w:val="28"/>
          <w:lang w:eastAsia="ru-RU"/>
        </w:rPr>
        <w:t>;</w:t>
      </w:r>
    </w:p>
    <w:p w14:paraId="5C1D1A59" w14:textId="6E98C8E1" w:rsidR="00FD0BB4" w:rsidRDefault="00FD0BB4" w:rsidP="00FD0B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получатель субсидии </w:t>
      </w:r>
      <w:r w:rsidR="006874E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победитель по итогам отбора, в отношении которого принято решение о предоставлении субсидии и заключивший соглашение о предоставлении субсидии;</w:t>
      </w:r>
    </w:p>
    <w:p w14:paraId="78CC67AC" w14:textId="6FA1BADF" w:rsidR="00FA4088" w:rsidRDefault="00FA4088" w:rsidP="00FA40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субсиди</w:t>
      </w:r>
      <w:r w:rsidR="00BE5E4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83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бюджетные средства, </w:t>
      </w:r>
      <w:r w:rsidR="00E95EC1">
        <w:rPr>
          <w:rFonts w:ascii="Times New Roman" w:hAnsi="Times New Roman"/>
          <w:sz w:val="28"/>
          <w:szCs w:val="28"/>
          <w:lang w:eastAsia="ru-RU"/>
        </w:rPr>
        <w:t xml:space="preserve">предоставляемые на основе отбора </w:t>
      </w:r>
      <w:r w:rsidR="0018438D">
        <w:rPr>
          <w:rFonts w:ascii="Times New Roman" w:hAnsi="Times New Roman"/>
          <w:sz w:val="28"/>
          <w:szCs w:val="28"/>
          <w:lang w:eastAsia="ru-RU"/>
        </w:rPr>
        <w:t xml:space="preserve">получателей субсидий на безвозмездной и безвозвратной </w:t>
      </w:r>
      <w:proofErr w:type="gramStart"/>
      <w:r w:rsidR="0018438D">
        <w:rPr>
          <w:rFonts w:ascii="Times New Roman" w:hAnsi="Times New Roman"/>
          <w:sz w:val="28"/>
          <w:szCs w:val="28"/>
          <w:lang w:eastAsia="ru-RU"/>
        </w:rPr>
        <w:t xml:space="preserve">основе, </w:t>
      </w:r>
      <w:r w:rsidR="006874E6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6874E6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18438D">
        <w:rPr>
          <w:rFonts w:ascii="Times New Roman" w:hAnsi="Times New Roman"/>
          <w:sz w:val="28"/>
          <w:szCs w:val="28"/>
          <w:lang w:eastAsia="ru-RU"/>
        </w:rPr>
        <w:t>с обязательным от</w:t>
      </w:r>
      <w:r w:rsidR="00E25C2E">
        <w:rPr>
          <w:rFonts w:ascii="Times New Roman" w:hAnsi="Times New Roman"/>
          <w:sz w:val="28"/>
          <w:szCs w:val="28"/>
          <w:lang w:eastAsia="ru-RU"/>
        </w:rPr>
        <w:t>четом об использ</w:t>
      </w:r>
      <w:r w:rsidR="00E06A5D">
        <w:rPr>
          <w:rFonts w:ascii="Times New Roman" w:hAnsi="Times New Roman"/>
          <w:sz w:val="28"/>
          <w:szCs w:val="28"/>
          <w:lang w:eastAsia="ru-RU"/>
        </w:rPr>
        <w:t>овании предоставленных средств.</w:t>
      </w:r>
    </w:p>
    <w:p w14:paraId="05241A21" w14:textId="43E2715A" w:rsidR="00783A18" w:rsidRDefault="002B1C65" w:rsidP="00783A1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104D6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B751DA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A18" w:rsidRPr="00E16AB8">
        <w:rPr>
          <w:rFonts w:ascii="Times New Roman" w:hAnsi="Times New Roman"/>
          <w:sz w:val="28"/>
          <w:szCs w:val="28"/>
          <w:lang w:eastAsia="ru-RU"/>
        </w:rPr>
        <w:t xml:space="preserve">Органом, предоставляющим субсидию на территории муниципального образования «Хасынский </w:t>
      </w:r>
      <w:r w:rsidR="00783A18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="00783A18"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783A18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783A18" w:rsidRPr="00E16AB8">
        <w:rPr>
          <w:rFonts w:ascii="Times New Roman" w:hAnsi="Times New Roman"/>
          <w:sz w:val="28"/>
          <w:szCs w:val="28"/>
          <w:lang w:eastAsia="ru-RU"/>
        </w:rPr>
        <w:t xml:space="preserve">», является Администрация Хасынского </w:t>
      </w:r>
      <w:r w:rsidR="00783A18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783A18" w:rsidRPr="00E16AB8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  <w:r w:rsidR="00783A18">
        <w:rPr>
          <w:rFonts w:ascii="Times New Roman" w:hAnsi="Times New Roman"/>
          <w:sz w:val="28"/>
          <w:szCs w:val="28"/>
          <w:lang w:eastAsia="ru-RU"/>
        </w:rPr>
        <w:t xml:space="preserve">Магаданской области </w:t>
      </w:r>
      <w:r w:rsidR="00783A18" w:rsidRPr="00E16AB8">
        <w:rPr>
          <w:rFonts w:ascii="Times New Roman" w:hAnsi="Times New Roman"/>
          <w:sz w:val="28"/>
          <w:szCs w:val="28"/>
          <w:lang w:eastAsia="ru-RU"/>
        </w:rPr>
        <w:t>(далее - Администрация).</w:t>
      </w:r>
    </w:p>
    <w:p w14:paraId="78B50430" w14:textId="77777777" w:rsidR="006874E6" w:rsidRPr="00E16AB8" w:rsidRDefault="006874E6" w:rsidP="00783A1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0B088D" w14:textId="57B2AC4A" w:rsidR="00783A18" w:rsidRPr="00E16AB8" w:rsidRDefault="00783A18" w:rsidP="00783A1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Администрация является главным распорядителем бюджетных средств, предусмотренных в бюджете муниципального образования «Хасынский </w:t>
      </w:r>
      <w:r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E16AB8">
        <w:rPr>
          <w:rFonts w:ascii="Times New Roman" w:hAnsi="Times New Roman"/>
          <w:sz w:val="28"/>
          <w:szCs w:val="28"/>
          <w:lang w:eastAsia="ru-RU"/>
        </w:rPr>
        <w:t>», до которого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</w:t>
      </w:r>
      <w:r w:rsidR="006874E6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>с бюджетным законодательством Российской Федерации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доведены </w:t>
      </w:r>
      <w:r w:rsidR="006874E6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E16AB8">
        <w:rPr>
          <w:rFonts w:ascii="Times New Roman" w:hAnsi="Times New Roman"/>
          <w:sz w:val="28"/>
          <w:szCs w:val="28"/>
          <w:lang w:eastAsia="ru-RU"/>
        </w:rPr>
        <w:t>в установленном порядке лимиты бюджетных обязательств на предоставление субсидии на соответствующий финансовый год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6AB8">
        <w:rPr>
          <w:rFonts w:ascii="Times New Roman" w:hAnsi="Times New Roman"/>
          <w:sz w:val="28"/>
          <w:szCs w:val="28"/>
          <w:lang w:eastAsia="ru-RU"/>
        </w:rPr>
        <w:t>и плановый период.</w:t>
      </w:r>
    </w:p>
    <w:p w14:paraId="03BE6277" w14:textId="7C888838" w:rsidR="00252358" w:rsidRPr="00E16AB8" w:rsidRDefault="00252358" w:rsidP="0025235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Целью предоставления субсидии является создание условий для устойчивого функционирования и развития субъектов малого и среднего предпринимательства в рамках реализации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E16AB8">
        <w:rPr>
          <w:rFonts w:ascii="Times New Roman" w:hAnsi="Times New Roman"/>
          <w:sz w:val="28"/>
          <w:szCs w:val="28"/>
          <w:lang w:eastAsia="ru-RU"/>
        </w:rPr>
        <w:t>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E16AB8">
        <w:rPr>
          <w:rFonts w:ascii="Times New Roman" w:hAnsi="Times New Roman"/>
          <w:sz w:val="28"/>
          <w:szCs w:val="28"/>
          <w:lang w:eastAsia="ru-RU"/>
        </w:rPr>
        <w:t>, путем возмещения субъектам малого и среднего предпринимательства части затрат</w:t>
      </w:r>
      <w:r w:rsidR="002142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4E6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proofErr w:type="gramStart"/>
      <w:r w:rsidR="006874E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142ED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2142ED">
        <w:rPr>
          <w:rFonts w:ascii="Times New Roman" w:hAnsi="Times New Roman"/>
          <w:sz w:val="28"/>
          <w:szCs w:val="28"/>
          <w:lang w:eastAsia="ru-RU"/>
        </w:rPr>
        <w:t>уже произведенных расходов)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, связанных с ведением предпринимательской деятельности, указанных в пункте </w:t>
      </w:r>
      <w:r w:rsidRPr="002142ED">
        <w:rPr>
          <w:rFonts w:ascii="Times New Roman" w:hAnsi="Times New Roman"/>
          <w:sz w:val="28"/>
          <w:szCs w:val="28"/>
          <w:lang w:eastAsia="ru-RU"/>
        </w:rPr>
        <w:t>3.1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 </w:t>
      </w:r>
    </w:p>
    <w:p w14:paraId="26B39E70" w14:textId="079CFCEC" w:rsidR="000C58BC" w:rsidRDefault="00783A18" w:rsidP="00850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1.</w:t>
      </w:r>
      <w:r w:rsidR="00252358">
        <w:rPr>
          <w:rFonts w:ascii="Times New Roman" w:hAnsi="Times New Roman"/>
          <w:sz w:val="28"/>
          <w:szCs w:val="28"/>
          <w:lang w:eastAsia="ru-RU"/>
        </w:rPr>
        <w:t>5</w:t>
      </w:r>
      <w:r w:rsidRPr="00E16AB8">
        <w:rPr>
          <w:rFonts w:ascii="Times New Roman" w:hAnsi="Times New Roman"/>
          <w:sz w:val="28"/>
          <w:szCs w:val="28"/>
          <w:lang w:eastAsia="ru-RU"/>
        </w:rPr>
        <w:t>.</w:t>
      </w:r>
      <w:r w:rsidR="006874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432">
        <w:rPr>
          <w:rFonts w:ascii="Times New Roman" w:hAnsi="Times New Roman"/>
          <w:sz w:val="28"/>
          <w:szCs w:val="28"/>
        </w:rPr>
        <w:t>К категории</w:t>
      </w:r>
      <w:r w:rsidR="000C58BC">
        <w:rPr>
          <w:rFonts w:ascii="Times New Roman" w:hAnsi="Times New Roman"/>
          <w:sz w:val="28"/>
          <w:szCs w:val="28"/>
        </w:rPr>
        <w:t xml:space="preserve"> учас</w:t>
      </w:r>
      <w:r w:rsidR="001A5432">
        <w:rPr>
          <w:rFonts w:ascii="Times New Roman" w:hAnsi="Times New Roman"/>
          <w:sz w:val="28"/>
          <w:szCs w:val="28"/>
        </w:rPr>
        <w:t>тников</w:t>
      </w:r>
      <w:r w:rsidR="000C58BC">
        <w:rPr>
          <w:rFonts w:ascii="Times New Roman" w:hAnsi="Times New Roman"/>
          <w:sz w:val="28"/>
          <w:szCs w:val="28"/>
        </w:rPr>
        <w:t xml:space="preserve"> отбор</w:t>
      </w:r>
      <w:r w:rsidR="001A5432">
        <w:rPr>
          <w:rFonts w:ascii="Times New Roman" w:hAnsi="Times New Roman"/>
          <w:sz w:val="28"/>
          <w:szCs w:val="28"/>
        </w:rPr>
        <w:t>а</w:t>
      </w:r>
      <w:r w:rsidR="000C58BC">
        <w:rPr>
          <w:rFonts w:ascii="Times New Roman" w:hAnsi="Times New Roman"/>
          <w:sz w:val="28"/>
          <w:szCs w:val="28"/>
        </w:rPr>
        <w:t xml:space="preserve"> на получение субсидии </w:t>
      </w:r>
      <w:r w:rsidR="00B6126A">
        <w:rPr>
          <w:rFonts w:ascii="Times New Roman" w:hAnsi="Times New Roman"/>
          <w:sz w:val="28"/>
          <w:szCs w:val="28"/>
        </w:rPr>
        <w:t xml:space="preserve">относятся </w:t>
      </w:r>
      <w:r w:rsidR="008500BC" w:rsidRPr="00166AE8">
        <w:rPr>
          <w:rFonts w:ascii="Times New Roman" w:hAnsi="Times New Roman"/>
          <w:sz w:val="28"/>
          <w:szCs w:val="28"/>
        </w:rPr>
        <w:t>субъекты малого и среднего предпринимательства</w:t>
      </w:r>
      <w:r w:rsidR="008500BC">
        <w:rPr>
          <w:rFonts w:ascii="Times New Roman" w:hAnsi="Times New Roman"/>
          <w:sz w:val="28"/>
          <w:szCs w:val="28"/>
        </w:rPr>
        <w:t xml:space="preserve"> </w:t>
      </w:r>
      <w:r w:rsidR="006874E6">
        <w:rPr>
          <w:rFonts w:ascii="Times New Roman" w:hAnsi="Times New Roman"/>
          <w:sz w:val="28"/>
          <w:szCs w:val="28"/>
        </w:rPr>
        <w:t>-</w:t>
      </w:r>
      <w:r w:rsidR="008500BC">
        <w:rPr>
          <w:rFonts w:ascii="Times New Roman" w:hAnsi="Times New Roman"/>
          <w:sz w:val="28"/>
          <w:szCs w:val="28"/>
        </w:rPr>
        <w:t xml:space="preserve"> хозяйствующие субъекты (</w:t>
      </w:r>
      <w:r w:rsidR="008500BC" w:rsidRPr="00166AE8">
        <w:rPr>
          <w:rFonts w:ascii="Times New Roman" w:hAnsi="Times New Roman"/>
          <w:sz w:val="28"/>
          <w:szCs w:val="28"/>
        </w:rPr>
        <w:t>юридические лица и индивидуальные предприниматели</w:t>
      </w:r>
      <w:r w:rsidR="008500BC">
        <w:rPr>
          <w:rFonts w:ascii="Times New Roman" w:hAnsi="Times New Roman"/>
          <w:sz w:val="28"/>
          <w:szCs w:val="28"/>
        </w:rPr>
        <w:t>)</w:t>
      </w:r>
      <w:r w:rsidR="008500BC" w:rsidRPr="00166AE8">
        <w:rPr>
          <w:rFonts w:ascii="Times New Roman" w:hAnsi="Times New Roman"/>
          <w:sz w:val="28"/>
          <w:szCs w:val="28"/>
        </w:rPr>
        <w:t>, соответств</w:t>
      </w:r>
      <w:r w:rsidR="00FF1F73">
        <w:rPr>
          <w:rFonts w:ascii="Times New Roman" w:hAnsi="Times New Roman"/>
          <w:sz w:val="28"/>
          <w:szCs w:val="28"/>
        </w:rPr>
        <w:t xml:space="preserve">ующие </w:t>
      </w:r>
      <w:r w:rsidR="008500BC" w:rsidRPr="00166AE8">
        <w:rPr>
          <w:rFonts w:ascii="Times New Roman" w:hAnsi="Times New Roman"/>
          <w:sz w:val="28"/>
          <w:szCs w:val="28"/>
        </w:rPr>
        <w:t xml:space="preserve"> условиям, установленным</w:t>
      </w:r>
      <w:r w:rsidR="00FF1F73">
        <w:rPr>
          <w:rFonts w:ascii="Times New Roman" w:hAnsi="Times New Roman"/>
          <w:sz w:val="28"/>
          <w:szCs w:val="28"/>
        </w:rPr>
        <w:t xml:space="preserve"> частью 1.1 статьи 4</w:t>
      </w:r>
      <w:r w:rsidR="008500BC" w:rsidRPr="00166AE8">
        <w:rPr>
          <w:rFonts w:ascii="Times New Roman" w:hAnsi="Times New Roman"/>
          <w:sz w:val="28"/>
          <w:szCs w:val="28"/>
        </w:rPr>
        <w:t xml:space="preserve"> Федеральн</w:t>
      </w:r>
      <w:r w:rsidR="005A0459">
        <w:rPr>
          <w:rFonts w:ascii="Times New Roman" w:hAnsi="Times New Roman"/>
          <w:sz w:val="28"/>
          <w:szCs w:val="28"/>
        </w:rPr>
        <w:t>ого</w:t>
      </w:r>
      <w:r w:rsidR="008500BC" w:rsidRPr="00166AE8">
        <w:rPr>
          <w:rFonts w:ascii="Times New Roman" w:hAnsi="Times New Roman"/>
          <w:sz w:val="28"/>
          <w:szCs w:val="28"/>
        </w:rPr>
        <w:t xml:space="preserve"> закон</w:t>
      </w:r>
      <w:r w:rsidR="005A0459">
        <w:rPr>
          <w:rFonts w:ascii="Times New Roman" w:hAnsi="Times New Roman"/>
          <w:sz w:val="28"/>
          <w:szCs w:val="28"/>
        </w:rPr>
        <w:t>а</w:t>
      </w:r>
      <w:r w:rsidR="008500BC" w:rsidRPr="00166AE8">
        <w:rPr>
          <w:rFonts w:ascii="Times New Roman" w:hAnsi="Times New Roman"/>
          <w:sz w:val="28"/>
          <w:szCs w:val="28"/>
        </w:rPr>
        <w:t xml:space="preserve"> </w:t>
      </w:r>
      <w:r w:rsidR="006874E6">
        <w:rPr>
          <w:rFonts w:ascii="Times New Roman" w:hAnsi="Times New Roman"/>
          <w:sz w:val="28"/>
          <w:szCs w:val="28"/>
        </w:rPr>
        <w:t xml:space="preserve">                             </w:t>
      </w:r>
      <w:r w:rsidR="008500BC" w:rsidRPr="00166AE8">
        <w:rPr>
          <w:rFonts w:ascii="Times New Roman" w:hAnsi="Times New Roman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="008500BC">
        <w:rPr>
          <w:rFonts w:ascii="Times New Roman" w:hAnsi="Times New Roman"/>
          <w:sz w:val="28"/>
          <w:szCs w:val="28"/>
        </w:rPr>
        <w:t xml:space="preserve"> </w:t>
      </w:r>
      <w:r w:rsidR="008500BC" w:rsidRPr="00166AE8">
        <w:rPr>
          <w:rFonts w:ascii="Times New Roman" w:hAnsi="Times New Roman"/>
          <w:sz w:val="28"/>
          <w:szCs w:val="28"/>
        </w:rPr>
        <w:t xml:space="preserve">(далее - Федеральный закон № 209-ФЗ), </w:t>
      </w:r>
      <w:r w:rsidR="006874E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A0459">
        <w:rPr>
          <w:rFonts w:ascii="Times New Roman" w:hAnsi="Times New Roman"/>
          <w:sz w:val="28"/>
          <w:szCs w:val="28"/>
        </w:rPr>
        <w:t>за исключением субъектов малого и среднего предпринимательства, указанных в частях 3</w:t>
      </w:r>
      <w:r w:rsidR="00352236">
        <w:rPr>
          <w:rFonts w:ascii="Times New Roman" w:hAnsi="Times New Roman"/>
          <w:sz w:val="28"/>
          <w:szCs w:val="28"/>
        </w:rPr>
        <w:t>,</w:t>
      </w:r>
      <w:r w:rsidR="005A0459">
        <w:rPr>
          <w:rFonts w:ascii="Times New Roman" w:hAnsi="Times New Roman"/>
          <w:sz w:val="28"/>
          <w:szCs w:val="28"/>
        </w:rPr>
        <w:t xml:space="preserve"> 4 статьи 14 Ф</w:t>
      </w:r>
      <w:r w:rsidR="00BF5B84">
        <w:rPr>
          <w:rFonts w:ascii="Times New Roman" w:hAnsi="Times New Roman"/>
          <w:sz w:val="28"/>
          <w:szCs w:val="28"/>
        </w:rPr>
        <w:t xml:space="preserve">едерального закона № 209-ФЗ, а также </w:t>
      </w:r>
      <w:r w:rsidR="006874E6">
        <w:rPr>
          <w:rFonts w:ascii="Times New Roman" w:hAnsi="Times New Roman"/>
          <w:sz w:val="28"/>
          <w:szCs w:val="28"/>
        </w:rPr>
        <w:t xml:space="preserve">                   </w:t>
      </w:r>
      <w:r w:rsidR="00BF5B84">
        <w:rPr>
          <w:rFonts w:ascii="Times New Roman" w:hAnsi="Times New Roman"/>
          <w:sz w:val="28"/>
          <w:szCs w:val="28"/>
        </w:rPr>
        <w:t xml:space="preserve">в случаях, предусмотренных частью 5 статьи 14 Федерального закона </w:t>
      </w:r>
      <w:r w:rsidR="006874E6">
        <w:rPr>
          <w:rFonts w:ascii="Times New Roman" w:hAnsi="Times New Roman"/>
          <w:sz w:val="28"/>
          <w:szCs w:val="28"/>
        </w:rPr>
        <w:t xml:space="preserve">                              </w:t>
      </w:r>
      <w:r w:rsidR="00BF5B84">
        <w:rPr>
          <w:rFonts w:ascii="Times New Roman" w:hAnsi="Times New Roman"/>
          <w:sz w:val="28"/>
          <w:szCs w:val="28"/>
        </w:rPr>
        <w:t>№ 209-ФЗ</w:t>
      </w:r>
      <w:r w:rsidR="009158E4">
        <w:rPr>
          <w:rFonts w:ascii="Times New Roman" w:hAnsi="Times New Roman"/>
          <w:sz w:val="28"/>
          <w:szCs w:val="28"/>
        </w:rPr>
        <w:t xml:space="preserve"> (далее </w:t>
      </w:r>
      <w:r w:rsidR="006874E6">
        <w:rPr>
          <w:rFonts w:ascii="Times New Roman" w:hAnsi="Times New Roman"/>
          <w:sz w:val="28"/>
          <w:szCs w:val="28"/>
        </w:rPr>
        <w:t>-</w:t>
      </w:r>
      <w:r w:rsidR="009158E4">
        <w:rPr>
          <w:rFonts w:ascii="Times New Roman" w:hAnsi="Times New Roman"/>
          <w:sz w:val="28"/>
          <w:szCs w:val="28"/>
        </w:rPr>
        <w:t xml:space="preserve"> субъекты малого и с среднего предпринимательства)</w:t>
      </w:r>
      <w:r w:rsidR="00D71E84">
        <w:rPr>
          <w:rFonts w:ascii="Times New Roman" w:hAnsi="Times New Roman"/>
          <w:sz w:val="28"/>
          <w:szCs w:val="28"/>
        </w:rPr>
        <w:t>.</w:t>
      </w:r>
    </w:p>
    <w:p w14:paraId="1353A41F" w14:textId="2C9F94BF" w:rsidR="003A712E" w:rsidRDefault="00E84DF1" w:rsidP="000C58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DFE">
        <w:rPr>
          <w:rFonts w:ascii="Times New Roman" w:hAnsi="Times New Roman"/>
          <w:sz w:val="28"/>
          <w:szCs w:val="28"/>
        </w:rPr>
        <w:t xml:space="preserve">1.6. </w:t>
      </w:r>
      <w:r w:rsidR="003A712E" w:rsidRPr="00326DFE">
        <w:rPr>
          <w:rFonts w:ascii="Times New Roman" w:hAnsi="Times New Roman"/>
          <w:sz w:val="28"/>
          <w:szCs w:val="28"/>
        </w:rPr>
        <w:t xml:space="preserve">Критерии отбора получателей субсидий, имеющих право </w:t>
      </w:r>
      <w:r w:rsidR="006874E6">
        <w:rPr>
          <w:rFonts w:ascii="Times New Roman" w:hAnsi="Times New Roman"/>
          <w:sz w:val="28"/>
          <w:szCs w:val="28"/>
        </w:rPr>
        <w:t xml:space="preserve">                               </w:t>
      </w:r>
      <w:r w:rsidR="003A712E" w:rsidRPr="00326DFE">
        <w:rPr>
          <w:rFonts w:ascii="Times New Roman" w:hAnsi="Times New Roman"/>
          <w:sz w:val="28"/>
          <w:szCs w:val="28"/>
        </w:rPr>
        <w:t>на получение субсидии:</w:t>
      </w:r>
    </w:p>
    <w:p w14:paraId="53D20335" w14:textId="3F89D489" w:rsidR="000C58BC" w:rsidRDefault="000C58BC" w:rsidP="000C58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зарегистрированные в соответствии с законодательством Российской Федерации;</w:t>
      </w:r>
    </w:p>
    <w:p w14:paraId="3AD1DDE6" w14:textId="4D5F93A8" w:rsidR="000C58BC" w:rsidRDefault="000C58BC" w:rsidP="000C58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включенные в </w:t>
      </w:r>
      <w:r w:rsidR="003A712E">
        <w:rPr>
          <w:rFonts w:ascii="Times New Roman" w:hAnsi="Times New Roman"/>
          <w:sz w:val="28"/>
          <w:szCs w:val="28"/>
        </w:rPr>
        <w:t>е</w:t>
      </w:r>
      <w:r w:rsidRPr="00166AE8">
        <w:rPr>
          <w:rFonts w:ascii="Times New Roman" w:hAnsi="Times New Roman"/>
          <w:sz w:val="28"/>
          <w:szCs w:val="28"/>
        </w:rPr>
        <w:t>дин</w:t>
      </w:r>
      <w:r>
        <w:rPr>
          <w:rFonts w:ascii="Times New Roman" w:hAnsi="Times New Roman"/>
          <w:sz w:val="28"/>
          <w:szCs w:val="28"/>
        </w:rPr>
        <w:t>ый</w:t>
      </w:r>
      <w:r w:rsidRPr="00166AE8">
        <w:rPr>
          <w:rFonts w:ascii="Times New Roman" w:hAnsi="Times New Roman"/>
          <w:sz w:val="28"/>
          <w:szCs w:val="28"/>
        </w:rPr>
        <w:t xml:space="preserve"> реестр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Федеральной налоговой службы Российской Федерации (далее - е</w:t>
      </w:r>
      <w:r w:rsidRPr="00166AE8">
        <w:rPr>
          <w:rFonts w:ascii="Times New Roman" w:hAnsi="Times New Roman"/>
          <w:sz w:val="28"/>
          <w:szCs w:val="28"/>
        </w:rPr>
        <w:t>дин</w:t>
      </w:r>
      <w:r>
        <w:rPr>
          <w:rFonts w:ascii="Times New Roman" w:hAnsi="Times New Roman"/>
          <w:sz w:val="28"/>
          <w:szCs w:val="28"/>
        </w:rPr>
        <w:t>ый</w:t>
      </w:r>
      <w:r w:rsidRPr="00166AE8">
        <w:rPr>
          <w:rFonts w:ascii="Times New Roman" w:hAnsi="Times New Roman"/>
          <w:sz w:val="28"/>
          <w:szCs w:val="28"/>
        </w:rPr>
        <w:t xml:space="preserve"> реестр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);</w:t>
      </w:r>
    </w:p>
    <w:p w14:paraId="203A8BA3" w14:textId="77777777" w:rsidR="000C58BC" w:rsidRDefault="000C58BC" w:rsidP="000C58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соответствующие условиям, установленным частью 1.1 статьи 4 Федерального закона № 209-ФЗ;</w:t>
      </w:r>
    </w:p>
    <w:p w14:paraId="28B61277" w14:textId="77777777" w:rsidR="00F73B49" w:rsidRDefault="000C58BC" w:rsidP="000C58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55AAC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яющие</w:t>
      </w:r>
      <w:r w:rsidRPr="00755AAC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755AAC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755AAC">
        <w:rPr>
          <w:rFonts w:ascii="Times New Roman" w:hAnsi="Times New Roman"/>
          <w:sz w:val="28"/>
          <w:szCs w:val="28"/>
        </w:rPr>
        <w:t>Хасынск</w:t>
      </w:r>
      <w:r>
        <w:rPr>
          <w:rFonts w:ascii="Times New Roman" w:hAnsi="Times New Roman"/>
          <w:sz w:val="28"/>
          <w:szCs w:val="28"/>
        </w:rPr>
        <w:t>ий</w:t>
      </w:r>
      <w:r w:rsidRPr="00755AAC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755AAC">
        <w:rPr>
          <w:rFonts w:ascii="Times New Roman" w:hAnsi="Times New Roman"/>
          <w:sz w:val="28"/>
          <w:szCs w:val="28"/>
        </w:rPr>
        <w:t xml:space="preserve"> округ Магаданской области</w:t>
      </w:r>
      <w:r>
        <w:rPr>
          <w:rFonts w:ascii="Times New Roman" w:hAnsi="Times New Roman"/>
          <w:sz w:val="28"/>
          <w:szCs w:val="28"/>
        </w:rPr>
        <w:t>»</w:t>
      </w:r>
      <w:r w:rsidR="00F73B49">
        <w:rPr>
          <w:rFonts w:ascii="Times New Roman" w:hAnsi="Times New Roman"/>
          <w:sz w:val="28"/>
          <w:szCs w:val="28"/>
        </w:rPr>
        <w:t>;</w:t>
      </w:r>
    </w:p>
    <w:p w14:paraId="326A1282" w14:textId="77777777" w:rsidR="000D6C45" w:rsidRDefault="00F73B49" w:rsidP="000C58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обеспечивающие уровень среднемесячной заработной платы работников не ниже величины прожиточного минимума</w:t>
      </w:r>
      <w:r w:rsidR="000D6C45">
        <w:rPr>
          <w:rFonts w:ascii="Times New Roman" w:hAnsi="Times New Roman"/>
          <w:sz w:val="28"/>
          <w:szCs w:val="28"/>
        </w:rPr>
        <w:t xml:space="preserve"> для трудоспособного населения, установленного Правительством Магаданской области;</w:t>
      </w:r>
    </w:p>
    <w:p w14:paraId="010B9FD8" w14:textId="5624E9FF" w:rsidR="000C58BC" w:rsidRDefault="000D6C45" w:rsidP="000C58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принимающие на себя обязательства по </w:t>
      </w:r>
      <w:r w:rsidR="004D0167">
        <w:rPr>
          <w:rFonts w:ascii="Times New Roman" w:hAnsi="Times New Roman"/>
          <w:sz w:val="28"/>
          <w:szCs w:val="28"/>
        </w:rPr>
        <w:t xml:space="preserve">сохранению </w:t>
      </w:r>
      <w:r w:rsidR="00BE25A4">
        <w:rPr>
          <w:rFonts w:ascii="Times New Roman" w:hAnsi="Times New Roman"/>
          <w:sz w:val="28"/>
          <w:szCs w:val="28"/>
        </w:rPr>
        <w:t xml:space="preserve">(увеличению) </w:t>
      </w:r>
      <w:r w:rsidR="004D0167">
        <w:rPr>
          <w:rFonts w:ascii="Times New Roman" w:hAnsi="Times New Roman"/>
          <w:sz w:val="28"/>
          <w:szCs w:val="28"/>
        </w:rPr>
        <w:t xml:space="preserve">рабочих мест в текущем и </w:t>
      </w:r>
      <w:r w:rsidR="003C6A29">
        <w:rPr>
          <w:rFonts w:ascii="Times New Roman" w:hAnsi="Times New Roman"/>
          <w:sz w:val="28"/>
          <w:szCs w:val="28"/>
        </w:rPr>
        <w:t xml:space="preserve">двух </w:t>
      </w:r>
      <w:r w:rsidR="004D0167">
        <w:rPr>
          <w:rFonts w:ascii="Times New Roman" w:hAnsi="Times New Roman"/>
          <w:sz w:val="28"/>
          <w:szCs w:val="28"/>
        </w:rPr>
        <w:t>последующих годах</w:t>
      </w:r>
      <w:r w:rsidR="003F6037">
        <w:rPr>
          <w:rFonts w:ascii="Times New Roman" w:hAnsi="Times New Roman"/>
          <w:sz w:val="28"/>
          <w:szCs w:val="28"/>
        </w:rPr>
        <w:t xml:space="preserve"> в сравнении предыдущим годом</w:t>
      </w:r>
      <w:r w:rsidR="000C58BC">
        <w:rPr>
          <w:rFonts w:ascii="Times New Roman" w:hAnsi="Times New Roman"/>
          <w:sz w:val="28"/>
          <w:szCs w:val="28"/>
        </w:rPr>
        <w:t>.</w:t>
      </w:r>
    </w:p>
    <w:p w14:paraId="17532AA5" w14:textId="626D1CA0" w:rsidR="00112496" w:rsidRPr="00E16AB8" w:rsidRDefault="00112496" w:rsidP="0011249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1.</w:t>
      </w:r>
      <w:r w:rsidR="000575C4">
        <w:rPr>
          <w:rFonts w:ascii="Times New Roman" w:hAnsi="Times New Roman"/>
          <w:sz w:val="28"/>
          <w:szCs w:val="28"/>
          <w:lang w:eastAsia="ru-RU"/>
        </w:rPr>
        <w:t>7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Проведение о</w:t>
      </w:r>
      <w:r w:rsidRPr="00E16AB8">
        <w:rPr>
          <w:rFonts w:ascii="Times New Roman" w:hAnsi="Times New Roman"/>
          <w:sz w:val="28"/>
          <w:szCs w:val="28"/>
          <w:lang w:eastAsia="ru-RU"/>
        </w:rPr>
        <w:t>тбор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получателей субсидий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осуществляется</w:t>
      </w:r>
      <w:r w:rsidR="006874E6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FB0C4B">
        <w:rPr>
          <w:rFonts w:ascii="Times New Roman" w:hAnsi="Times New Roman"/>
          <w:sz w:val="28"/>
          <w:szCs w:val="28"/>
          <w:lang w:eastAsia="ru-RU"/>
        </w:rPr>
        <w:t xml:space="preserve">отбора в форме запроса </w:t>
      </w:r>
      <w:r>
        <w:rPr>
          <w:rFonts w:ascii="Times New Roman" w:hAnsi="Times New Roman"/>
          <w:sz w:val="28"/>
          <w:szCs w:val="28"/>
          <w:lang w:eastAsia="ru-RU"/>
        </w:rPr>
        <w:t>заявок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(далее - заявок), направленных участниками отбора для участия в отборе в Администрацию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, исходя </w:t>
      </w:r>
      <w:r w:rsidR="006874E6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из соответствия участника отбора целям, условиям и требованиям настоящего Порядка</w:t>
      </w:r>
      <w:r w:rsidRPr="00E16AB8">
        <w:rPr>
          <w:rFonts w:ascii="Times New Roman" w:hAnsi="Times New Roman"/>
          <w:sz w:val="28"/>
          <w:szCs w:val="28"/>
          <w:lang w:eastAsia="ru-RU"/>
        </w:rPr>
        <w:t>.</w:t>
      </w:r>
    </w:p>
    <w:p w14:paraId="54EB54CB" w14:textId="0648AFA9" w:rsidR="00E96F30" w:rsidRPr="00E16AB8" w:rsidRDefault="00E96F30" w:rsidP="00E96F3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1.</w:t>
      </w:r>
      <w:r w:rsidR="000575C4">
        <w:rPr>
          <w:rFonts w:ascii="Times New Roman" w:hAnsi="Times New Roman"/>
          <w:sz w:val="28"/>
          <w:szCs w:val="28"/>
          <w:lang w:eastAsia="ru-RU"/>
        </w:rPr>
        <w:t>8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. Организация отбора </w:t>
      </w:r>
      <w:r w:rsidR="00F75712">
        <w:rPr>
          <w:rFonts w:ascii="Times New Roman" w:hAnsi="Times New Roman"/>
          <w:sz w:val="28"/>
          <w:szCs w:val="28"/>
          <w:lang w:eastAsia="ru-RU"/>
        </w:rPr>
        <w:t>получателей субсидий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осуществляется Комиссией по рассмотрению заявок (документов), представленных субъектами малого и среднего предпринимательства с целью оказания </w:t>
      </w:r>
      <w:r w:rsidR="006874E6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им финансовой поддержки </w:t>
      </w:r>
      <w:r w:rsidRPr="0076285A">
        <w:rPr>
          <w:rFonts w:ascii="Times New Roman" w:hAnsi="Times New Roman"/>
          <w:sz w:val="28"/>
          <w:szCs w:val="28"/>
        </w:rPr>
        <w:t xml:space="preserve">в виде субсидии из бюджета муниципального образования «Хасынский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76285A">
        <w:rPr>
          <w:rFonts w:ascii="Times New Roman" w:hAnsi="Times New Roman"/>
          <w:sz w:val="28"/>
          <w:szCs w:val="28"/>
        </w:rPr>
        <w:t xml:space="preserve"> округ</w:t>
      </w:r>
      <w:r w:rsidR="004F40DB">
        <w:rPr>
          <w:rFonts w:ascii="Times New Roman" w:hAnsi="Times New Roman"/>
          <w:sz w:val="28"/>
          <w:szCs w:val="28"/>
        </w:rPr>
        <w:t xml:space="preserve"> Магаданской </w:t>
      </w:r>
      <w:proofErr w:type="gramStart"/>
      <w:r w:rsidR="004F40DB">
        <w:rPr>
          <w:rFonts w:ascii="Times New Roman" w:hAnsi="Times New Roman"/>
          <w:sz w:val="28"/>
          <w:szCs w:val="28"/>
        </w:rPr>
        <w:t>области</w:t>
      </w:r>
      <w:r w:rsidRPr="007628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6A5D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Pr="00E16AB8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6874E6">
        <w:rPr>
          <w:rFonts w:ascii="Times New Roman" w:hAnsi="Times New Roman"/>
          <w:sz w:val="28"/>
          <w:szCs w:val="28"/>
          <w:lang w:eastAsia="ru-RU"/>
        </w:rPr>
        <w:t>-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63B9">
        <w:rPr>
          <w:rFonts w:ascii="Times New Roman" w:hAnsi="Times New Roman"/>
          <w:sz w:val="28"/>
          <w:szCs w:val="28"/>
          <w:lang w:eastAsia="ru-RU"/>
        </w:rPr>
        <w:t>к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омиссия), состав и положение 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0A65A3" w:rsidRPr="000A65A3">
        <w:rPr>
          <w:rFonts w:ascii="Times New Roman" w:hAnsi="Times New Roman"/>
          <w:sz w:val="28"/>
          <w:szCs w:val="28"/>
          <w:lang w:eastAsia="ru-RU"/>
        </w:rPr>
        <w:t>к</w:t>
      </w:r>
      <w:r w:rsidRPr="000A65A3">
        <w:rPr>
          <w:rFonts w:ascii="Times New Roman" w:hAnsi="Times New Roman"/>
          <w:sz w:val="28"/>
          <w:szCs w:val="28"/>
          <w:lang w:eastAsia="ru-RU"/>
        </w:rPr>
        <w:t>омиссии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утверждается муниципальным правовым актом.</w:t>
      </w:r>
    </w:p>
    <w:p w14:paraId="36A43DB2" w14:textId="61C324AE" w:rsidR="000E6D23" w:rsidRDefault="00E56F31" w:rsidP="00E56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1.</w:t>
      </w:r>
      <w:r w:rsidR="000575C4">
        <w:rPr>
          <w:rFonts w:ascii="Times New Roman" w:hAnsi="Times New Roman"/>
          <w:sz w:val="28"/>
          <w:szCs w:val="28"/>
          <w:lang w:eastAsia="ru-RU"/>
        </w:rPr>
        <w:t>9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E6D23">
        <w:rPr>
          <w:rFonts w:ascii="Times New Roman" w:hAnsi="Times New Roman"/>
          <w:sz w:val="28"/>
          <w:szCs w:val="28"/>
          <w:lang w:eastAsia="ru-RU"/>
        </w:rPr>
        <w:t>Решение о предоставлении субс</w:t>
      </w:r>
      <w:r w:rsidR="00864144">
        <w:rPr>
          <w:rFonts w:ascii="Times New Roman" w:hAnsi="Times New Roman"/>
          <w:sz w:val="28"/>
          <w:szCs w:val="28"/>
          <w:lang w:eastAsia="ru-RU"/>
        </w:rPr>
        <w:t>и</w:t>
      </w:r>
      <w:r w:rsidR="000E6D23">
        <w:rPr>
          <w:rFonts w:ascii="Times New Roman" w:hAnsi="Times New Roman"/>
          <w:sz w:val="28"/>
          <w:szCs w:val="28"/>
          <w:lang w:eastAsia="ru-RU"/>
        </w:rPr>
        <w:t>дий принимается Администрацией на основании результатов проведенного</w:t>
      </w:r>
      <w:r w:rsidR="00864144">
        <w:rPr>
          <w:rFonts w:ascii="Times New Roman" w:hAnsi="Times New Roman"/>
          <w:sz w:val="28"/>
          <w:szCs w:val="28"/>
          <w:lang w:eastAsia="ru-RU"/>
        </w:rPr>
        <w:t xml:space="preserve"> отбора и решения комисси</w:t>
      </w:r>
      <w:r w:rsidR="00B763B9">
        <w:rPr>
          <w:rFonts w:ascii="Times New Roman" w:hAnsi="Times New Roman"/>
          <w:sz w:val="28"/>
          <w:szCs w:val="28"/>
          <w:lang w:eastAsia="ru-RU"/>
        </w:rPr>
        <w:t>и</w:t>
      </w:r>
      <w:r w:rsidR="00B763B9" w:rsidRPr="00B763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4E6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B763B9" w:rsidRPr="00E16AB8">
        <w:rPr>
          <w:rFonts w:ascii="Times New Roman" w:hAnsi="Times New Roman"/>
          <w:sz w:val="28"/>
          <w:szCs w:val="28"/>
          <w:lang w:eastAsia="ru-RU"/>
        </w:rPr>
        <w:t xml:space="preserve">по рассмотрению заявок (документов), представленных субъектами малого </w:t>
      </w:r>
      <w:r w:rsidR="006874E6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B763B9" w:rsidRPr="00E16AB8">
        <w:rPr>
          <w:rFonts w:ascii="Times New Roman" w:hAnsi="Times New Roman"/>
          <w:sz w:val="28"/>
          <w:szCs w:val="28"/>
          <w:lang w:eastAsia="ru-RU"/>
        </w:rPr>
        <w:t xml:space="preserve">и среднего предпринимательства с целью оказания им финансовой поддержки </w:t>
      </w:r>
      <w:r w:rsidR="00B763B9" w:rsidRPr="0076285A">
        <w:rPr>
          <w:rFonts w:ascii="Times New Roman" w:hAnsi="Times New Roman"/>
          <w:sz w:val="28"/>
          <w:szCs w:val="28"/>
        </w:rPr>
        <w:t xml:space="preserve">в виде субсидии из бюджета муниципального образования «Хасынский </w:t>
      </w:r>
      <w:r w:rsidR="00B763B9">
        <w:rPr>
          <w:rFonts w:ascii="Times New Roman" w:hAnsi="Times New Roman"/>
          <w:sz w:val="28"/>
          <w:szCs w:val="28"/>
        </w:rPr>
        <w:t>муниципальный</w:t>
      </w:r>
      <w:r w:rsidR="00B763B9" w:rsidRPr="0076285A">
        <w:rPr>
          <w:rFonts w:ascii="Times New Roman" w:hAnsi="Times New Roman"/>
          <w:sz w:val="28"/>
          <w:szCs w:val="28"/>
        </w:rPr>
        <w:t xml:space="preserve"> округ</w:t>
      </w:r>
      <w:r w:rsidR="009B4462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B763B9" w:rsidRPr="0076285A">
        <w:rPr>
          <w:rFonts w:ascii="Times New Roman" w:hAnsi="Times New Roman"/>
          <w:sz w:val="28"/>
          <w:szCs w:val="28"/>
        </w:rPr>
        <w:t>»</w:t>
      </w:r>
      <w:r w:rsidR="009178A2">
        <w:rPr>
          <w:rFonts w:ascii="Times New Roman" w:hAnsi="Times New Roman"/>
          <w:sz w:val="28"/>
          <w:szCs w:val="28"/>
          <w:lang w:eastAsia="ru-RU"/>
        </w:rPr>
        <w:t>.</w:t>
      </w:r>
    </w:p>
    <w:p w14:paraId="166310A3" w14:textId="77777777" w:rsidR="006874E6" w:rsidRDefault="006874E6" w:rsidP="00E56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CAE411" w14:textId="7182067E" w:rsidR="00E56F31" w:rsidRPr="00E16AB8" w:rsidRDefault="00E56F31" w:rsidP="00E56F3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lastRenderedPageBreak/>
        <w:t>1.</w:t>
      </w:r>
      <w:r w:rsidR="000575C4">
        <w:rPr>
          <w:rFonts w:ascii="Times New Roman" w:hAnsi="Times New Roman"/>
          <w:sz w:val="28"/>
          <w:szCs w:val="28"/>
          <w:lang w:eastAsia="ru-RU"/>
        </w:rPr>
        <w:t>10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. Субсидии из бюджета муниципального образования «Хасынский </w:t>
      </w:r>
      <w:r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» предоставляются </w:t>
      </w:r>
      <w:r w:rsidR="006874E6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E16AB8">
        <w:rPr>
          <w:rFonts w:ascii="Times New Roman" w:hAnsi="Times New Roman"/>
          <w:sz w:val="28"/>
          <w:szCs w:val="28"/>
          <w:lang w:eastAsia="ru-RU"/>
        </w:rPr>
        <w:t>на безвозмездной и безвозвратной основе в порядке возмещения части произведенных затрат в связи с производством (реализацией) товаров, выполнением работ, оказанием услуг, с подтверждением использования полученных средств, по итогам отбора.</w:t>
      </w:r>
    </w:p>
    <w:p w14:paraId="41B627FE" w14:textId="62378CAE" w:rsidR="00CF3E8B" w:rsidRDefault="00CF3E8B" w:rsidP="00CF3E8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</w:t>
      </w:r>
      <w:r w:rsidR="000575C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16AB8">
        <w:rPr>
          <w:rFonts w:ascii="Times New Roman" w:hAnsi="Times New Roman"/>
          <w:sz w:val="28"/>
          <w:szCs w:val="28"/>
          <w:lang w:eastAsia="ru-RU"/>
        </w:rPr>
        <w:t>Субсидии предоставляются один раз в год.</w:t>
      </w:r>
    </w:p>
    <w:p w14:paraId="04291EDB" w14:textId="7F6641EE" w:rsidR="00CF3E8B" w:rsidRPr="00E16AB8" w:rsidRDefault="00CF3E8B" w:rsidP="00CF3E8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9B7C97">
        <w:rPr>
          <w:rFonts w:ascii="Times New Roman" w:hAnsi="Times New Roman"/>
          <w:sz w:val="28"/>
          <w:szCs w:val="28"/>
          <w:lang w:eastAsia="ru-RU"/>
        </w:rPr>
        <w:t>1</w:t>
      </w:r>
      <w:r w:rsidR="000575C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Субсидии предоставляются одному и тому же получателю субсидии не чаще одного раза в течение двух лет, за исключением субъектов малого и среднего предпринимательства, со дня регистрации которых </w:t>
      </w:r>
      <w:r w:rsidR="003F46A6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A6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166AE8">
        <w:rPr>
          <w:rFonts w:ascii="Times New Roman" w:hAnsi="Times New Roman"/>
          <w:sz w:val="28"/>
          <w:szCs w:val="28"/>
        </w:rPr>
        <w:t>дин</w:t>
      </w:r>
      <w:r>
        <w:rPr>
          <w:rFonts w:ascii="Times New Roman" w:hAnsi="Times New Roman"/>
          <w:sz w:val="28"/>
          <w:szCs w:val="28"/>
        </w:rPr>
        <w:t>ом</w:t>
      </w:r>
      <w:r w:rsidRPr="00166AE8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>е</w:t>
      </w:r>
      <w:r w:rsidRPr="00166AE8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прошло не более одного года.</w:t>
      </w:r>
    </w:p>
    <w:p w14:paraId="65F817B0" w14:textId="10FC4079" w:rsidR="00F15227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1.</w:t>
      </w:r>
      <w:r w:rsidR="00A46AA8">
        <w:rPr>
          <w:rFonts w:ascii="Times New Roman" w:hAnsi="Times New Roman"/>
          <w:sz w:val="28"/>
          <w:szCs w:val="28"/>
          <w:lang w:eastAsia="ru-RU"/>
        </w:rPr>
        <w:t>1</w:t>
      </w:r>
      <w:r w:rsidR="000575C4">
        <w:rPr>
          <w:rFonts w:ascii="Times New Roman" w:hAnsi="Times New Roman"/>
          <w:sz w:val="28"/>
          <w:szCs w:val="28"/>
          <w:lang w:eastAsia="ru-RU"/>
        </w:rPr>
        <w:t>3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15227" w:rsidRPr="00E16AB8">
        <w:rPr>
          <w:rFonts w:ascii="Times New Roman" w:hAnsi="Times New Roman"/>
          <w:sz w:val="28"/>
          <w:szCs w:val="28"/>
          <w:lang w:eastAsia="ru-RU"/>
        </w:rPr>
        <w:t xml:space="preserve">Возмещению подлежат расходы субъектов малого и среднего предпринимательства, </w:t>
      </w:r>
      <w:r w:rsidR="00111EC2" w:rsidRPr="00E16AB8">
        <w:rPr>
          <w:rFonts w:ascii="Times New Roman" w:hAnsi="Times New Roman"/>
          <w:sz w:val="28"/>
          <w:szCs w:val="28"/>
          <w:lang w:eastAsia="ru-RU"/>
        </w:rPr>
        <w:t>понесе</w:t>
      </w:r>
      <w:r w:rsidR="00F15227" w:rsidRPr="00E16AB8">
        <w:rPr>
          <w:rFonts w:ascii="Times New Roman" w:hAnsi="Times New Roman"/>
          <w:sz w:val="28"/>
          <w:szCs w:val="28"/>
          <w:lang w:eastAsia="ru-RU"/>
        </w:rPr>
        <w:t>нные</w:t>
      </w:r>
      <w:r w:rsidR="00111EC2" w:rsidRPr="00E16AB8">
        <w:rPr>
          <w:rFonts w:ascii="Times New Roman" w:hAnsi="Times New Roman"/>
          <w:sz w:val="28"/>
          <w:szCs w:val="28"/>
          <w:lang w:eastAsia="ru-RU"/>
        </w:rPr>
        <w:t xml:space="preserve"> не ранее</w:t>
      </w:r>
      <w:r w:rsidR="00F15227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46A6">
        <w:rPr>
          <w:rFonts w:ascii="Times New Roman" w:hAnsi="Times New Roman"/>
          <w:sz w:val="28"/>
          <w:szCs w:val="28"/>
          <w:lang w:eastAsia="ru-RU"/>
        </w:rPr>
        <w:t>0</w:t>
      </w:r>
      <w:r w:rsidR="00F15227" w:rsidRPr="00E16AB8">
        <w:rPr>
          <w:rFonts w:ascii="Times New Roman" w:hAnsi="Times New Roman"/>
          <w:sz w:val="28"/>
          <w:szCs w:val="28"/>
          <w:lang w:eastAsia="ru-RU"/>
        </w:rPr>
        <w:t>1 сентября</w:t>
      </w:r>
      <w:r w:rsidR="00111EC2" w:rsidRPr="00E16AB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7A3D85" w:rsidRPr="00E16AB8">
        <w:rPr>
          <w:rFonts w:ascii="Times New Roman" w:hAnsi="Times New Roman"/>
          <w:sz w:val="28"/>
          <w:szCs w:val="28"/>
          <w:lang w:eastAsia="ru-RU"/>
        </w:rPr>
        <w:t>,</w:t>
      </w:r>
      <w:r w:rsidR="00111EC2" w:rsidRPr="00E16AB8">
        <w:rPr>
          <w:rFonts w:ascii="Times New Roman" w:hAnsi="Times New Roman"/>
          <w:sz w:val="28"/>
          <w:szCs w:val="28"/>
          <w:lang w:eastAsia="ru-RU"/>
        </w:rPr>
        <w:t xml:space="preserve"> предшествующему году подачи заявки на участие в отборе.</w:t>
      </w:r>
    </w:p>
    <w:p w14:paraId="1D839FFC" w14:textId="05AAB82C" w:rsidR="00DD1145" w:rsidRPr="003F46A6" w:rsidRDefault="008537BA" w:rsidP="003F46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DFE">
        <w:rPr>
          <w:rFonts w:ascii="Times New Roman" w:hAnsi="Times New Roman"/>
          <w:sz w:val="28"/>
          <w:szCs w:val="28"/>
        </w:rPr>
        <w:t>1.1</w:t>
      </w:r>
      <w:r w:rsidR="000575C4" w:rsidRPr="00326DFE">
        <w:rPr>
          <w:rFonts w:ascii="Times New Roman" w:hAnsi="Times New Roman"/>
          <w:sz w:val="28"/>
          <w:szCs w:val="28"/>
        </w:rPr>
        <w:t>4</w:t>
      </w:r>
      <w:r w:rsidRPr="00326DFE">
        <w:rPr>
          <w:rFonts w:ascii="Times New Roman" w:hAnsi="Times New Roman"/>
          <w:sz w:val="28"/>
          <w:szCs w:val="28"/>
        </w:rPr>
        <w:t xml:space="preserve">. </w:t>
      </w:r>
      <w:r w:rsidR="002835AD" w:rsidRPr="00326DFE">
        <w:rPr>
          <w:rFonts w:ascii="Times New Roman" w:hAnsi="Times New Roman"/>
          <w:sz w:val="28"/>
          <w:szCs w:val="28"/>
        </w:rPr>
        <w:t>И</w:t>
      </w:r>
      <w:r w:rsidR="00FF0D38" w:rsidRPr="00326DFE">
        <w:rPr>
          <w:rFonts w:ascii="Times New Roman" w:hAnsi="Times New Roman"/>
          <w:sz w:val="28"/>
          <w:szCs w:val="28"/>
        </w:rPr>
        <w:t>нформация о субсидиях размеща</w:t>
      </w:r>
      <w:r w:rsidR="002835AD" w:rsidRPr="00326DFE">
        <w:rPr>
          <w:rFonts w:ascii="Times New Roman" w:hAnsi="Times New Roman"/>
          <w:sz w:val="28"/>
          <w:szCs w:val="28"/>
        </w:rPr>
        <w:t>е</w:t>
      </w:r>
      <w:r w:rsidR="00FF0D38" w:rsidRPr="00326DFE">
        <w:rPr>
          <w:rFonts w:ascii="Times New Roman" w:hAnsi="Times New Roman"/>
          <w:sz w:val="28"/>
          <w:szCs w:val="28"/>
        </w:rPr>
        <w:t xml:space="preserve">тся </w:t>
      </w:r>
      <w:r w:rsidRPr="00326DFE">
        <w:rPr>
          <w:rFonts w:ascii="Times New Roman" w:hAnsi="Times New Roman"/>
          <w:sz w:val="28"/>
          <w:szCs w:val="28"/>
        </w:rPr>
        <w:t xml:space="preserve">на </w:t>
      </w:r>
      <w:r w:rsidR="004D3B36" w:rsidRPr="00326DFE">
        <w:rPr>
          <w:rFonts w:ascii="Times New Roman" w:hAnsi="Times New Roman"/>
          <w:sz w:val="28"/>
          <w:szCs w:val="28"/>
        </w:rPr>
        <w:t>е</w:t>
      </w:r>
      <w:r w:rsidRPr="00326DFE">
        <w:rPr>
          <w:rFonts w:ascii="Times New Roman" w:hAnsi="Times New Roman"/>
          <w:sz w:val="28"/>
          <w:szCs w:val="28"/>
        </w:rPr>
        <w:t xml:space="preserve">дином портале бюджетной системы Российской Федерации в информационно-телекоммуникационной сети «Интернет» (далее - </w:t>
      </w:r>
      <w:r w:rsidR="006F2641" w:rsidRPr="00326DFE">
        <w:rPr>
          <w:rFonts w:ascii="Times New Roman" w:hAnsi="Times New Roman"/>
          <w:sz w:val="28"/>
          <w:szCs w:val="28"/>
        </w:rPr>
        <w:t>е</w:t>
      </w:r>
      <w:r w:rsidRPr="00326DFE">
        <w:rPr>
          <w:rFonts w:ascii="Times New Roman" w:hAnsi="Times New Roman"/>
          <w:sz w:val="28"/>
          <w:szCs w:val="28"/>
        </w:rPr>
        <w:t>диный портал)</w:t>
      </w:r>
      <w:r w:rsidR="00AB58B6" w:rsidRPr="00326DFE">
        <w:rPr>
          <w:rFonts w:ascii="Times New Roman" w:hAnsi="Times New Roman"/>
          <w:sz w:val="28"/>
          <w:szCs w:val="28"/>
        </w:rPr>
        <w:t xml:space="preserve"> </w:t>
      </w:r>
      <w:r w:rsidR="00A12A0D" w:rsidRPr="00326DFE">
        <w:rPr>
          <w:rFonts w:ascii="Times New Roman" w:hAnsi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14:paraId="1B5EE5BE" w14:textId="01683632" w:rsidR="003F46A6" w:rsidRPr="003F46A6" w:rsidRDefault="00913795" w:rsidP="003F46A6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6AB8">
        <w:rPr>
          <w:rFonts w:ascii="Times New Roman" w:hAnsi="Times New Roman"/>
          <w:b/>
          <w:sz w:val="28"/>
          <w:szCs w:val="28"/>
        </w:rPr>
        <w:t xml:space="preserve">2. </w:t>
      </w:r>
      <w:r w:rsidR="00FB4986">
        <w:rPr>
          <w:rFonts w:ascii="Times New Roman" w:hAnsi="Times New Roman"/>
          <w:b/>
          <w:sz w:val="28"/>
          <w:szCs w:val="28"/>
        </w:rPr>
        <w:t>П</w:t>
      </w:r>
      <w:r w:rsidRPr="00E16AB8">
        <w:rPr>
          <w:rFonts w:ascii="Times New Roman" w:hAnsi="Times New Roman"/>
          <w:b/>
          <w:sz w:val="28"/>
          <w:szCs w:val="28"/>
        </w:rPr>
        <w:t xml:space="preserve">орядок </w:t>
      </w:r>
      <w:r w:rsidR="00057D33" w:rsidRPr="00E16AB8">
        <w:rPr>
          <w:rFonts w:ascii="Times New Roman" w:hAnsi="Times New Roman"/>
          <w:b/>
          <w:sz w:val="28"/>
          <w:szCs w:val="28"/>
        </w:rPr>
        <w:t>проведения отбора</w:t>
      </w:r>
      <w:r w:rsidR="0029624C">
        <w:rPr>
          <w:rFonts w:ascii="Times New Roman" w:hAnsi="Times New Roman"/>
          <w:b/>
          <w:sz w:val="28"/>
          <w:szCs w:val="28"/>
        </w:rPr>
        <w:t xml:space="preserve"> получателей субсидий</w:t>
      </w:r>
    </w:p>
    <w:p w14:paraId="3E797A9A" w14:textId="15F3D736" w:rsidR="00B011E8" w:rsidRDefault="0091379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480777">
        <w:rPr>
          <w:rFonts w:ascii="Times New Roman" w:hAnsi="Times New Roman"/>
          <w:sz w:val="28"/>
          <w:szCs w:val="28"/>
          <w:lang w:eastAsia="ru-RU"/>
        </w:rPr>
        <w:t>Отбор проводится Администрацией посредством запроса заявок, направленных участниками</w:t>
      </w:r>
      <w:r w:rsidR="009B0D6F">
        <w:rPr>
          <w:rFonts w:ascii="Times New Roman" w:hAnsi="Times New Roman"/>
          <w:sz w:val="28"/>
          <w:szCs w:val="28"/>
          <w:lang w:eastAsia="ru-RU"/>
        </w:rPr>
        <w:t xml:space="preserve"> отбора для участия в отборе, исходя </w:t>
      </w:r>
      <w:r w:rsidR="003F46A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="009B0D6F">
        <w:rPr>
          <w:rFonts w:ascii="Times New Roman" w:hAnsi="Times New Roman"/>
          <w:sz w:val="28"/>
          <w:szCs w:val="28"/>
          <w:lang w:eastAsia="ru-RU"/>
        </w:rPr>
        <w:t xml:space="preserve">из соответствия участника отбора </w:t>
      </w:r>
      <w:r w:rsidR="00001DC3">
        <w:rPr>
          <w:rFonts w:ascii="Times New Roman" w:hAnsi="Times New Roman"/>
          <w:sz w:val="28"/>
          <w:szCs w:val="28"/>
          <w:lang w:eastAsia="ru-RU"/>
        </w:rPr>
        <w:t xml:space="preserve">целям, условиям и требованиям </w:t>
      </w:r>
      <w:r w:rsidR="00B011E8">
        <w:rPr>
          <w:rFonts w:ascii="Times New Roman" w:hAnsi="Times New Roman"/>
          <w:sz w:val="28"/>
          <w:szCs w:val="28"/>
          <w:lang w:eastAsia="ru-RU"/>
        </w:rPr>
        <w:t>настоящего Порядка.</w:t>
      </w:r>
    </w:p>
    <w:p w14:paraId="1C1FD2DB" w14:textId="4C1FC9C9" w:rsidR="00913795" w:rsidRPr="00E16AB8" w:rsidRDefault="00D92A46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</w:t>
      </w:r>
      <w:r w:rsidR="00F910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Прием заявок для получения субсидии, указанной в пункте </w:t>
      </w:r>
      <w:r w:rsidR="00913795" w:rsidRPr="002142ED">
        <w:rPr>
          <w:rFonts w:ascii="Times New Roman" w:hAnsi="Times New Roman"/>
          <w:sz w:val="28"/>
          <w:szCs w:val="28"/>
          <w:lang w:eastAsia="ru-RU"/>
        </w:rPr>
        <w:t>3.1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="00FF4DAD" w:rsidRPr="00E16AB8">
        <w:rPr>
          <w:rFonts w:ascii="Times New Roman" w:hAnsi="Times New Roman"/>
          <w:sz w:val="28"/>
          <w:szCs w:val="28"/>
          <w:lang w:eastAsia="ru-RU"/>
        </w:rPr>
        <w:t>,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осуществляется с </w:t>
      </w:r>
      <w:r w:rsidR="004966D9">
        <w:rPr>
          <w:rFonts w:ascii="Times New Roman" w:hAnsi="Times New Roman"/>
          <w:sz w:val="28"/>
          <w:szCs w:val="28"/>
          <w:lang w:eastAsia="ru-RU"/>
        </w:rPr>
        <w:t>0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0E7608" w:rsidRPr="00E16AB8">
        <w:rPr>
          <w:rFonts w:ascii="Times New Roman" w:hAnsi="Times New Roman"/>
          <w:sz w:val="28"/>
          <w:szCs w:val="28"/>
          <w:lang w:eastAsia="ru-RU"/>
        </w:rPr>
        <w:t>ию</w:t>
      </w:r>
      <w:r w:rsidR="00742214">
        <w:rPr>
          <w:rFonts w:ascii="Times New Roman" w:hAnsi="Times New Roman"/>
          <w:sz w:val="28"/>
          <w:szCs w:val="28"/>
          <w:lang w:eastAsia="ru-RU"/>
        </w:rPr>
        <w:t>л</w:t>
      </w:r>
      <w:r w:rsidR="000E7608" w:rsidRPr="00E16AB8">
        <w:rPr>
          <w:rFonts w:ascii="Times New Roman" w:hAnsi="Times New Roman"/>
          <w:sz w:val="28"/>
          <w:szCs w:val="28"/>
          <w:lang w:eastAsia="ru-RU"/>
        </w:rPr>
        <w:t>я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по 31 августа текущего года, за исключением случаев продления указанного срока.</w:t>
      </w:r>
    </w:p>
    <w:p w14:paraId="4A958452" w14:textId="0817D624" w:rsidR="00292803" w:rsidRDefault="00A64510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D92A4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259C1">
        <w:rPr>
          <w:rFonts w:ascii="Times New Roman" w:hAnsi="Times New Roman"/>
          <w:sz w:val="28"/>
          <w:szCs w:val="28"/>
          <w:lang w:eastAsia="ru-RU"/>
        </w:rPr>
        <w:t xml:space="preserve">Администрация не менее чем за 10 рабочих дней до начала срока приема заявок </w:t>
      </w:r>
      <w:r w:rsidR="003424E1">
        <w:rPr>
          <w:rFonts w:ascii="Times New Roman" w:hAnsi="Times New Roman"/>
          <w:sz w:val="28"/>
          <w:szCs w:val="28"/>
          <w:lang w:eastAsia="ru-RU"/>
        </w:rPr>
        <w:t xml:space="preserve">размещает </w:t>
      </w:r>
      <w:r w:rsidR="004072D8" w:rsidRPr="00E16AB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440ED">
        <w:rPr>
          <w:rFonts w:ascii="Times New Roman" w:hAnsi="Times New Roman"/>
          <w:sz w:val="28"/>
          <w:szCs w:val="28"/>
          <w:lang w:eastAsia="ru-RU"/>
        </w:rPr>
        <w:t>е</w:t>
      </w:r>
      <w:r w:rsidR="004072D8" w:rsidRPr="00E16AB8">
        <w:rPr>
          <w:rFonts w:ascii="Times New Roman" w:hAnsi="Times New Roman"/>
          <w:sz w:val="28"/>
          <w:szCs w:val="28"/>
          <w:lang w:eastAsia="ru-RU"/>
        </w:rPr>
        <w:t>дином портале</w:t>
      </w:r>
      <w:r w:rsidR="00E440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395">
        <w:rPr>
          <w:rFonts w:ascii="Times New Roman" w:hAnsi="Times New Roman"/>
          <w:sz w:val="28"/>
          <w:szCs w:val="28"/>
          <w:lang w:eastAsia="ru-RU"/>
        </w:rPr>
        <w:t xml:space="preserve">(в случае проведения отбора </w:t>
      </w:r>
      <w:r w:rsidR="003F46A6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334395">
        <w:rPr>
          <w:rFonts w:ascii="Times New Roman" w:hAnsi="Times New Roman"/>
          <w:sz w:val="28"/>
          <w:szCs w:val="28"/>
          <w:lang w:eastAsia="ru-RU"/>
        </w:rPr>
        <w:t>в государственной интегрированной информационной системе</w:t>
      </w:r>
      <w:r w:rsidR="008D28EC">
        <w:rPr>
          <w:rFonts w:ascii="Times New Roman" w:hAnsi="Times New Roman"/>
          <w:sz w:val="28"/>
          <w:szCs w:val="28"/>
          <w:lang w:eastAsia="ru-RU"/>
        </w:rPr>
        <w:t xml:space="preserve"> управления </w:t>
      </w:r>
      <w:r w:rsidR="008D28EC">
        <w:rPr>
          <w:rFonts w:ascii="Times New Roman" w:hAnsi="Times New Roman"/>
          <w:sz w:val="28"/>
          <w:szCs w:val="28"/>
          <w:lang w:eastAsia="ru-RU"/>
        </w:rPr>
        <w:lastRenderedPageBreak/>
        <w:t>общественными финансами «Электронный бюджет»</w:t>
      </w:r>
      <w:r w:rsidR="00141D44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3F46A6">
        <w:rPr>
          <w:rFonts w:ascii="Times New Roman" w:hAnsi="Times New Roman"/>
          <w:sz w:val="28"/>
          <w:szCs w:val="28"/>
          <w:lang w:eastAsia="ru-RU"/>
        </w:rPr>
        <w:t>-</w:t>
      </w:r>
      <w:r w:rsidR="00141D44">
        <w:rPr>
          <w:rFonts w:ascii="Times New Roman" w:hAnsi="Times New Roman"/>
          <w:sz w:val="28"/>
          <w:szCs w:val="28"/>
          <w:lang w:eastAsia="ru-RU"/>
        </w:rPr>
        <w:t xml:space="preserve"> система «Электронный бюджет»)</w:t>
      </w:r>
      <w:r w:rsidR="00711858">
        <w:rPr>
          <w:rFonts w:ascii="Times New Roman" w:hAnsi="Times New Roman"/>
          <w:sz w:val="28"/>
          <w:szCs w:val="28"/>
          <w:lang w:eastAsia="ru-RU"/>
        </w:rPr>
        <w:t xml:space="preserve"> или на ином сайте, на котором обеспечивается проведение отбора (с размещением указателя страниц</w:t>
      </w:r>
      <w:r w:rsidR="009400AD">
        <w:rPr>
          <w:rFonts w:ascii="Times New Roman" w:hAnsi="Times New Roman"/>
          <w:sz w:val="28"/>
          <w:szCs w:val="28"/>
          <w:lang w:eastAsia="ru-RU"/>
        </w:rPr>
        <w:t xml:space="preserve">ы сайта) и </w:t>
      </w:r>
      <w:r w:rsidR="003F46A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9400AD">
        <w:rPr>
          <w:rFonts w:ascii="Times New Roman" w:hAnsi="Times New Roman"/>
          <w:sz w:val="28"/>
          <w:szCs w:val="28"/>
          <w:lang w:eastAsia="ru-RU"/>
        </w:rPr>
        <w:t>на</w:t>
      </w:r>
      <w:r w:rsidR="004072D8" w:rsidRPr="00E16AB8">
        <w:rPr>
          <w:rFonts w:ascii="Times New Roman" w:hAnsi="Times New Roman"/>
          <w:sz w:val="28"/>
          <w:szCs w:val="28"/>
          <w:lang w:eastAsia="ru-RU"/>
        </w:rPr>
        <w:t xml:space="preserve"> официальном сайте муниципального образования «Хасынский </w:t>
      </w:r>
      <w:r w:rsidR="004072D8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="004072D8"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4072D8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4072D8" w:rsidRPr="004966D9">
        <w:rPr>
          <w:rFonts w:ascii="Times New Roman" w:hAnsi="Times New Roman"/>
          <w:sz w:val="28"/>
          <w:szCs w:val="28"/>
          <w:lang w:eastAsia="ru-RU"/>
        </w:rPr>
        <w:t xml:space="preserve">» </w:t>
      </w:r>
      <w:hyperlink r:id="rId8" w:history="1">
        <w:r w:rsidR="00DC735C" w:rsidRPr="00DC735C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https://adm-hasyn.ru/</w:t>
        </w:r>
      </w:hyperlink>
      <w:r w:rsidR="00DC73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92803">
        <w:rPr>
          <w:rStyle w:val="a9"/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а также </w:t>
      </w:r>
      <w:r w:rsidR="004072D8" w:rsidRPr="00E16AB8">
        <w:rPr>
          <w:rFonts w:ascii="Times New Roman" w:hAnsi="Times New Roman"/>
          <w:sz w:val="28"/>
          <w:szCs w:val="28"/>
          <w:lang w:eastAsia="ru-RU"/>
        </w:rPr>
        <w:t>публикует в еженедельной газете «Заря Севера»</w:t>
      </w:r>
      <w:r w:rsidR="00292803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бъявление </w:t>
      </w:r>
      <w:r w:rsidR="00742214">
        <w:rPr>
          <w:rFonts w:ascii="Times New Roman" w:hAnsi="Times New Roman"/>
          <w:sz w:val="28"/>
          <w:szCs w:val="28"/>
          <w:lang w:eastAsia="ru-RU"/>
        </w:rPr>
        <w:t>о проведении отбора (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о начале приема заявок</w:t>
      </w:r>
      <w:r w:rsidR="00742214">
        <w:rPr>
          <w:rFonts w:ascii="Times New Roman" w:hAnsi="Times New Roman"/>
          <w:sz w:val="28"/>
          <w:szCs w:val="28"/>
          <w:lang w:eastAsia="ru-RU"/>
        </w:rPr>
        <w:t>)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803">
        <w:rPr>
          <w:rFonts w:ascii="Times New Roman" w:hAnsi="Times New Roman"/>
          <w:sz w:val="28"/>
          <w:szCs w:val="28"/>
          <w:lang w:eastAsia="ru-RU"/>
        </w:rPr>
        <w:t>с указанием следующей информации:</w:t>
      </w:r>
      <w:r w:rsidR="009400AD" w:rsidRPr="009400AD">
        <w:t xml:space="preserve"> </w:t>
      </w:r>
    </w:p>
    <w:p w14:paraId="4F275934" w14:textId="4E055951" w:rsidR="00A35FEE" w:rsidRDefault="00A35FEE" w:rsidP="00A35FE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341">
        <w:rPr>
          <w:rFonts w:ascii="Times New Roman" w:hAnsi="Times New Roman"/>
          <w:sz w:val="28"/>
          <w:szCs w:val="28"/>
          <w:lang w:eastAsia="ru-RU"/>
        </w:rPr>
        <w:t>- сроков проведения отбора;</w:t>
      </w:r>
    </w:p>
    <w:p w14:paraId="6F4ABD95" w14:textId="549067EB" w:rsidR="00A35FEE" w:rsidRDefault="00AD489F" w:rsidP="00A35FE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35FEE">
        <w:rPr>
          <w:rFonts w:ascii="Times New Roman" w:hAnsi="Times New Roman"/>
          <w:sz w:val="28"/>
          <w:szCs w:val="28"/>
          <w:lang w:eastAsia="ru-RU"/>
        </w:rPr>
        <w:t>дат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начала подачи и окончания приема заявок участников отбора, </w:t>
      </w:r>
      <w:r w:rsidR="00227925">
        <w:rPr>
          <w:rFonts w:ascii="Times New Roman" w:hAnsi="Times New Roman"/>
          <w:sz w:val="28"/>
          <w:szCs w:val="28"/>
          <w:lang w:eastAsia="ru-RU"/>
        </w:rPr>
        <w:t>которая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не может быть ранее</w:t>
      </w:r>
      <w:r w:rsidR="00102A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5FEE">
        <w:rPr>
          <w:rFonts w:ascii="Times New Roman" w:hAnsi="Times New Roman"/>
          <w:sz w:val="28"/>
          <w:szCs w:val="28"/>
          <w:lang w:eastAsia="ru-RU"/>
        </w:rPr>
        <w:t>10-го календарного дня, следующего за днем размещения объявления о проведении отбора</w:t>
      </w:r>
      <w:r w:rsidR="00102AB9">
        <w:rPr>
          <w:rFonts w:ascii="Times New Roman" w:hAnsi="Times New Roman"/>
          <w:sz w:val="28"/>
          <w:szCs w:val="28"/>
          <w:lang w:eastAsia="ru-RU"/>
        </w:rPr>
        <w:t>;</w:t>
      </w:r>
    </w:p>
    <w:p w14:paraId="4625E87E" w14:textId="5BE5BFF4" w:rsidR="00A35FEE" w:rsidRDefault="00E66569" w:rsidP="00A35FE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35FEE">
        <w:rPr>
          <w:rFonts w:ascii="Times New Roman" w:hAnsi="Times New Roman"/>
          <w:sz w:val="28"/>
          <w:szCs w:val="28"/>
          <w:lang w:eastAsia="ru-RU"/>
        </w:rPr>
        <w:t>наименовани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A35FEE">
        <w:rPr>
          <w:rFonts w:ascii="Times New Roman" w:hAnsi="Times New Roman"/>
          <w:sz w:val="28"/>
          <w:szCs w:val="28"/>
          <w:lang w:eastAsia="ru-RU"/>
        </w:rPr>
        <w:t>, мест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нахождения, почтовый адрес, адрес электронной почты главного распорядителя бюджетных средств</w:t>
      </w:r>
      <w:r w:rsidR="00934111">
        <w:rPr>
          <w:rFonts w:ascii="Times New Roman" w:hAnsi="Times New Roman"/>
          <w:sz w:val="28"/>
          <w:szCs w:val="28"/>
          <w:lang w:eastAsia="ru-RU"/>
        </w:rPr>
        <w:t>, как получателя бюджетных средств</w:t>
      </w:r>
      <w:r w:rsidR="00A35FEE">
        <w:rPr>
          <w:rFonts w:ascii="Times New Roman" w:hAnsi="Times New Roman"/>
          <w:sz w:val="28"/>
          <w:szCs w:val="28"/>
          <w:lang w:eastAsia="ru-RU"/>
        </w:rPr>
        <w:t>;</w:t>
      </w:r>
    </w:p>
    <w:p w14:paraId="2226AEB5" w14:textId="267A0397" w:rsidR="008F5431" w:rsidRDefault="00934111" w:rsidP="00A35FE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35FEE">
        <w:rPr>
          <w:rFonts w:ascii="Times New Roman" w:hAnsi="Times New Roman"/>
          <w:sz w:val="28"/>
          <w:szCs w:val="28"/>
          <w:lang w:eastAsia="ru-RU"/>
        </w:rPr>
        <w:t>результат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A35FEE">
        <w:rPr>
          <w:rFonts w:ascii="Times New Roman" w:hAnsi="Times New Roman"/>
          <w:sz w:val="28"/>
          <w:szCs w:val="28"/>
          <w:lang w:eastAsia="ru-RU"/>
        </w:rPr>
        <w:t>предоставления субсидии</w:t>
      </w:r>
      <w:r w:rsidR="008F5431">
        <w:rPr>
          <w:rFonts w:ascii="Times New Roman" w:hAnsi="Times New Roman"/>
          <w:sz w:val="28"/>
          <w:szCs w:val="28"/>
          <w:lang w:eastAsia="ru-RU"/>
        </w:rPr>
        <w:t>;</w:t>
      </w:r>
    </w:p>
    <w:p w14:paraId="53D18BB2" w14:textId="21C496B3" w:rsidR="00A35FEE" w:rsidRDefault="008F5431" w:rsidP="00A35FE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доменно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им</w:t>
      </w:r>
      <w:r w:rsidR="005A4A99">
        <w:rPr>
          <w:rFonts w:ascii="Times New Roman" w:hAnsi="Times New Roman"/>
          <w:sz w:val="28"/>
          <w:szCs w:val="28"/>
          <w:lang w:eastAsia="ru-RU"/>
        </w:rPr>
        <w:t>ен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и (или) указател</w:t>
      </w:r>
      <w:r w:rsidR="00592482">
        <w:rPr>
          <w:rFonts w:ascii="Times New Roman" w:hAnsi="Times New Roman"/>
          <w:sz w:val="28"/>
          <w:szCs w:val="28"/>
          <w:lang w:eastAsia="ru-RU"/>
        </w:rPr>
        <w:t>ей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страниц </w:t>
      </w:r>
      <w:r w:rsidR="00592482">
        <w:rPr>
          <w:rFonts w:ascii="Times New Roman" w:hAnsi="Times New Roman"/>
          <w:sz w:val="28"/>
          <w:szCs w:val="28"/>
          <w:lang w:eastAsia="ru-RU"/>
        </w:rPr>
        <w:t xml:space="preserve">сайта в </w:t>
      </w:r>
      <w:r w:rsidR="00A35FEE">
        <w:rPr>
          <w:rFonts w:ascii="Times New Roman" w:hAnsi="Times New Roman"/>
          <w:sz w:val="28"/>
          <w:szCs w:val="28"/>
          <w:lang w:eastAsia="ru-RU"/>
        </w:rPr>
        <w:t>информационн</w:t>
      </w:r>
      <w:r w:rsidR="00D168EA">
        <w:rPr>
          <w:rFonts w:ascii="Times New Roman" w:hAnsi="Times New Roman"/>
          <w:sz w:val="28"/>
          <w:szCs w:val="28"/>
          <w:lang w:eastAsia="ru-RU"/>
        </w:rPr>
        <w:t>о-телекоммуникационной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сети </w:t>
      </w:r>
      <w:r w:rsidR="00D168EA">
        <w:rPr>
          <w:rFonts w:ascii="Times New Roman" w:hAnsi="Times New Roman"/>
          <w:sz w:val="28"/>
          <w:szCs w:val="28"/>
          <w:lang w:eastAsia="ru-RU"/>
        </w:rPr>
        <w:t>«</w:t>
      </w:r>
      <w:r w:rsidR="00A35FEE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FA3FFE">
        <w:rPr>
          <w:rFonts w:ascii="Times New Roman" w:hAnsi="Times New Roman"/>
          <w:sz w:val="28"/>
          <w:szCs w:val="28"/>
          <w:lang w:eastAsia="ru-RU"/>
        </w:rPr>
        <w:t>», на котором обеспечивается проведение отбора</w:t>
      </w:r>
      <w:r w:rsidR="00A35FEE">
        <w:rPr>
          <w:rFonts w:ascii="Times New Roman" w:hAnsi="Times New Roman"/>
          <w:sz w:val="28"/>
          <w:szCs w:val="28"/>
          <w:lang w:eastAsia="ru-RU"/>
        </w:rPr>
        <w:t>;</w:t>
      </w:r>
    </w:p>
    <w:p w14:paraId="28E91EC1" w14:textId="22B96182" w:rsidR="00A35FEE" w:rsidRDefault="00FA3FFE" w:rsidP="00A35FE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35FEE">
        <w:rPr>
          <w:rFonts w:ascii="Times New Roman" w:hAnsi="Times New Roman"/>
          <w:sz w:val="28"/>
          <w:szCs w:val="28"/>
          <w:lang w:eastAsia="ru-RU"/>
        </w:rPr>
        <w:t>требовани</w:t>
      </w:r>
      <w:r w:rsidR="00705456">
        <w:rPr>
          <w:rFonts w:ascii="Times New Roman" w:hAnsi="Times New Roman"/>
          <w:sz w:val="28"/>
          <w:szCs w:val="28"/>
          <w:lang w:eastAsia="ru-RU"/>
        </w:rPr>
        <w:t>й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к участникам отбора</w:t>
      </w:r>
      <w:r w:rsidR="00102A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5FEE">
        <w:rPr>
          <w:rFonts w:ascii="Times New Roman" w:hAnsi="Times New Roman"/>
          <w:sz w:val="28"/>
          <w:szCs w:val="28"/>
          <w:lang w:eastAsia="ru-RU"/>
        </w:rPr>
        <w:t>и перечн</w:t>
      </w:r>
      <w:r w:rsidR="007E5531">
        <w:rPr>
          <w:rFonts w:ascii="Times New Roman" w:hAnsi="Times New Roman"/>
          <w:sz w:val="28"/>
          <w:szCs w:val="28"/>
          <w:lang w:eastAsia="ru-RU"/>
        </w:rPr>
        <w:t>я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документов, представляемых участниками отбора для подтверждения</w:t>
      </w:r>
      <w:r w:rsidR="000B5839">
        <w:rPr>
          <w:rFonts w:ascii="Times New Roman" w:hAnsi="Times New Roman"/>
          <w:sz w:val="28"/>
          <w:szCs w:val="28"/>
          <w:lang w:eastAsia="ru-RU"/>
        </w:rPr>
        <w:t xml:space="preserve"> их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соответствия указанным требованиям;</w:t>
      </w:r>
    </w:p>
    <w:p w14:paraId="1BCFB374" w14:textId="18868D87" w:rsidR="00A35FEE" w:rsidRDefault="006A0FDA" w:rsidP="00A35FE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35FEE">
        <w:rPr>
          <w:rFonts w:ascii="Times New Roman" w:hAnsi="Times New Roman"/>
          <w:sz w:val="28"/>
          <w:szCs w:val="28"/>
          <w:lang w:eastAsia="ru-RU"/>
        </w:rPr>
        <w:t>поряд</w:t>
      </w:r>
      <w:r>
        <w:rPr>
          <w:rFonts w:ascii="Times New Roman" w:hAnsi="Times New Roman"/>
          <w:sz w:val="28"/>
          <w:szCs w:val="28"/>
          <w:lang w:eastAsia="ru-RU"/>
        </w:rPr>
        <w:t>ка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подачи </w:t>
      </w:r>
      <w:r w:rsidR="00EB5013">
        <w:rPr>
          <w:rFonts w:ascii="Times New Roman" w:hAnsi="Times New Roman"/>
          <w:sz w:val="28"/>
          <w:szCs w:val="28"/>
          <w:lang w:eastAsia="ru-RU"/>
        </w:rPr>
        <w:t xml:space="preserve">заявок </w:t>
      </w:r>
      <w:r w:rsidR="00A35FEE">
        <w:rPr>
          <w:rFonts w:ascii="Times New Roman" w:hAnsi="Times New Roman"/>
          <w:sz w:val="28"/>
          <w:szCs w:val="28"/>
          <w:lang w:eastAsia="ru-RU"/>
        </w:rPr>
        <w:t>участниками отбора и требовани</w:t>
      </w:r>
      <w:r w:rsidR="00EB5013">
        <w:rPr>
          <w:rFonts w:ascii="Times New Roman" w:hAnsi="Times New Roman"/>
          <w:sz w:val="28"/>
          <w:szCs w:val="28"/>
          <w:lang w:eastAsia="ru-RU"/>
        </w:rPr>
        <w:t>й</w:t>
      </w:r>
      <w:r w:rsidR="00A35FEE">
        <w:rPr>
          <w:rFonts w:ascii="Times New Roman" w:hAnsi="Times New Roman"/>
          <w:sz w:val="28"/>
          <w:szCs w:val="28"/>
          <w:lang w:eastAsia="ru-RU"/>
        </w:rPr>
        <w:t>, предъявляемы</w:t>
      </w:r>
      <w:r w:rsidR="00BB1DDD">
        <w:rPr>
          <w:rFonts w:ascii="Times New Roman" w:hAnsi="Times New Roman"/>
          <w:sz w:val="28"/>
          <w:szCs w:val="28"/>
          <w:lang w:eastAsia="ru-RU"/>
        </w:rPr>
        <w:t>х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к форме и содержанию заявок</w:t>
      </w:r>
      <w:r w:rsidR="00BB1DDD">
        <w:rPr>
          <w:rFonts w:ascii="Times New Roman" w:hAnsi="Times New Roman"/>
          <w:sz w:val="28"/>
          <w:szCs w:val="28"/>
          <w:lang w:eastAsia="ru-RU"/>
        </w:rPr>
        <w:t>, подаваемых участниками отбора</w:t>
      </w:r>
      <w:r w:rsidR="00A35FEE">
        <w:rPr>
          <w:rFonts w:ascii="Times New Roman" w:hAnsi="Times New Roman"/>
          <w:sz w:val="28"/>
          <w:szCs w:val="28"/>
          <w:lang w:eastAsia="ru-RU"/>
        </w:rPr>
        <w:t>;</w:t>
      </w:r>
    </w:p>
    <w:p w14:paraId="0A24375F" w14:textId="0B1ABCFC" w:rsidR="00A35FEE" w:rsidRDefault="0013207B" w:rsidP="00A35FE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35FEE">
        <w:rPr>
          <w:rFonts w:ascii="Times New Roman" w:hAnsi="Times New Roman"/>
          <w:sz w:val="28"/>
          <w:szCs w:val="28"/>
          <w:lang w:eastAsia="ru-RU"/>
        </w:rPr>
        <w:t>поряд</w:t>
      </w:r>
      <w:r w:rsidR="0011164A">
        <w:rPr>
          <w:rFonts w:ascii="Times New Roman" w:hAnsi="Times New Roman"/>
          <w:sz w:val="28"/>
          <w:szCs w:val="28"/>
          <w:lang w:eastAsia="ru-RU"/>
        </w:rPr>
        <w:t>ка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отзыва заявок</w:t>
      </w:r>
      <w:r w:rsidR="002A5DD2">
        <w:rPr>
          <w:rFonts w:ascii="Times New Roman" w:hAnsi="Times New Roman"/>
          <w:sz w:val="28"/>
          <w:szCs w:val="28"/>
          <w:lang w:eastAsia="ru-RU"/>
        </w:rPr>
        <w:t xml:space="preserve"> участников отбора</w:t>
      </w:r>
      <w:r w:rsidR="00A35FEE">
        <w:rPr>
          <w:rFonts w:ascii="Times New Roman" w:hAnsi="Times New Roman"/>
          <w:sz w:val="28"/>
          <w:szCs w:val="28"/>
          <w:lang w:eastAsia="ru-RU"/>
        </w:rPr>
        <w:t>, порядок возврата</w:t>
      </w:r>
      <w:r w:rsidR="002A5DD2">
        <w:rPr>
          <w:rFonts w:ascii="Times New Roman" w:hAnsi="Times New Roman"/>
          <w:sz w:val="28"/>
          <w:szCs w:val="28"/>
          <w:lang w:eastAsia="ru-RU"/>
        </w:rPr>
        <w:t xml:space="preserve"> заявок участников отбора</w:t>
      </w:r>
      <w:r w:rsidR="00A35FEE">
        <w:rPr>
          <w:rFonts w:ascii="Times New Roman" w:hAnsi="Times New Roman"/>
          <w:sz w:val="28"/>
          <w:szCs w:val="28"/>
          <w:lang w:eastAsia="ru-RU"/>
        </w:rPr>
        <w:t>, определяющ</w:t>
      </w:r>
      <w:r w:rsidR="0011164A">
        <w:rPr>
          <w:rFonts w:ascii="Times New Roman" w:hAnsi="Times New Roman"/>
          <w:sz w:val="28"/>
          <w:szCs w:val="28"/>
          <w:lang w:eastAsia="ru-RU"/>
        </w:rPr>
        <w:t>его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в том числе основания для возврата заявок</w:t>
      </w:r>
      <w:r w:rsidR="007515EF">
        <w:rPr>
          <w:rFonts w:ascii="Times New Roman" w:hAnsi="Times New Roman"/>
          <w:sz w:val="28"/>
          <w:szCs w:val="28"/>
          <w:lang w:eastAsia="ru-RU"/>
        </w:rPr>
        <w:t xml:space="preserve"> участников отбора</w:t>
      </w:r>
      <w:r w:rsidR="00A35FEE">
        <w:rPr>
          <w:rFonts w:ascii="Times New Roman" w:hAnsi="Times New Roman"/>
          <w:sz w:val="28"/>
          <w:szCs w:val="28"/>
          <w:lang w:eastAsia="ru-RU"/>
        </w:rPr>
        <w:t>, порядок внесения изменений в заявки</w:t>
      </w:r>
      <w:r w:rsidR="007515EF">
        <w:rPr>
          <w:rFonts w:ascii="Times New Roman" w:hAnsi="Times New Roman"/>
          <w:sz w:val="28"/>
          <w:szCs w:val="28"/>
          <w:lang w:eastAsia="ru-RU"/>
        </w:rPr>
        <w:t xml:space="preserve"> участников отбора</w:t>
      </w:r>
      <w:r w:rsidR="00A35FEE">
        <w:rPr>
          <w:rFonts w:ascii="Times New Roman" w:hAnsi="Times New Roman"/>
          <w:sz w:val="28"/>
          <w:szCs w:val="28"/>
          <w:lang w:eastAsia="ru-RU"/>
        </w:rPr>
        <w:t>;</w:t>
      </w:r>
    </w:p>
    <w:p w14:paraId="018CCF90" w14:textId="77777777" w:rsidR="00734545" w:rsidRDefault="0011164A" w:rsidP="0073454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правил рассмотрения и оценки заявок </w:t>
      </w:r>
      <w:r w:rsidR="00734545">
        <w:rPr>
          <w:rFonts w:ascii="Times New Roman" w:hAnsi="Times New Roman"/>
          <w:sz w:val="28"/>
          <w:szCs w:val="28"/>
          <w:lang w:eastAsia="ru-RU"/>
        </w:rPr>
        <w:t>участников отбора;</w:t>
      </w:r>
    </w:p>
    <w:p w14:paraId="0DD61045" w14:textId="77777777" w:rsidR="001D4341" w:rsidRDefault="001D4341" w:rsidP="0073454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3AE63B" w14:textId="77777777" w:rsidR="001D4341" w:rsidRDefault="001D4341" w:rsidP="0073454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6355E6" w14:textId="70E3CCEE" w:rsidR="00A35FEE" w:rsidRDefault="00734545" w:rsidP="0073454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A35FEE">
        <w:rPr>
          <w:rFonts w:ascii="Times New Roman" w:hAnsi="Times New Roman"/>
          <w:sz w:val="28"/>
          <w:szCs w:val="28"/>
          <w:lang w:eastAsia="ru-RU"/>
        </w:rPr>
        <w:t>поряд</w:t>
      </w:r>
      <w:r>
        <w:rPr>
          <w:rFonts w:ascii="Times New Roman" w:hAnsi="Times New Roman"/>
          <w:sz w:val="28"/>
          <w:szCs w:val="28"/>
          <w:lang w:eastAsia="ru-RU"/>
        </w:rPr>
        <w:t>ка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возврата заявок на доработку;</w:t>
      </w:r>
    </w:p>
    <w:p w14:paraId="56E31313" w14:textId="369F43FE" w:rsidR="00A35FEE" w:rsidRDefault="00734545" w:rsidP="00A35FE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35FEE">
        <w:rPr>
          <w:rFonts w:ascii="Times New Roman" w:hAnsi="Times New Roman"/>
          <w:sz w:val="28"/>
          <w:szCs w:val="28"/>
          <w:lang w:eastAsia="ru-RU"/>
        </w:rPr>
        <w:t>поряд</w:t>
      </w:r>
      <w:r>
        <w:rPr>
          <w:rFonts w:ascii="Times New Roman" w:hAnsi="Times New Roman"/>
          <w:sz w:val="28"/>
          <w:szCs w:val="28"/>
          <w:lang w:eastAsia="ru-RU"/>
        </w:rPr>
        <w:t>ка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отклонения заявок, а также информаци</w:t>
      </w:r>
      <w:r w:rsidR="00A446A9">
        <w:rPr>
          <w:rFonts w:ascii="Times New Roman" w:hAnsi="Times New Roman"/>
          <w:sz w:val="28"/>
          <w:szCs w:val="28"/>
          <w:lang w:eastAsia="ru-RU"/>
        </w:rPr>
        <w:t>и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об основаниях </w:t>
      </w:r>
      <w:r w:rsidR="001D4341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A35FEE">
        <w:rPr>
          <w:rFonts w:ascii="Times New Roman" w:hAnsi="Times New Roman"/>
          <w:sz w:val="28"/>
          <w:szCs w:val="28"/>
          <w:lang w:eastAsia="ru-RU"/>
        </w:rPr>
        <w:t>их отклонения;</w:t>
      </w:r>
    </w:p>
    <w:p w14:paraId="4DCDC8E0" w14:textId="1FD1D35B" w:rsidR="00A35FEE" w:rsidRDefault="00A446A9" w:rsidP="00A35FE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объем распределяемой субсидии в рамках отбора, порядок расчета размера субсидии, установленный </w:t>
      </w:r>
      <w:r>
        <w:rPr>
          <w:rFonts w:ascii="Times New Roman" w:hAnsi="Times New Roman"/>
          <w:sz w:val="28"/>
          <w:szCs w:val="28"/>
          <w:lang w:eastAsia="ru-RU"/>
        </w:rPr>
        <w:t>настоящим Порядком</w:t>
      </w:r>
      <w:r w:rsidR="00A35FEE">
        <w:rPr>
          <w:rFonts w:ascii="Times New Roman" w:hAnsi="Times New Roman"/>
          <w:sz w:val="28"/>
          <w:szCs w:val="28"/>
          <w:lang w:eastAsia="ru-RU"/>
        </w:rPr>
        <w:t>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6AA02AD0" w14:textId="177B1E7A" w:rsidR="00A35FEE" w:rsidRDefault="008523EB" w:rsidP="00A35FE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35FEE">
        <w:rPr>
          <w:rFonts w:ascii="Times New Roman" w:hAnsi="Times New Roman"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D976DEB" w14:textId="5F9BDDC9" w:rsidR="00A35FEE" w:rsidRDefault="008523EB" w:rsidP="00A35FE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35FEE">
        <w:rPr>
          <w:rFonts w:ascii="Times New Roman" w:hAnsi="Times New Roman"/>
          <w:sz w:val="28"/>
          <w:szCs w:val="28"/>
          <w:lang w:eastAsia="ru-RU"/>
        </w:rPr>
        <w:t>срок, в течение которого победитель отбора должен подписать соглашение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 предоставлении субсидии</w:t>
      </w:r>
      <w:r w:rsidR="00A35FEE">
        <w:rPr>
          <w:rFonts w:ascii="Times New Roman" w:hAnsi="Times New Roman"/>
          <w:sz w:val="28"/>
          <w:szCs w:val="28"/>
          <w:lang w:eastAsia="ru-RU"/>
        </w:rPr>
        <w:t>;</w:t>
      </w:r>
    </w:p>
    <w:p w14:paraId="1DB6011B" w14:textId="5D9DF41E" w:rsidR="00571D4A" w:rsidRDefault="0014094F" w:rsidP="00571D4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35FEE">
        <w:rPr>
          <w:rFonts w:ascii="Times New Roman" w:hAnsi="Times New Roman"/>
          <w:sz w:val="28"/>
          <w:szCs w:val="28"/>
          <w:lang w:eastAsia="ru-RU"/>
        </w:rPr>
        <w:t>услови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 признания победителя отбора уклонившимся от заключения соглашения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предоставлении субсидии</w:t>
      </w:r>
      <w:r w:rsidR="00A35FEE">
        <w:rPr>
          <w:rFonts w:ascii="Times New Roman" w:hAnsi="Times New Roman"/>
          <w:sz w:val="28"/>
          <w:szCs w:val="28"/>
          <w:lang w:eastAsia="ru-RU"/>
        </w:rPr>
        <w:t>;</w:t>
      </w:r>
    </w:p>
    <w:p w14:paraId="738C438B" w14:textId="170049F5" w:rsidR="00A35FEE" w:rsidRPr="006A0139" w:rsidRDefault="00571D4A" w:rsidP="00571D4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дата 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размещения </w:t>
      </w:r>
      <w:r>
        <w:rPr>
          <w:rFonts w:ascii="Times New Roman" w:hAnsi="Times New Roman"/>
          <w:sz w:val="28"/>
          <w:szCs w:val="28"/>
          <w:lang w:eastAsia="ru-RU"/>
        </w:rPr>
        <w:t>результатов от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бора на </w:t>
      </w:r>
      <w:r w:rsidR="004C385F">
        <w:rPr>
          <w:rFonts w:ascii="Times New Roman" w:hAnsi="Times New Roman"/>
          <w:sz w:val="28"/>
          <w:szCs w:val="28"/>
          <w:lang w:eastAsia="ru-RU"/>
        </w:rPr>
        <w:t>е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дином портале </w:t>
      </w:r>
      <w:r w:rsidR="001D434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DA4B93">
        <w:rPr>
          <w:rFonts w:ascii="Times New Roman" w:hAnsi="Times New Roman"/>
          <w:sz w:val="28"/>
          <w:szCs w:val="28"/>
          <w:lang w:eastAsia="ru-RU"/>
        </w:rPr>
        <w:t xml:space="preserve">и на официальном </w:t>
      </w:r>
      <w:r w:rsidR="00A35FEE">
        <w:rPr>
          <w:rFonts w:ascii="Times New Roman" w:hAnsi="Times New Roman"/>
          <w:sz w:val="28"/>
          <w:szCs w:val="28"/>
          <w:lang w:eastAsia="ru-RU"/>
        </w:rPr>
        <w:t xml:space="preserve">сайте </w:t>
      </w:r>
      <w:r w:rsidR="00DA4B93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«Хасынский </w:t>
      </w:r>
      <w:r w:rsidR="00DA4B93" w:rsidRPr="006A0139">
        <w:rPr>
          <w:rFonts w:ascii="Times New Roman" w:hAnsi="Times New Roman"/>
          <w:sz w:val="28"/>
          <w:szCs w:val="28"/>
          <w:lang w:eastAsia="ru-RU"/>
        </w:rPr>
        <w:t>муниципальный округ Магаданской област</w:t>
      </w:r>
      <w:r w:rsidR="00B80DBB" w:rsidRPr="006A0139">
        <w:rPr>
          <w:rFonts w:ascii="Times New Roman" w:hAnsi="Times New Roman"/>
          <w:sz w:val="28"/>
          <w:szCs w:val="28"/>
          <w:lang w:eastAsia="ru-RU"/>
        </w:rPr>
        <w:t>и</w:t>
      </w:r>
      <w:r w:rsidR="00DA4B93" w:rsidRPr="006A0139">
        <w:rPr>
          <w:rFonts w:ascii="Times New Roman" w:hAnsi="Times New Roman"/>
          <w:sz w:val="28"/>
          <w:szCs w:val="28"/>
          <w:lang w:eastAsia="ru-RU"/>
        </w:rPr>
        <w:t>»</w:t>
      </w:r>
      <w:r w:rsidR="00B80DBB" w:rsidRPr="006A0139">
        <w:rPr>
          <w:rFonts w:ascii="Times New Roman" w:hAnsi="Times New Roman"/>
          <w:sz w:val="28"/>
          <w:szCs w:val="28"/>
          <w:lang w:eastAsia="ru-RU"/>
        </w:rPr>
        <w:t>,</w:t>
      </w:r>
      <w:r w:rsidR="00A35FEE" w:rsidRPr="006A0139">
        <w:rPr>
          <w:rFonts w:ascii="Times New Roman" w:hAnsi="Times New Roman"/>
          <w:sz w:val="28"/>
          <w:szCs w:val="28"/>
          <w:lang w:eastAsia="ru-RU"/>
        </w:rPr>
        <w:t xml:space="preserve"> котор</w:t>
      </w:r>
      <w:r w:rsidR="00B80DBB" w:rsidRPr="006A0139">
        <w:rPr>
          <w:rFonts w:ascii="Times New Roman" w:hAnsi="Times New Roman"/>
          <w:sz w:val="28"/>
          <w:szCs w:val="28"/>
          <w:lang w:eastAsia="ru-RU"/>
        </w:rPr>
        <w:t>ая</w:t>
      </w:r>
      <w:r w:rsidR="00A35FEE" w:rsidRPr="006A0139">
        <w:rPr>
          <w:rFonts w:ascii="Times New Roman" w:hAnsi="Times New Roman"/>
          <w:sz w:val="28"/>
          <w:szCs w:val="28"/>
          <w:lang w:eastAsia="ru-RU"/>
        </w:rPr>
        <w:t xml:space="preserve"> не мо</w:t>
      </w:r>
      <w:r w:rsidR="00B80DBB" w:rsidRPr="006A0139">
        <w:rPr>
          <w:rFonts w:ascii="Times New Roman" w:hAnsi="Times New Roman"/>
          <w:sz w:val="28"/>
          <w:szCs w:val="28"/>
          <w:lang w:eastAsia="ru-RU"/>
        </w:rPr>
        <w:t>жет</w:t>
      </w:r>
      <w:r w:rsidR="00A35FEE" w:rsidRPr="006A0139">
        <w:rPr>
          <w:rFonts w:ascii="Times New Roman" w:hAnsi="Times New Roman"/>
          <w:sz w:val="28"/>
          <w:szCs w:val="28"/>
          <w:lang w:eastAsia="ru-RU"/>
        </w:rPr>
        <w:t xml:space="preserve"> быть позднее 14-го календарного дня, следующего за днем определения победителя отбора</w:t>
      </w:r>
      <w:r w:rsidR="00B80DBB" w:rsidRPr="006A0139">
        <w:rPr>
          <w:rFonts w:ascii="Times New Roman" w:hAnsi="Times New Roman"/>
          <w:sz w:val="28"/>
          <w:szCs w:val="28"/>
          <w:lang w:eastAsia="ru-RU"/>
        </w:rPr>
        <w:t>.</w:t>
      </w:r>
    </w:p>
    <w:p w14:paraId="2D2E5D42" w14:textId="0121F7F3" w:rsidR="004C2911" w:rsidRPr="006A0139" w:rsidRDefault="004C2911" w:rsidP="00934E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DFE">
        <w:rPr>
          <w:rFonts w:ascii="Times New Roman" w:hAnsi="Times New Roman"/>
          <w:sz w:val="28"/>
          <w:szCs w:val="28"/>
          <w:lang w:eastAsia="ru-RU"/>
        </w:rPr>
        <w:t>2.</w:t>
      </w:r>
      <w:r w:rsidR="00AB0ADE" w:rsidRPr="00326DFE">
        <w:rPr>
          <w:rFonts w:ascii="Times New Roman" w:hAnsi="Times New Roman"/>
          <w:sz w:val="28"/>
          <w:szCs w:val="28"/>
          <w:lang w:eastAsia="ru-RU"/>
        </w:rPr>
        <w:t>4</w:t>
      </w:r>
      <w:r w:rsidRPr="00326DFE">
        <w:rPr>
          <w:rFonts w:ascii="Times New Roman" w:hAnsi="Times New Roman"/>
          <w:sz w:val="28"/>
          <w:szCs w:val="28"/>
          <w:lang w:eastAsia="ru-RU"/>
        </w:rPr>
        <w:t>.</w:t>
      </w:r>
      <w:r w:rsidR="00F70734" w:rsidRPr="00326DFE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Hlk160200894"/>
      <w:r w:rsidRPr="00326DFE">
        <w:rPr>
          <w:rFonts w:ascii="Times New Roman" w:hAnsi="Times New Roman"/>
          <w:sz w:val="28"/>
          <w:szCs w:val="28"/>
          <w:lang w:eastAsia="ru-RU"/>
        </w:rPr>
        <w:t xml:space="preserve">Требования, которым должен соответствовать участник отбора </w:t>
      </w:r>
      <w:r w:rsidR="001D4341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DB33F5" w:rsidRPr="00326DFE">
        <w:rPr>
          <w:rFonts w:ascii="Times New Roman" w:hAnsi="Times New Roman"/>
          <w:sz w:val="28"/>
          <w:szCs w:val="28"/>
          <w:lang w:eastAsia="ru-RU"/>
        </w:rPr>
        <w:t>на дат</w:t>
      </w:r>
      <w:r w:rsidR="00322DC0" w:rsidRPr="00326DFE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964E85" w:rsidRPr="00326DFE">
        <w:rPr>
          <w:rFonts w:ascii="Times New Roman" w:hAnsi="Times New Roman"/>
          <w:sz w:val="28"/>
          <w:szCs w:val="28"/>
          <w:lang w:eastAsia="ru-RU"/>
        </w:rPr>
        <w:t>подачи</w:t>
      </w:r>
      <w:r w:rsidR="00DB33F5" w:rsidRPr="00326DFE">
        <w:rPr>
          <w:rFonts w:ascii="Times New Roman" w:hAnsi="Times New Roman"/>
          <w:sz w:val="28"/>
          <w:szCs w:val="28"/>
          <w:lang w:eastAsia="ru-RU"/>
        </w:rPr>
        <w:t xml:space="preserve"> заявки</w:t>
      </w:r>
      <w:r w:rsidR="00322DC0" w:rsidRPr="00326DFE">
        <w:rPr>
          <w:rFonts w:ascii="Times New Roman" w:hAnsi="Times New Roman"/>
          <w:sz w:val="28"/>
          <w:szCs w:val="28"/>
          <w:lang w:eastAsia="ru-RU"/>
        </w:rPr>
        <w:t xml:space="preserve"> и заключения соглашения о предоставлении субсидии</w:t>
      </w:r>
      <w:r w:rsidRPr="00326DFE">
        <w:rPr>
          <w:rFonts w:ascii="Times New Roman" w:hAnsi="Times New Roman"/>
          <w:sz w:val="28"/>
          <w:szCs w:val="28"/>
          <w:lang w:eastAsia="ru-RU"/>
        </w:rPr>
        <w:t>:</w:t>
      </w:r>
      <w:r w:rsidRPr="006A01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6BC749B" w14:textId="08212119" w:rsidR="004C2911" w:rsidRPr="00946AAC" w:rsidRDefault="004C2911" w:rsidP="004C291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AAC">
        <w:rPr>
          <w:rFonts w:ascii="Times New Roman" w:hAnsi="Times New Roman"/>
          <w:sz w:val="28"/>
          <w:szCs w:val="28"/>
          <w:lang w:eastAsia="ru-RU"/>
        </w:rPr>
        <w:t xml:space="preserve"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1D4341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</w:t>
      </w:r>
      <w:r w:rsidRPr="00946AA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 </w:t>
      </w:r>
      <w:r w:rsidR="001D434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="001D434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46AAC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946AAC">
        <w:rPr>
          <w:rFonts w:ascii="Times New Roman" w:hAnsi="Times New Roman"/>
          <w:sz w:val="28"/>
          <w:szCs w:val="28"/>
          <w:lang w:eastAsia="ru-RU"/>
        </w:rPr>
        <w:t>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Pr="00946AAC">
        <w:rPr>
          <w:rFonts w:ascii="Times New Roman" w:hAnsi="Times New Roman"/>
          <w:bCs/>
          <w:sz w:val="28"/>
          <w:szCs w:val="28"/>
        </w:rPr>
        <w:t xml:space="preserve"> </w:t>
      </w:r>
    </w:p>
    <w:p w14:paraId="66D25106" w14:textId="79FF736A" w:rsidR="004C2911" w:rsidRPr="00946AAC" w:rsidRDefault="004C2911" w:rsidP="004C29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AAC">
        <w:rPr>
          <w:rFonts w:ascii="Times New Roman" w:hAnsi="Times New Roman"/>
          <w:bCs/>
          <w:sz w:val="28"/>
          <w:szCs w:val="28"/>
        </w:rPr>
        <w:t xml:space="preserve">- 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участник отбора не находится в перечне организаций и физических лиц, в отношении которых имеются сведения об их причастности </w:t>
      </w:r>
      <w:r w:rsidR="001D434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к экстремистской деятельности или терроризму; </w:t>
      </w:r>
    </w:p>
    <w:p w14:paraId="2D7B308B" w14:textId="3E9F49F1" w:rsidR="004C2911" w:rsidRPr="00946AAC" w:rsidRDefault="004C2911" w:rsidP="004C29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AC">
        <w:rPr>
          <w:rFonts w:ascii="Times New Roman" w:hAnsi="Times New Roman" w:cs="Times New Roman"/>
          <w:sz w:val="28"/>
          <w:szCs w:val="28"/>
        </w:rPr>
        <w:t xml:space="preserve">- участник отбора не находится в составляемых в рамках реализации полномочий, предусмотренных главой </w:t>
      </w:r>
      <w:r w:rsidRPr="00946AA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46AAC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5764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46AAC">
        <w:rPr>
          <w:rFonts w:ascii="Times New Roman" w:hAnsi="Times New Roman" w:cs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</w:p>
    <w:p w14:paraId="6A020468" w14:textId="4C4EA77F" w:rsidR="004C2911" w:rsidRPr="00946AAC" w:rsidRDefault="004C2911" w:rsidP="004C2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AAC">
        <w:rPr>
          <w:rFonts w:ascii="Times New Roman" w:hAnsi="Times New Roman"/>
          <w:sz w:val="28"/>
          <w:szCs w:val="28"/>
          <w:lang w:eastAsia="ru-RU"/>
        </w:rPr>
        <w:t xml:space="preserve">- участник отбора не </w:t>
      </w:r>
      <w:r w:rsidR="001D4CC9">
        <w:rPr>
          <w:rFonts w:ascii="Times New Roman" w:hAnsi="Times New Roman"/>
          <w:sz w:val="28"/>
          <w:szCs w:val="28"/>
          <w:lang w:eastAsia="ru-RU"/>
        </w:rPr>
        <w:t xml:space="preserve">должен </w:t>
      </w:r>
      <w:r w:rsidRPr="00946AAC">
        <w:rPr>
          <w:rFonts w:ascii="Times New Roman" w:hAnsi="Times New Roman"/>
          <w:sz w:val="28"/>
          <w:szCs w:val="28"/>
          <w:lang w:eastAsia="ru-RU"/>
        </w:rPr>
        <w:t>получа</w:t>
      </w:r>
      <w:r w:rsidR="001D4CC9">
        <w:rPr>
          <w:rFonts w:ascii="Times New Roman" w:hAnsi="Times New Roman"/>
          <w:sz w:val="28"/>
          <w:szCs w:val="28"/>
          <w:lang w:eastAsia="ru-RU"/>
        </w:rPr>
        <w:t>ть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средства из бюджета муниципального образования «Хасынский муниципальный округ Магаданской области» </w:t>
      </w:r>
      <w:r w:rsidR="006475AD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ины</w:t>
      </w:r>
      <w:r w:rsidR="006475AD">
        <w:rPr>
          <w:rFonts w:ascii="Times New Roman" w:hAnsi="Times New Roman"/>
          <w:sz w:val="28"/>
          <w:szCs w:val="28"/>
          <w:lang w:eastAsia="ru-RU"/>
        </w:rPr>
        <w:t>ми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нормативны</w:t>
      </w:r>
      <w:r w:rsidR="006475AD">
        <w:rPr>
          <w:rFonts w:ascii="Times New Roman" w:hAnsi="Times New Roman"/>
          <w:sz w:val="28"/>
          <w:szCs w:val="28"/>
          <w:lang w:eastAsia="ru-RU"/>
        </w:rPr>
        <w:t>ми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правовы</w:t>
      </w:r>
      <w:r w:rsidR="006475AD">
        <w:rPr>
          <w:rFonts w:ascii="Times New Roman" w:hAnsi="Times New Roman"/>
          <w:sz w:val="28"/>
          <w:szCs w:val="28"/>
          <w:lang w:eastAsia="ru-RU"/>
        </w:rPr>
        <w:t>ми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 w:rsidR="006475AD">
        <w:rPr>
          <w:rFonts w:ascii="Times New Roman" w:hAnsi="Times New Roman"/>
          <w:sz w:val="28"/>
          <w:szCs w:val="28"/>
          <w:lang w:eastAsia="ru-RU"/>
        </w:rPr>
        <w:t>ами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или муниципальн</w:t>
      </w:r>
      <w:r w:rsidR="006475AD">
        <w:rPr>
          <w:rFonts w:ascii="Times New Roman" w:hAnsi="Times New Roman"/>
          <w:sz w:val="28"/>
          <w:szCs w:val="28"/>
          <w:lang w:eastAsia="ru-RU"/>
        </w:rPr>
        <w:t xml:space="preserve">ыми </w:t>
      </w:r>
      <w:r w:rsidRPr="00946AAC">
        <w:rPr>
          <w:rFonts w:ascii="Times New Roman" w:hAnsi="Times New Roman"/>
          <w:sz w:val="28"/>
          <w:szCs w:val="28"/>
          <w:lang w:eastAsia="ru-RU"/>
        </w:rPr>
        <w:t>правов</w:t>
      </w:r>
      <w:r w:rsidR="006475AD">
        <w:rPr>
          <w:rFonts w:ascii="Times New Roman" w:hAnsi="Times New Roman"/>
          <w:sz w:val="28"/>
          <w:szCs w:val="28"/>
          <w:lang w:eastAsia="ru-RU"/>
        </w:rPr>
        <w:t>ыми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 w:rsidR="006475AD">
        <w:rPr>
          <w:rFonts w:ascii="Times New Roman" w:hAnsi="Times New Roman"/>
          <w:sz w:val="28"/>
          <w:szCs w:val="28"/>
          <w:lang w:eastAsia="ru-RU"/>
        </w:rPr>
        <w:t>ами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на цели, указанные в </w:t>
      </w:r>
      <w:r w:rsidRPr="002A2D3A">
        <w:rPr>
          <w:rFonts w:ascii="Times New Roman" w:hAnsi="Times New Roman"/>
          <w:sz w:val="28"/>
          <w:szCs w:val="28"/>
          <w:lang w:eastAsia="ru-RU"/>
        </w:rPr>
        <w:t xml:space="preserve">пункте </w:t>
      </w:r>
      <w:r w:rsidR="002A2D3A">
        <w:rPr>
          <w:rFonts w:ascii="Times New Roman" w:hAnsi="Times New Roman"/>
          <w:sz w:val="28"/>
          <w:szCs w:val="28"/>
          <w:lang w:eastAsia="ru-RU"/>
        </w:rPr>
        <w:t>1.4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6A7007A9" w14:textId="7FE48707" w:rsidR="004C2911" w:rsidRPr="00946AAC" w:rsidRDefault="004C2911" w:rsidP="004C29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AC">
        <w:rPr>
          <w:rFonts w:ascii="Times New Roman" w:hAnsi="Times New Roman" w:cs="Times New Roman"/>
          <w:sz w:val="28"/>
          <w:szCs w:val="28"/>
        </w:rPr>
        <w:t xml:space="preserve">- участник отбора не </w:t>
      </w:r>
      <w:r w:rsidR="00D94C2C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946AAC">
        <w:rPr>
          <w:rFonts w:ascii="Times New Roman" w:hAnsi="Times New Roman" w:cs="Times New Roman"/>
          <w:sz w:val="28"/>
          <w:szCs w:val="28"/>
        </w:rPr>
        <w:t>являт</w:t>
      </w:r>
      <w:r w:rsidR="00D94C2C">
        <w:rPr>
          <w:rFonts w:ascii="Times New Roman" w:hAnsi="Times New Roman" w:cs="Times New Roman"/>
          <w:sz w:val="28"/>
          <w:szCs w:val="28"/>
        </w:rPr>
        <w:t>ь</w:t>
      </w:r>
      <w:r w:rsidRPr="00946AAC">
        <w:rPr>
          <w:rFonts w:ascii="Times New Roman" w:hAnsi="Times New Roman" w:cs="Times New Roman"/>
          <w:sz w:val="28"/>
          <w:szCs w:val="28"/>
        </w:rPr>
        <w:t xml:space="preserve">ся иностранным агентом </w:t>
      </w:r>
      <w:r w:rsidR="005764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46AAC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контроле за деятельностью лиц, находящихся под иностранным влиянием»;</w:t>
      </w:r>
    </w:p>
    <w:p w14:paraId="66E2BE3A" w14:textId="7D1D07A2" w:rsidR="004C2911" w:rsidRPr="00946AAC" w:rsidRDefault="004C2911" w:rsidP="004C29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AC">
        <w:rPr>
          <w:rFonts w:ascii="Times New Roman" w:hAnsi="Times New Roman" w:cs="Times New Roman"/>
          <w:sz w:val="28"/>
          <w:szCs w:val="28"/>
        </w:rPr>
        <w:t xml:space="preserve">- у участника отбора на едином налоговом счете отсутствует или </w:t>
      </w:r>
      <w:r w:rsidR="005764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6AAC">
        <w:rPr>
          <w:rFonts w:ascii="Times New Roman" w:hAnsi="Times New Roman" w:cs="Times New Roman"/>
          <w:sz w:val="28"/>
          <w:szCs w:val="28"/>
        </w:rPr>
        <w:t>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3A89D20" w14:textId="6192466B" w:rsidR="004C2911" w:rsidRPr="00946AAC" w:rsidRDefault="004C2911" w:rsidP="004C2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AAC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у участника отбора отсутствует просроченная задолженность </w:t>
      </w:r>
      <w:r w:rsidR="005764E4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по возврату в бюджет муниципального образования «Хасынский муниципальный округ Магаданской области»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</w:t>
      </w:r>
      <w:r w:rsidR="005764E4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946AAC">
        <w:rPr>
          <w:rFonts w:ascii="Times New Roman" w:hAnsi="Times New Roman"/>
          <w:sz w:val="28"/>
          <w:szCs w:val="28"/>
          <w:lang w:eastAsia="ru-RU"/>
        </w:rPr>
        <w:t>по денежным обязательствам перед бюджетом муниципального образования «Хасынский муниципальный округ Магаданской области»;</w:t>
      </w:r>
    </w:p>
    <w:p w14:paraId="16A0973D" w14:textId="16341431" w:rsidR="004C2911" w:rsidRPr="00946AAC" w:rsidRDefault="004C2911" w:rsidP="004C2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AAC">
        <w:rPr>
          <w:rFonts w:ascii="Times New Roman" w:hAnsi="Times New Roman"/>
          <w:sz w:val="28"/>
          <w:szCs w:val="28"/>
        </w:rPr>
        <w:t xml:space="preserve">- 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участник отбора, являющийся юридическим лицом, не находится </w:t>
      </w:r>
      <w:r w:rsidR="005764E4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                 в порядке, предусмотренном законодательством Российской Федерации,                 а участники отбора, являющийся индивидуальным предпринимателем, </w:t>
      </w:r>
      <w:r w:rsidR="005764E4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не прекратил деятельность в качестве индивидуального предпринимателя; </w:t>
      </w:r>
    </w:p>
    <w:p w14:paraId="29D6C4FF" w14:textId="145847A6" w:rsidR="004C2911" w:rsidRDefault="004C2911" w:rsidP="004C29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AAC">
        <w:rPr>
          <w:rFonts w:ascii="Times New Roman" w:hAnsi="Times New Roman"/>
          <w:sz w:val="28"/>
          <w:szCs w:val="28"/>
          <w:lang w:eastAsia="ru-RU"/>
        </w:rPr>
        <w:t xml:space="preserve">- в реестре дисквалификационных лиц отсутствуют сведения </w:t>
      </w:r>
      <w:r w:rsidR="005764E4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946AAC">
        <w:rPr>
          <w:rFonts w:ascii="Times New Roman" w:hAnsi="Times New Roman"/>
          <w:sz w:val="28"/>
          <w:szCs w:val="28"/>
          <w:lang w:eastAsia="ru-RU"/>
        </w:rPr>
        <w:t>о д</w:t>
      </w:r>
      <w:r w:rsidR="005764E4">
        <w:rPr>
          <w:rFonts w:ascii="Times New Roman" w:hAnsi="Times New Roman"/>
          <w:sz w:val="28"/>
          <w:szCs w:val="28"/>
          <w:lang w:eastAsia="ru-RU"/>
        </w:rPr>
        <w:t>исквалифицированных руководителях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               и о физическом лице </w:t>
      </w:r>
      <w:r w:rsidR="005764E4">
        <w:rPr>
          <w:rFonts w:ascii="Times New Roman" w:hAnsi="Times New Roman"/>
          <w:sz w:val="28"/>
          <w:szCs w:val="28"/>
          <w:lang w:eastAsia="ru-RU"/>
        </w:rPr>
        <w:t>-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производителе товаров, работ, услуг, являющихся участниками отбора</w:t>
      </w:r>
      <w:r w:rsidR="00934EE7">
        <w:rPr>
          <w:rFonts w:ascii="Times New Roman" w:hAnsi="Times New Roman"/>
          <w:sz w:val="28"/>
          <w:szCs w:val="28"/>
          <w:lang w:eastAsia="ru-RU"/>
        </w:rPr>
        <w:t>;</w:t>
      </w:r>
    </w:p>
    <w:p w14:paraId="7940DC1A" w14:textId="5296FA7F" w:rsidR="00934EE7" w:rsidRPr="00E16AB8" w:rsidRDefault="00934EE7" w:rsidP="00934E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участник отбора</w:t>
      </w:r>
      <w:r w:rsidR="0016062D">
        <w:rPr>
          <w:rFonts w:ascii="Times New Roman" w:hAnsi="Times New Roman"/>
          <w:sz w:val="28"/>
          <w:szCs w:val="28"/>
          <w:lang w:eastAsia="ru-RU"/>
        </w:rPr>
        <w:t xml:space="preserve"> не должен </w:t>
      </w:r>
      <w:r w:rsidRPr="00E16AB8">
        <w:rPr>
          <w:rFonts w:ascii="Times New Roman" w:hAnsi="Times New Roman"/>
          <w:sz w:val="28"/>
          <w:szCs w:val="28"/>
          <w:lang w:eastAsia="ru-RU"/>
        </w:rPr>
        <w:t>явля</w:t>
      </w:r>
      <w:r w:rsidR="0016062D">
        <w:rPr>
          <w:rFonts w:ascii="Times New Roman" w:hAnsi="Times New Roman"/>
          <w:sz w:val="28"/>
          <w:szCs w:val="28"/>
          <w:lang w:eastAsia="ru-RU"/>
        </w:rPr>
        <w:t>ться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4848CECD" w14:textId="6B145745" w:rsidR="00934EE7" w:rsidRPr="00E16AB8" w:rsidRDefault="00934EE7" w:rsidP="00934E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94C2C">
        <w:rPr>
          <w:rFonts w:ascii="Times New Roman" w:hAnsi="Times New Roman"/>
          <w:sz w:val="28"/>
          <w:szCs w:val="28"/>
          <w:lang w:eastAsia="ru-RU"/>
        </w:rPr>
        <w:t xml:space="preserve">участник отбора не должен </w:t>
      </w:r>
      <w:r w:rsidR="00D94C2C" w:rsidRPr="00E16AB8">
        <w:rPr>
          <w:rFonts w:ascii="Times New Roman" w:hAnsi="Times New Roman"/>
          <w:sz w:val="28"/>
          <w:szCs w:val="28"/>
          <w:lang w:eastAsia="ru-RU"/>
        </w:rPr>
        <w:t>явля</w:t>
      </w:r>
      <w:r w:rsidR="00D94C2C">
        <w:rPr>
          <w:rFonts w:ascii="Times New Roman" w:hAnsi="Times New Roman"/>
          <w:sz w:val="28"/>
          <w:szCs w:val="28"/>
          <w:lang w:eastAsia="ru-RU"/>
        </w:rPr>
        <w:t>ться</w:t>
      </w:r>
      <w:r w:rsidR="00D94C2C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6AB8">
        <w:rPr>
          <w:rFonts w:ascii="Times New Roman" w:hAnsi="Times New Roman"/>
          <w:sz w:val="28"/>
          <w:szCs w:val="28"/>
          <w:lang w:eastAsia="ru-RU"/>
        </w:rPr>
        <w:t>участник</w:t>
      </w:r>
      <w:r w:rsidR="005502BD">
        <w:rPr>
          <w:rFonts w:ascii="Times New Roman" w:hAnsi="Times New Roman"/>
          <w:sz w:val="28"/>
          <w:szCs w:val="28"/>
          <w:lang w:eastAsia="ru-RU"/>
        </w:rPr>
        <w:t>ом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соглашений о разделе продукции;</w:t>
      </w:r>
    </w:p>
    <w:p w14:paraId="2C3263F8" w14:textId="338D117E" w:rsidR="00934EE7" w:rsidRPr="00E16AB8" w:rsidRDefault="00934EE7" w:rsidP="00934E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502BD">
        <w:rPr>
          <w:rFonts w:ascii="Times New Roman" w:hAnsi="Times New Roman"/>
          <w:sz w:val="28"/>
          <w:szCs w:val="28"/>
          <w:lang w:eastAsia="ru-RU"/>
        </w:rPr>
        <w:t xml:space="preserve">участник отбора не должен </w:t>
      </w:r>
      <w:r w:rsidRPr="00E16AB8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5502BD">
        <w:rPr>
          <w:rFonts w:ascii="Times New Roman" w:hAnsi="Times New Roman"/>
          <w:sz w:val="28"/>
          <w:szCs w:val="28"/>
          <w:lang w:eastAsia="ru-RU"/>
        </w:rPr>
        <w:t>ть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14:paraId="2431DE3D" w14:textId="1C928E64" w:rsidR="00934EE7" w:rsidRPr="00E16AB8" w:rsidRDefault="00934EE7" w:rsidP="00934E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5502BD">
        <w:rPr>
          <w:rFonts w:ascii="Times New Roman" w:hAnsi="Times New Roman"/>
          <w:sz w:val="28"/>
          <w:szCs w:val="28"/>
          <w:lang w:eastAsia="ru-RU"/>
        </w:rPr>
        <w:t xml:space="preserve">участник отбора не должен </w:t>
      </w:r>
      <w:r w:rsidRPr="00E16AB8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C06FD2">
        <w:rPr>
          <w:rFonts w:ascii="Times New Roman" w:hAnsi="Times New Roman"/>
          <w:sz w:val="28"/>
          <w:szCs w:val="28"/>
          <w:lang w:eastAsia="ru-RU"/>
        </w:rPr>
        <w:t>ть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полезных ископаемых;</w:t>
      </w:r>
    </w:p>
    <w:p w14:paraId="28278608" w14:textId="2F2B7F3C" w:rsidR="00934EE7" w:rsidRPr="00E16AB8" w:rsidRDefault="00934EE7" w:rsidP="00934E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06FD2">
        <w:rPr>
          <w:rFonts w:ascii="Times New Roman" w:hAnsi="Times New Roman"/>
          <w:sz w:val="28"/>
          <w:szCs w:val="28"/>
          <w:lang w:eastAsia="ru-RU"/>
        </w:rPr>
        <w:t xml:space="preserve">участник отбора не должен </w:t>
      </w:r>
      <w:r w:rsidR="00C06FD2" w:rsidRPr="00E16AB8">
        <w:rPr>
          <w:rFonts w:ascii="Times New Roman" w:hAnsi="Times New Roman"/>
          <w:sz w:val="28"/>
          <w:szCs w:val="28"/>
          <w:lang w:eastAsia="ru-RU"/>
        </w:rPr>
        <w:t>явля</w:t>
      </w:r>
      <w:r w:rsidR="00C06FD2">
        <w:rPr>
          <w:rFonts w:ascii="Times New Roman" w:hAnsi="Times New Roman"/>
          <w:sz w:val="28"/>
          <w:szCs w:val="28"/>
          <w:lang w:eastAsia="ru-RU"/>
        </w:rPr>
        <w:t>ться</w:t>
      </w:r>
      <w:r w:rsidR="00C06FD2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6FD2">
        <w:rPr>
          <w:rFonts w:ascii="Times New Roman" w:hAnsi="Times New Roman"/>
          <w:sz w:val="28"/>
          <w:szCs w:val="28"/>
          <w:lang w:eastAsia="ru-RU"/>
        </w:rPr>
        <w:t>в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порядке, установленном законодательством Российской Федерации о валютном регулировании </w:t>
      </w:r>
      <w:r w:rsidR="00C12E8A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E16AB8">
        <w:rPr>
          <w:rFonts w:ascii="Times New Roman" w:hAnsi="Times New Roman"/>
          <w:sz w:val="28"/>
          <w:szCs w:val="28"/>
          <w:lang w:eastAsia="ru-RU"/>
        </w:rPr>
        <w:t>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bookmarkEnd w:id="0"/>
    <w:p w14:paraId="2112D157" w14:textId="1F84CD5C" w:rsidR="00913795" w:rsidRPr="000A65A3" w:rsidRDefault="00564F0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.</w:t>
      </w:r>
      <w:r w:rsidR="00C06FD2">
        <w:rPr>
          <w:rFonts w:ascii="Times New Roman" w:hAnsi="Times New Roman"/>
          <w:sz w:val="28"/>
          <w:szCs w:val="28"/>
          <w:lang w:eastAsia="ru-RU"/>
        </w:rPr>
        <w:t>5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A2D3A">
        <w:rPr>
          <w:rFonts w:ascii="Times New Roman" w:hAnsi="Times New Roman"/>
          <w:sz w:val="28"/>
          <w:szCs w:val="28"/>
          <w:lang w:eastAsia="ru-RU"/>
        </w:rPr>
        <w:t xml:space="preserve">Участник отбора,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изъявивши</w:t>
      </w:r>
      <w:r w:rsidR="00B156E0">
        <w:rPr>
          <w:rFonts w:ascii="Times New Roman" w:hAnsi="Times New Roman"/>
          <w:sz w:val="28"/>
          <w:szCs w:val="28"/>
          <w:lang w:eastAsia="ru-RU"/>
        </w:rPr>
        <w:t>й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желание участвовать в отборе </w:t>
      </w:r>
      <w:r w:rsidR="00C12E8A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на получение субсидии, представля</w:t>
      </w:r>
      <w:r w:rsidR="00171B7C">
        <w:rPr>
          <w:rFonts w:ascii="Times New Roman" w:hAnsi="Times New Roman"/>
          <w:sz w:val="28"/>
          <w:szCs w:val="28"/>
          <w:lang w:eastAsia="ru-RU"/>
        </w:rPr>
        <w:t>ет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6BB5">
        <w:rPr>
          <w:rFonts w:ascii="Times New Roman" w:hAnsi="Times New Roman"/>
          <w:sz w:val="28"/>
          <w:szCs w:val="28"/>
          <w:lang w:eastAsia="ru-RU"/>
        </w:rPr>
        <w:t xml:space="preserve">в Администрацию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заявк</w:t>
      </w:r>
      <w:r w:rsidR="00E55122">
        <w:rPr>
          <w:rFonts w:ascii="Times New Roman" w:hAnsi="Times New Roman"/>
          <w:sz w:val="28"/>
          <w:szCs w:val="28"/>
          <w:lang w:eastAsia="ru-RU"/>
        </w:rPr>
        <w:t>у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2E8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о предоставлении субсидии в форме заявления, согласно приложению 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№ 1 </w:t>
      </w:r>
      <w:r w:rsidR="00C12E8A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к настоящему Порядку, с приложением следующих документов:</w:t>
      </w:r>
    </w:p>
    <w:p w14:paraId="69F5CC8C" w14:textId="6D1FE610" w:rsidR="00913795" w:rsidRPr="000A65A3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копи</w:t>
      </w:r>
      <w:r w:rsidR="00204D42" w:rsidRPr="000A65A3">
        <w:rPr>
          <w:rFonts w:ascii="Times New Roman" w:hAnsi="Times New Roman"/>
          <w:sz w:val="28"/>
          <w:szCs w:val="28"/>
          <w:lang w:eastAsia="ru-RU"/>
        </w:rPr>
        <w:t>и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свидетельства о государственной регистрации юридического лица;</w:t>
      </w:r>
    </w:p>
    <w:p w14:paraId="15B4FDD0" w14:textId="089E28F0" w:rsidR="00913795" w:rsidRPr="000A65A3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копи</w:t>
      </w:r>
      <w:r w:rsidR="00204D42" w:rsidRPr="000A65A3">
        <w:rPr>
          <w:rFonts w:ascii="Times New Roman" w:hAnsi="Times New Roman"/>
          <w:sz w:val="28"/>
          <w:szCs w:val="28"/>
          <w:lang w:eastAsia="ru-RU"/>
        </w:rPr>
        <w:t>и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свидетельства о государственной регистрации физического лица в качестве индивидуального предпринимателя;</w:t>
      </w:r>
    </w:p>
    <w:p w14:paraId="5B79DE11" w14:textId="07DFFA51" w:rsidR="00913795" w:rsidRPr="000A65A3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копи</w:t>
      </w:r>
      <w:r w:rsidR="00FF596F" w:rsidRPr="000A65A3">
        <w:rPr>
          <w:rFonts w:ascii="Times New Roman" w:hAnsi="Times New Roman"/>
          <w:sz w:val="28"/>
          <w:szCs w:val="28"/>
          <w:lang w:eastAsia="ru-RU"/>
        </w:rPr>
        <w:t>и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свидетельства о постановке на учет в налоговом органе;</w:t>
      </w:r>
    </w:p>
    <w:p w14:paraId="6D491348" w14:textId="344F4D1E" w:rsidR="00913795" w:rsidRPr="000A65A3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копи</w:t>
      </w:r>
      <w:r w:rsidR="00FF596F" w:rsidRPr="000A65A3">
        <w:rPr>
          <w:rFonts w:ascii="Times New Roman" w:hAnsi="Times New Roman"/>
          <w:sz w:val="28"/>
          <w:szCs w:val="28"/>
          <w:lang w:eastAsia="ru-RU"/>
        </w:rPr>
        <w:t>и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документа, удостоверяющего личность;</w:t>
      </w:r>
    </w:p>
    <w:p w14:paraId="27759A95" w14:textId="04460375" w:rsidR="00913795" w:rsidRPr="000A65A3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копии учредительных документов и всех изменений к ним</w:t>
      </w:r>
      <w:r w:rsidR="002A20E9" w:rsidRPr="000A65A3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Устав, учредительный договор (для юридических лиц);</w:t>
      </w:r>
    </w:p>
    <w:p w14:paraId="65B80F7B" w14:textId="1089608A" w:rsidR="00913795" w:rsidRPr="000A65A3" w:rsidRDefault="0091379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копи</w:t>
      </w:r>
      <w:r w:rsidR="00FF596F" w:rsidRPr="000A65A3">
        <w:rPr>
          <w:rFonts w:ascii="Times New Roman" w:hAnsi="Times New Roman"/>
          <w:sz w:val="28"/>
          <w:szCs w:val="28"/>
          <w:lang w:eastAsia="ru-RU"/>
        </w:rPr>
        <w:t>и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документа, удостоверяющего полномочия представителя</w:t>
      </w:r>
      <w:r w:rsidR="007A1F95" w:rsidRPr="000A65A3">
        <w:rPr>
          <w:rFonts w:ascii="Times New Roman" w:hAnsi="Times New Roman"/>
          <w:sz w:val="28"/>
          <w:szCs w:val="28"/>
          <w:lang w:eastAsia="ru-RU"/>
        </w:rPr>
        <w:t>, приказ о назначении руководителя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(для юридических лиц);</w:t>
      </w:r>
    </w:p>
    <w:p w14:paraId="6136DB37" w14:textId="73892247" w:rsidR="00A30DBB" w:rsidRPr="000A65A3" w:rsidRDefault="00A30DBB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150CD" w:rsidRPr="000A65A3">
        <w:rPr>
          <w:rFonts w:ascii="Times New Roman" w:hAnsi="Times New Roman"/>
          <w:sz w:val="28"/>
          <w:szCs w:val="28"/>
          <w:lang w:eastAsia="ru-RU"/>
        </w:rPr>
        <w:t>копи</w:t>
      </w:r>
      <w:r w:rsidR="00FF596F" w:rsidRPr="000A65A3">
        <w:rPr>
          <w:rFonts w:ascii="Times New Roman" w:hAnsi="Times New Roman"/>
          <w:sz w:val="28"/>
          <w:szCs w:val="28"/>
          <w:lang w:eastAsia="ru-RU"/>
        </w:rPr>
        <w:t>и</w:t>
      </w:r>
      <w:r w:rsidR="003150CD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65A3">
        <w:rPr>
          <w:rFonts w:ascii="Times New Roman" w:hAnsi="Times New Roman"/>
          <w:sz w:val="28"/>
          <w:szCs w:val="28"/>
          <w:lang w:eastAsia="ru-RU"/>
        </w:rPr>
        <w:t>доверенност</w:t>
      </w:r>
      <w:r w:rsidR="003150CD" w:rsidRPr="000A65A3">
        <w:rPr>
          <w:rFonts w:ascii="Times New Roman" w:hAnsi="Times New Roman"/>
          <w:sz w:val="28"/>
          <w:szCs w:val="28"/>
          <w:lang w:eastAsia="ru-RU"/>
        </w:rPr>
        <w:t>и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(при представлении интересов);</w:t>
      </w:r>
    </w:p>
    <w:p w14:paraId="1084BEA6" w14:textId="488D13AA" w:rsidR="001A07D8" w:rsidRPr="000A65A3" w:rsidRDefault="005A5FDC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69211030"/>
      <w:r w:rsidRPr="000A65A3">
        <w:rPr>
          <w:rFonts w:ascii="Times New Roman" w:hAnsi="Times New Roman"/>
          <w:sz w:val="28"/>
          <w:szCs w:val="28"/>
          <w:lang w:eastAsia="ru-RU"/>
        </w:rPr>
        <w:t>- выписк</w:t>
      </w:r>
      <w:r w:rsidR="00FF596F" w:rsidRPr="000A65A3">
        <w:rPr>
          <w:rFonts w:ascii="Times New Roman" w:hAnsi="Times New Roman"/>
          <w:sz w:val="28"/>
          <w:szCs w:val="28"/>
          <w:lang w:eastAsia="ru-RU"/>
        </w:rPr>
        <w:t>и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из Е</w:t>
      </w:r>
      <w:r w:rsidR="001A07D8" w:rsidRPr="000A65A3">
        <w:rPr>
          <w:rFonts w:ascii="Times New Roman" w:hAnsi="Times New Roman"/>
          <w:sz w:val="28"/>
          <w:szCs w:val="28"/>
          <w:lang w:eastAsia="ru-RU"/>
        </w:rPr>
        <w:t>диного государственного реестра юридических лиц</w:t>
      </w:r>
      <w:r w:rsidR="007B5E61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07D8" w:rsidRPr="000A65A3">
        <w:rPr>
          <w:rFonts w:ascii="Times New Roman" w:hAnsi="Times New Roman"/>
          <w:sz w:val="28"/>
          <w:szCs w:val="28"/>
          <w:lang w:eastAsia="ru-RU"/>
        </w:rPr>
        <w:t>(дата выдачи, которой не превышает одного месяца на момент подачи документов) для юридических лиц;</w:t>
      </w:r>
    </w:p>
    <w:bookmarkEnd w:id="1"/>
    <w:p w14:paraId="1F19FFD4" w14:textId="44C7033C" w:rsidR="00195BB6" w:rsidRPr="000A65A3" w:rsidRDefault="00195BB6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выписк</w:t>
      </w:r>
      <w:r w:rsidR="00FF596F" w:rsidRPr="000A65A3">
        <w:rPr>
          <w:rFonts w:ascii="Times New Roman" w:hAnsi="Times New Roman"/>
          <w:sz w:val="28"/>
          <w:szCs w:val="28"/>
          <w:lang w:eastAsia="ru-RU"/>
        </w:rPr>
        <w:t>и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из Единого государственного реестра индивидуальных предпринимателей (дата выдачи, которой не превышает одного месяца </w:t>
      </w:r>
      <w:r w:rsidR="00C12E8A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на момент подачи документов) для </w:t>
      </w:r>
      <w:r w:rsidR="00FC4C78" w:rsidRPr="000A65A3">
        <w:rPr>
          <w:rFonts w:ascii="Times New Roman" w:hAnsi="Times New Roman"/>
          <w:sz w:val="28"/>
          <w:szCs w:val="28"/>
          <w:lang w:eastAsia="ru-RU"/>
        </w:rPr>
        <w:t>индивидуальных предпринимателей</w:t>
      </w:r>
      <w:r w:rsidRPr="000A65A3">
        <w:rPr>
          <w:rFonts w:ascii="Times New Roman" w:hAnsi="Times New Roman"/>
          <w:sz w:val="28"/>
          <w:szCs w:val="28"/>
          <w:lang w:eastAsia="ru-RU"/>
        </w:rPr>
        <w:t>;</w:t>
      </w:r>
    </w:p>
    <w:p w14:paraId="4F92AED6" w14:textId="776ECB89" w:rsidR="00913795" w:rsidRPr="000A65A3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lastRenderedPageBreak/>
        <w:t>- вып</w:t>
      </w:r>
      <w:r w:rsidR="005A5FDC" w:rsidRPr="000A65A3">
        <w:rPr>
          <w:rFonts w:ascii="Times New Roman" w:hAnsi="Times New Roman"/>
          <w:sz w:val="28"/>
          <w:szCs w:val="28"/>
          <w:lang w:eastAsia="ru-RU"/>
        </w:rPr>
        <w:t>иск</w:t>
      </w:r>
      <w:r w:rsidR="00FF596F" w:rsidRPr="000A65A3">
        <w:rPr>
          <w:rFonts w:ascii="Times New Roman" w:hAnsi="Times New Roman"/>
          <w:sz w:val="28"/>
          <w:szCs w:val="28"/>
          <w:lang w:eastAsia="ru-RU"/>
        </w:rPr>
        <w:t>и</w:t>
      </w:r>
      <w:r w:rsidR="005A5FDC" w:rsidRPr="000A65A3">
        <w:rPr>
          <w:rFonts w:ascii="Times New Roman" w:hAnsi="Times New Roman"/>
          <w:sz w:val="28"/>
          <w:szCs w:val="28"/>
          <w:lang w:eastAsia="ru-RU"/>
        </w:rPr>
        <w:t xml:space="preserve"> из Е</w:t>
      </w:r>
      <w:r w:rsidR="007A1F95" w:rsidRPr="000A65A3">
        <w:rPr>
          <w:rFonts w:ascii="Times New Roman" w:hAnsi="Times New Roman"/>
          <w:sz w:val="28"/>
          <w:szCs w:val="28"/>
          <w:lang w:eastAsia="ru-RU"/>
        </w:rPr>
        <w:t>диного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реестра </w:t>
      </w:r>
      <w:r w:rsidR="001A07D8" w:rsidRPr="000A65A3">
        <w:rPr>
          <w:rFonts w:ascii="Times New Roman" w:hAnsi="Times New Roman"/>
          <w:sz w:val="28"/>
          <w:szCs w:val="28"/>
          <w:lang w:eastAsia="ru-RU"/>
        </w:rPr>
        <w:t>малого и среднего предпринимательства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(дата выдачи, которой не превышает одного месяца на момент подачи</w:t>
      </w:r>
      <w:r w:rsidR="001A07D8" w:rsidRPr="000A65A3">
        <w:rPr>
          <w:rFonts w:ascii="Times New Roman" w:hAnsi="Times New Roman"/>
          <w:sz w:val="28"/>
          <w:szCs w:val="28"/>
          <w:lang w:eastAsia="ru-RU"/>
        </w:rPr>
        <w:t xml:space="preserve"> документов)</w:t>
      </w:r>
      <w:r w:rsidRPr="000A65A3">
        <w:rPr>
          <w:rFonts w:ascii="Times New Roman" w:hAnsi="Times New Roman"/>
          <w:sz w:val="28"/>
          <w:szCs w:val="28"/>
          <w:lang w:eastAsia="ru-RU"/>
        </w:rPr>
        <w:t>;</w:t>
      </w:r>
    </w:p>
    <w:p w14:paraId="494A1AFD" w14:textId="708347F1" w:rsidR="007A1F95" w:rsidRPr="000A65A3" w:rsidRDefault="007A1F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лист</w:t>
      </w:r>
      <w:r w:rsidR="00FF596F" w:rsidRPr="000A65A3">
        <w:rPr>
          <w:rFonts w:ascii="Times New Roman" w:hAnsi="Times New Roman"/>
          <w:sz w:val="28"/>
          <w:szCs w:val="28"/>
          <w:lang w:eastAsia="ru-RU"/>
        </w:rPr>
        <w:t>а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записи Единого государственного реестра юридических лиц;</w:t>
      </w:r>
    </w:p>
    <w:p w14:paraId="3AFA2E2F" w14:textId="776BEE72" w:rsidR="005A5FDC" w:rsidRPr="000A65A3" w:rsidRDefault="005A5FDC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лист</w:t>
      </w:r>
      <w:r w:rsidR="00FF596F" w:rsidRPr="000A65A3">
        <w:rPr>
          <w:rFonts w:ascii="Times New Roman" w:hAnsi="Times New Roman"/>
          <w:sz w:val="28"/>
          <w:szCs w:val="28"/>
          <w:lang w:eastAsia="ru-RU"/>
        </w:rPr>
        <w:t>а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записи 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Единого государственного реестра индивидуальных предпринимателей</w:t>
      </w:r>
      <w:r w:rsidRPr="000A65A3">
        <w:rPr>
          <w:rFonts w:ascii="Times New Roman" w:hAnsi="Times New Roman"/>
          <w:sz w:val="28"/>
          <w:szCs w:val="28"/>
          <w:lang w:eastAsia="ru-RU"/>
        </w:rPr>
        <w:t>;</w:t>
      </w:r>
    </w:p>
    <w:p w14:paraId="2ACA857C" w14:textId="6E4E190B" w:rsidR="00913795" w:rsidRPr="000A65A3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справк</w:t>
      </w:r>
      <w:r w:rsidR="00FF596F" w:rsidRPr="000A65A3">
        <w:rPr>
          <w:rFonts w:ascii="Times New Roman" w:hAnsi="Times New Roman"/>
          <w:sz w:val="28"/>
          <w:szCs w:val="28"/>
          <w:lang w:eastAsia="ru-RU"/>
        </w:rPr>
        <w:t>и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налогового органа об отсутствии просроченной задолженности по налогам и иным обязательным платежам, дата выдачи которой не превышает 10 рабочих дней на момент подачи документов;</w:t>
      </w:r>
    </w:p>
    <w:p w14:paraId="366FB9AB" w14:textId="4010ABFB" w:rsidR="003150CD" w:rsidRPr="000A65A3" w:rsidRDefault="0091379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бухгалтерск</w:t>
      </w:r>
      <w:r w:rsidR="00FF596F" w:rsidRPr="000A65A3">
        <w:rPr>
          <w:rFonts w:ascii="Times New Roman" w:hAnsi="Times New Roman"/>
          <w:sz w:val="28"/>
          <w:szCs w:val="28"/>
          <w:lang w:eastAsia="ru-RU"/>
        </w:rPr>
        <w:t>ого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баланс</w:t>
      </w:r>
      <w:r w:rsidR="00FF596F" w:rsidRPr="000A65A3">
        <w:rPr>
          <w:rFonts w:ascii="Times New Roman" w:hAnsi="Times New Roman"/>
          <w:sz w:val="28"/>
          <w:szCs w:val="28"/>
          <w:lang w:eastAsia="ru-RU"/>
        </w:rPr>
        <w:t>а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или декларации, предусмотренные законодательством Российской Федерации о налогах и сборах</w:t>
      </w:r>
      <w:r w:rsidR="000E7608" w:rsidRPr="000A65A3">
        <w:rPr>
          <w:rFonts w:ascii="Times New Roman" w:hAnsi="Times New Roman"/>
          <w:sz w:val="28"/>
          <w:szCs w:val="28"/>
          <w:lang w:eastAsia="ru-RU"/>
        </w:rPr>
        <w:t>,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по состоянию на последнюю отчетную дату;</w:t>
      </w:r>
    </w:p>
    <w:p w14:paraId="7732A3DE" w14:textId="123AE7EC" w:rsidR="00913795" w:rsidRPr="000A65A3" w:rsidRDefault="0091379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бизнес-план</w:t>
      </w:r>
      <w:r w:rsidR="00AE73B1" w:rsidRPr="000A65A3">
        <w:rPr>
          <w:rFonts w:ascii="Times New Roman" w:hAnsi="Times New Roman"/>
          <w:sz w:val="28"/>
          <w:szCs w:val="28"/>
          <w:lang w:eastAsia="ru-RU"/>
        </w:rPr>
        <w:t>а</w:t>
      </w:r>
      <w:r w:rsidRPr="000A65A3">
        <w:rPr>
          <w:rFonts w:ascii="Times New Roman" w:hAnsi="Times New Roman"/>
          <w:sz w:val="28"/>
          <w:szCs w:val="28"/>
          <w:lang w:eastAsia="ru-RU"/>
        </w:rPr>
        <w:t>, содержание которого приведено в приложении №</w:t>
      </w:r>
      <w:r w:rsidR="007C27BE" w:rsidRPr="000A65A3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EA4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к настоящему Порядку (для получателей субсидии на возмещение части произведенных расходов по приобретению оборудования и материалов), предоставляется субъектами малого и среднего предпринимательства, которые осуществляют свою коммерческую деятельность не более 1 года          </w:t>
      </w:r>
      <w:proofErr w:type="gramStart"/>
      <w:r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EA4" w:rsidRPr="000A65A3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Pr="000A65A3">
        <w:rPr>
          <w:rFonts w:ascii="Times New Roman" w:hAnsi="Times New Roman"/>
          <w:sz w:val="28"/>
          <w:szCs w:val="28"/>
          <w:lang w:eastAsia="ru-RU"/>
        </w:rPr>
        <w:t>12 календарных месяцев) с момента постановки на налоговый учет и до дня подачи документов на получение поддержки;</w:t>
      </w:r>
    </w:p>
    <w:p w14:paraId="6CC5782D" w14:textId="78DFF982" w:rsidR="00913795" w:rsidRPr="000A65A3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заявлени</w:t>
      </w:r>
      <w:r w:rsidR="00AE73B1" w:rsidRPr="000A65A3">
        <w:rPr>
          <w:rFonts w:ascii="Times New Roman" w:hAnsi="Times New Roman"/>
          <w:sz w:val="28"/>
          <w:szCs w:val="28"/>
          <w:lang w:eastAsia="ru-RU"/>
        </w:rPr>
        <w:t>я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о соответствии условиям отнесения к субъектам малого </w:t>
      </w:r>
      <w:r w:rsidR="00486EA4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>и среднего предпринимательства, установленным Федеральным законом                   № 209-ФЗ по форме, утвержденной приказом Минэкономразвития России                 от 10.03.2016 № 113 (для вновь созданного юридического лица и вновь зарегистрированного индивидуального предпринимателя);</w:t>
      </w:r>
    </w:p>
    <w:p w14:paraId="233E154B" w14:textId="46839E10" w:rsidR="00EA1316" w:rsidRPr="000A65A3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A1316" w:rsidRPr="000A65A3">
        <w:rPr>
          <w:rFonts w:ascii="Times New Roman" w:hAnsi="Times New Roman"/>
          <w:sz w:val="28"/>
          <w:szCs w:val="28"/>
          <w:lang w:eastAsia="ru-RU"/>
        </w:rPr>
        <w:t>кратк</w:t>
      </w:r>
      <w:r w:rsidR="00AE73B1" w:rsidRPr="000A65A3">
        <w:rPr>
          <w:rFonts w:ascii="Times New Roman" w:hAnsi="Times New Roman"/>
          <w:sz w:val="28"/>
          <w:szCs w:val="28"/>
          <w:lang w:eastAsia="ru-RU"/>
        </w:rPr>
        <w:t>ой</w:t>
      </w:r>
      <w:r w:rsidR="00EA1316" w:rsidRPr="000A65A3">
        <w:rPr>
          <w:rFonts w:ascii="Times New Roman" w:hAnsi="Times New Roman"/>
          <w:sz w:val="28"/>
          <w:szCs w:val="28"/>
          <w:lang w:eastAsia="ru-RU"/>
        </w:rPr>
        <w:t xml:space="preserve"> информаци</w:t>
      </w:r>
      <w:r w:rsidR="00AE73B1" w:rsidRPr="000A65A3">
        <w:rPr>
          <w:rFonts w:ascii="Times New Roman" w:hAnsi="Times New Roman"/>
          <w:sz w:val="28"/>
          <w:szCs w:val="28"/>
          <w:lang w:eastAsia="ru-RU"/>
        </w:rPr>
        <w:t>и</w:t>
      </w:r>
      <w:r w:rsidR="00EA1316" w:rsidRPr="000A65A3">
        <w:rPr>
          <w:rFonts w:ascii="Times New Roman" w:hAnsi="Times New Roman"/>
          <w:sz w:val="28"/>
          <w:szCs w:val="28"/>
          <w:lang w:eastAsia="ru-RU"/>
        </w:rPr>
        <w:t xml:space="preserve"> о деятельности бизнеса в свободной форме;</w:t>
      </w:r>
    </w:p>
    <w:p w14:paraId="6EA0525A" w14:textId="7713D9C1" w:rsidR="00913795" w:rsidRPr="000A65A3" w:rsidRDefault="00EA1316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012A3" w:rsidRPr="000A65A3">
        <w:rPr>
          <w:rFonts w:ascii="Times New Roman" w:hAnsi="Times New Roman"/>
          <w:sz w:val="28"/>
          <w:szCs w:val="28"/>
          <w:lang w:eastAsia="ru-RU"/>
        </w:rPr>
        <w:t>расчет</w:t>
      </w:r>
      <w:r w:rsidR="009518D0" w:rsidRPr="000A65A3">
        <w:rPr>
          <w:rFonts w:ascii="Times New Roman" w:hAnsi="Times New Roman"/>
          <w:sz w:val="28"/>
          <w:szCs w:val="28"/>
          <w:lang w:eastAsia="ru-RU"/>
        </w:rPr>
        <w:t>а</w:t>
      </w:r>
      <w:r w:rsidR="008012A3" w:rsidRPr="000A65A3">
        <w:rPr>
          <w:rFonts w:ascii="Times New Roman" w:hAnsi="Times New Roman"/>
          <w:sz w:val="28"/>
          <w:szCs w:val="28"/>
          <w:lang w:eastAsia="ru-RU"/>
        </w:rPr>
        <w:t xml:space="preserve"> понесенных затрат и </w:t>
      </w:r>
      <w:r w:rsidR="00F50C6B" w:rsidRPr="000A65A3">
        <w:rPr>
          <w:rFonts w:ascii="Times New Roman" w:hAnsi="Times New Roman"/>
          <w:sz w:val="28"/>
          <w:szCs w:val="28"/>
          <w:lang w:eastAsia="ru-RU"/>
        </w:rPr>
        <w:t>документ</w:t>
      </w:r>
      <w:r w:rsidR="009518D0" w:rsidRPr="000A65A3">
        <w:rPr>
          <w:rFonts w:ascii="Times New Roman" w:hAnsi="Times New Roman"/>
          <w:sz w:val="28"/>
          <w:szCs w:val="28"/>
          <w:lang w:eastAsia="ru-RU"/>
        </w:rPr>
        <w:t>ов</w:t>
      </w:r>
      <w:r w:rsidR="00F50C6B" w:rsidRPr="000A65A3">
        <w:rPr>
          <w:rFonts w:ascii="Times New Roman" w:hAnsi="Times New Roman"/>
          <w:sz w:val="28"/>
          <w:szCs w:val="28"/>
          <w:lang w:eastAsia="ru-RU"/>
        </w:rPr>
        <w:t>, подтверждающи</w:t>
      </w:r>
      <w:r w:rsidR="009518D0" w:rsidRPr="000A65A3">
        <w:rPr>
          <w:rFonts w:ascii="Times New Roman" w:hAnsi="Times New Roman"/>
          <w:sz w:val="28"/>
          <w:szCs w:val="28"/>
          <w:lang w:eastAsia="ru-RU"/>
        </w:rPr>
        <w:t>х</w:t>
      </w:r>
      <w:r w:rsidR="00F50C6B" w:rsidRPr="000A65A3">
        <w:rPr>
          <w:rFonts w:ascii="Times New Roman" w:hAnsi="Times New Roman"/>
          <w:sz w:val="28"/>
          <w:szCs w:val="28"/>
          <w:lang w:eastAsia="ru-RU"/>
        </w:rPr>
        <w:t xml:space="preserve"> понесенные расходы, на цели, установленные на</w:t>
      </w:r>
      <w:r w:rsidR="003E0D4F" w:rsidRPr="000A65A3">
        <w:rPr>
          <w:rFonts w:ascii="Times New Roman" w:hAnsi="Times New Roman"/>
          <w:sz w:val="28"/>
          <w:szCs w:val="28"/>
          <w:lang w:eastAsia="ru-RU"/>
        </w:rPr>
        <w:t>с</w:t>
      </w:r>
      <w:r w:rsidR="00F50C6B" w:rsidRPr="000A65A3">
        <w:rPr>
          <w:rFonts w:ascii="Times New Roman" w:hAnsi="Times New Roman"/>
          <w:sz w:val="28"/>
          <w:szCs w:val="28"/>
          <w:lang w:eastAsia="ru-RU"/>
        </w:rPr>
        <w:t>тоящим</w:t>
      </w:r>
      <w:r w:rsidR="003E0D4F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0C6B" w:rsidRPr="000A65A3">
        <w:rPr>
          <w:rFonts w:ascii="Times New Roman" w:hAnsi="Times New Roman"/>
          <w:sz w:val="28"/>
          <w:szCs w:val="28"/>
          <w:lang w:eastAsia="ru-RU"/>
        </w:rPr>
        <w:t>Порядком</w:t>
      </w:r>
      <w:r w:rsidR="003E0D4F" w:rsidRPr="000A65A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копии договоров, кассовых чеков, счетов-фактур, актов выполненных работ, накладных, </w:t>
      </w:r>
      <w:r w:rsidR="00195BB6" w:rsidRPr="000A65A3">
        <w:rPr>
          <w:rFonts w:ascii="Times New Roman" w:hAnsi="Times New Roman"/>
          <w:sz w:val="28"/>
          <w:szCs w:val="28"/>
          <w:lang w:eastAsia="ru-RU"/>
        </w:rPr>
        <w:t>расходных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 кассовых ордеров и других документов, подтверждающих произведенные расходы, затраты </w:t>
      </w:r>
      <w:r w:rsidR="009A5750" w:rsidRPr="000A65A3">
        <w:rPr>
          <w:rFonts w:ascii="Times New Roman" w:hAnsi="Times New Roman"/>
          <w:sz w:val="28"/>
          <w:szCs w:val="28"/>
          <w:lang w:eastAsia="ru-RU"/>
        </w:rPr>
        <w:t>участника отбора</w:t>
      </w:r>
      <w:r w:rsidR="003E0D4F" w:rsidRPr="000A65A3">
        <w:rPr>
          <w:rFonts w:ascii="Times New Roman" w:hAnsi="Times New Roman"/>
          <w:sz w:val="28"/>
          <w:szCs w:val="28"/>
          <w:lang w:eastAsia="ru-RU"/>
        </w:rPr>
        <w:t>)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;</w:t>
      </w:r>
    </w:p>
    <w:p w14:paraId="638A6873" w14:textId="53488D5B" w:rsidR="00697FE3" w:rsidRPr="000A65A3" w:rsidRDefault="00697FE3" w:rsidP="00697FE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5A3">
        <w:rPr>
          <w:rFonts w:ascii="Times New Roman" w:hAnsi="Times New Roman"/>
          <w:sz w:val="28"/>
          <w:szCs w:val="28"/>
        </w:rPr>
        <w:lastRenderedPageBreak/>
        <w:t>- справк</w:t>
      </w:r>
      <w:r w:rsidR="009518D0" w:rsidRPr="000A65A3">
        <w:rPr>
          <w:rFonts w:ascii="Times New Roman" w:hAnsi="Times New Roman"/>
          <w:sz w:val="28"/>
          <w:szCs w:val="28"/>
        </w:rPr>
        <w:t>и</w:t>
      </w:r>
      <w:r w:rsidRPr="000A65A3">
        <w:rPr>
          <w:rFonts w:ascii="Times New Roman" w:hAnsi="Times New Roman"/>
          <w:sz w:val="28"/>
          <w:szCs w:val="28"/>
        </w:rPr>
        <w:t xml:space="preserve"> по состоянию на первое число месяца, в котором подана заявка, содержащ</w:t>
      </w:r>
      <w:r w:rsidR="005A4A99" w:rsidRPr="000A65A3">
        <w:rPr>
          <w:rFonts w:ascii="Times New Roman" w:hAnsi="Times New Roman"/>
          <w:sz w:val="28"/>
          <w:szCs w:val="28"/>
        </w:rPr>
        <w:t>ая</w:t>
      </w:r>
      <w:r w:rsidRPr="000A65A3">
        <w:rPr>
          <w:rFonts w:ascii="Times New Roman" w:hAnsi="Times New Roman"/>
          <w:sz w:val="28"/>
          <w:szCs w:val="28"/>
        </w:rPr>
        <w:t xml:space="preserve"> сведения о среднесписочном составе персонала участника отбора и среднемесячной заработной плате по категориям сотрудников </w:t>
      </w:r>
      <w:r w:rsidR="00486EA4" w:rsidRPr="000A65A3">
        <w:rPr>
          <w:rFonts w:ascii="Times New Roman" w:hAnsi="Times New Roman"/>
          <w:sz w:val="28"/>
          <w:szCs w:val="28"/>
        </w:rPr>
        <w:t xml:space="preserve">                     </w:t>
      </w:r>
      <w:r w:rsidRPr="000A65A3">
        <w:rPr>
          <w:rFonts w:ascii="Times New Roman" w:hAnsi="Times New Roman"/>
          <w:sz w:val="28"/>
          <w:szCs w:val="28"/>
        </w:rPr>
        <w:t>по форме</w:t>
      </w:r>
      <w:r w:rsidR="00486EA4" w:rsidRPr="000A65A3">
        <w:rPr>
          <w:rFonts w:ascii="Times New Roman" w:hAnsi="Times New Roman"/>
          <w:sz w:val="28"/>
          <w:szCs w:val="28"/>
        </w:rPr>
        <w:t>,</w:t>
      </w:r>
      <w:r w:rsidRPr="000A65A3">
        <w:rPr>
          <w:rFonts w:ascii="Times New Roman" w:hAnsi="Times New Roman"/>
          <w:sz w:val="28"/>
          <w:szCs w:val="28"/>
        </w:rPr>
        <w:t xml:space="preserve"> согласно приложению № 3 к настоящему Порядку;</w:t>
      </w:r>
    </w:p>
    <w:p w14:paraId="17843837" w14:textId="2163D119" w:rsidR="00913795" w:rsidRPr="000A65A3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174EF" w:rsidRPr="000A65A3">
        <w:rPr>
          <w:rFonts w:ascii="Times New Roman" w:hAnsi="Times New Roman"/>
          <w:sz w:val="28"/>
          <w:szCs w:val="28"/>
          <w:lang w:eastAsia="ru-RU"/>
        </w:rPr>
        <w:t>справк</w:t>
      </w:r>
      <w:r w:rsidR="009518D0" w:rsidRPr="000A65A3">
        <w:rPr>
          <w:rFonts w:ascii="Times New Roman" w:hAnsi="Times New Roman"/>
          <w:sz w:val="28"/>
          <w:szCs w:val="28"/>
          <w:lang w:eastAsia="ru-RU"/>
        </w:rPr>
        <w:t>и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74EF" w:rsidRPr="000A65A3">
        <w:rPr>
          <w:rFonts w:ascii="Times New Roman" w:hAnsi="Times New Roman"/>
          <w:sz w:val="28"/>
          <w:szCs w:val="28"/>
          <w:lang w:eastAsia="ru-RU"/>
        </w:rPr>
        <w:t>об открытии банковского счета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7BE" w:rsidRPr="000A65A3">
        <w:rPr>
          <w:rFonts w:ascii="Times New Roman" w:hAnsi="Times New Roman"/>
          <w:sz w:val="28"/>
          <w:szCs w:val="28"/>
          <w:lang w:eastAsia="ru-RU"/>
        </w:rPr>
        <w:t>участника отбора</w:t>
      </w:r>
      <w:r w:rsidR="006B2874" w:rsidRPr="000A65A3">
        <w:rPr>
          <w:rFonts w:ascii="Times New Roman" w:hAnsi="Times New Roman"/>
          <w:sz w:val="28"/>
          <w:szCs w:val="28"/>
          <w:lang w:eastAsia="ru-RU"/>
        </w:rPr>
        <w:t>, с указанием полных банковских реквизитов для перечисления субсидии</w:t>
      </w:r>
      <w:r w:rsidR="00AD0BD9" w:rsidRPr="000A65A3">
        <w:rPr>
          <w:rFonts w:ascii="Times New Roman" w:hAnsi="Times New Roman"/>
          <w:sz w:val="28"/>
          <w:szCs w:val="28"/>
          <w:lang w:eastAsia="ru-RU"/>
        </w:rPr>
        <w:t xml:space="preserve">, датированного </w:t>
      </w:r>
      <w:r w:rsidR="00486EA4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AD0BD9" w:rsidRPr="000A65A3">
        <w:rPr>
          <w:rFonts w:ascii="Times New Roman" w:hAnsi="Times New Roman"/>
          <w:sz w:val="28"/>
          <w:szCs w:val="28"/>
          <w:lang w:eastAsia="ru-RU"/>
        </w:rPr>
        <w:t>не ранее первого числа месяца в котором подана заявка</w:t>
      </w:r>
      <w:r w:rsidRPr="000A65A3">
        <w:rPr>
          <w:rFonts w:ascii="Times New Roman" w:hAnsi="Times New Roman"/>
          <w:sz w:val="28"/>
          <w:szCs w:val="28"/>
          <w:lang w:eastAsia="ru-RU"/>
        </w:rPr>
        <w:t>;</w:t>
      </w:r>
    </w:p>
    <w:p w14:paraId="72D21911" w14:textId="26BCBC6B" w:rsidR="004954A0" w:rsidRPr="000A65A3" w:rsidRDefault="004954A0" w:rsidP="004954A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</w:rPr>
        <w:t xml:space="preserve">- </w:t>
      </w:r>
      <w:r w:rsidRPr="000A65A3">
        <w:rPr>
          <w:rFonts w:ascii="Times New Roman" w:hAnsi="Times New Roman"/>
          <w:sz w:val="28"/>
          <w:szCs w:val="28"/>
          <w:lang w:eastAsia="ru-RU"/>
        </w:rPr>
        <w:t>согласи</w:t>
      </w:r>
      <w:r w:rsidR="00062021" w:rsidRPr="000A65A3">
        <w:rPr>
          <w:rFonts w:ascii="Times New Roman" w:hAnsi="Times New Roman"/>
          <w:sz w:val="28"/>
          <w:szCs w:val="28"/>
          <w:lang w:eastAsia="ru-RU"/>
        </w:rPr>
        <w:t>я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на осуществление в отношении </w:t>
      </w:r>
      <w:r w:rsidR="00EA4B72" w:rsidRPr="000A65A3">
        <w:rPr>
          <w:rFonts w:ascii="Times New Roman" w:hAnsi="Times New Roman"/>
          <w:sz w:val="28"/>
          <w:szCs w:val="28"/>
          <w:lang w:eastAsia="ru-RU"/>
        </w:rPr>
        <w:t>субъекта малого и среднего предпринимательства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соблюдения получателем субсидии порядка и условий предоставления </w:t>
      </w:r>
      <w:proofErr w:type="gramStart"/>
      <w:r w:rsidR="00486EA4" w:rsidRPr="000A65A3">
        <w:rPr>
          <w:rFonts w:ascii="Times New Roman" w:hAnsi="Times New Roman"/>
          <w:sz w:val="28"/>
          <w:szCs w:val="28"/>
          <w:lang w:eastAsia="ru-RU"/>
        </w:rPr>
        <w:t xml:space="preserve">субсидии,   </w:t>
      </w:r>
      <w:proofErr w:type="gramEnd"/>
      <w:r w:rsidR="00486EA4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>и на включение таких положений в соглашение;</w:t>
      </w:r>
    </w:p>
    <w:p w14:paraId="5802BB63" w14:textId="0964E07B" w:rsidR="00EA4B72" w:rsidRPr="000A65A3" w:rsidRDefault="00C84CEF" w:rsidP="00C84CE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согласи</w:t>
      </w:r>
      <w:r w:rsidR="00062021" w:rsidRPr="000A65A3">
        <w:rPr>
          <w:rFonts w:ascii="Times New Roman" w:hAnsi="Times New Roman"/>
          <w:sz w:val="28"/>
          <w:szCs w:val="28"/>
          <w:lang w:eastAsia="ru-RU"/>
        </w:rPr>
        <w:t>я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F262B4" w:rsidRPr="000A65A3">
        <w:rPr>
          <w:rFonts w:ascii="Times New Roman" w:hAnsi="Times New Roman"/>
          <w:sz w:val="28"/>
          <w:szCs w:val="28"/>
          <w:lang w:eastAsia="ru-RU"/>
        </w:rPr>
        <w:t xml:space="preserve">обработку персональных данных, включая 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публикацию (размещение) в информационно-телекоммуникационной сети «Интернет» информации об участниках отбора, о подаваемом участником отбора заявке, иной информации об участнике отбора, связанной </w:t>
      </w:r>
      <w:r w:rsidR="00534293" w:rsidRPr="000A65A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0A65A3">
        <w:rPr>
          <w:rFonts w:ascii="Times New Roman" w:hAnsi="Times New Roman"/>
          <w:sz w:val="28"/>
          <w:szCs w:val="28"/>
          <w:lang w:eastAsia="ru-RU"/>
        </w:rPr>
        <w:t>отбором</w:t>
      </w:r>
      <w:r w:rsidR="00062021" w:rsidRPr="000A65A3">
        <w:rPr>
          <w:rFonts w:ascii="Times New Roman" w:hAnsi="Times New Roman"/>
          <w:sz w:val="28"/>
          <w:szCs w:val="28"/>
          <w:lang w:eastAsia="ru-RU"/>
        </w:rPr>
        <w:t>.</w:t>
      </w:r>
    </w:p>
    <w:p w14:paraId="3C17D94B" w14:textId="6A5C1260" w:rsidR="00844DE9" w:rsidRPr="000A65A3" w:rsidRDefault="00564F0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.</w:t>
      </w:r>
      <w:r w:rsidR="00534293" w:rsidRPr="000A65A3">
        <w:rPr>
          <w:rFonts w:ascii="Times New Roman" w:hAnsi="Times New Roman"/>
          <w:sz w:val="28"/>
          <w:szCs w:val="28"/>
          <w:lang w:eastAsia="ru-RU"/>
        </w:rPr>
        <w:t>6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A6CD0" w:rsidRPr="000A65A3">
        <w:rPr>
          <w:rFonts w:ascii="Times New Roman" w:hAnsi="Times New Roman"/>
          <w:sz w:val="28"/>
          <w:szCs w:val="28"/>
          <w:lang w:eastAsia="ru-RU"/>
        </w:rPr>
        <w:t>Представляемые к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опии документов</w:t>
      </w:r>
      <w:r w:rsidR="0049574D" w:rsidRPr="000A65A3">
        <w:rPr>
          <w:rFonts w:ascii="Times New Roman" w:hAnsi="Times New Roman"/>
          <w:sz w:val="28"/>
          <w:szCs w:val="28"/>
          <w:lang w:eastAsia="ru-RU"/>
        </w:rPr>
        <w:t>, должны быть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 завер</w:t>
      </w:r>
      <w:r w:rsidR="0049574D" w:rsidRPr="000A65A3">
        <w:rPr>
          <w:rFonts w:ascii="Times New Roman" w:hAnsi="Times New Roman"/>
          <w:sz w:val="28"/>
          <w:szCs w:val="28"/>
          <w:lang w:eastAsia="ru-RU"/>
        </w:rPr>
        <w:t>ены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 подписью </w:t>
      </w:r>
      <w:r w:rsidR="0049574D" w:rsidRPr="000A65A3">
        <w:rPr>
          <w:rFonts w:ascii="Times New Roman" w:hAnsi="Times New Roman"/>
          <w:sz w:val="28"/>
          <w:szCs w:val="28"/>
          <w:lang w:eastAsia="ru-RU"/>
        </w:rPr>
        <w:t>участника отбора или уполномоченным им ли</w:t>
      </w:r>
      <w:r w:rsidR="00061156" w:rsidRPr="000A65A3">
        <w:rPr>
          <w:rFonts w:ascii="Times New Roman" w:hAnsi="Times New Roman"/>
          <w:sz w:val="28"/>
          <w:szCs w:val="28"/>
          <w:lang w:eastAsia="ru-RU"/>
        </w:rPr>
        <w:t xml:space="preserve">цом </w:t>
      </w:r>
      <w:r w:rsidR="009E0B8A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061156" w:rsidRPr="000A65A3">
        <w:rPr>
          <w:rFonts w:ascii="Times New Roman" w:hAnsi="Times New Roman"/>
          <w:sz w:val="28"/>
          <w:szCs w:val="28"/>
          <w:lang w:eastAsia="ru-RU"/>
        </w:rPr>
        <w:t>с предоставлением документов, подтверждающих полномочия указанного лица, и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 печатью </w:t>
      </w:r>
      <w:r w:rsidR="00844DE9" w:rsidRPr="000A65A3">
        <w:rPr>
          <w:rFonts w:ascii="Times New Roman" w:hAnsi="Times New Roman"/>
          <w:sz w:val="28"/>
          <w:szCs w:val="28"/>
          <w:lang w:eastAsia="ru-RU"/>
        </w:rPr>
        <w:t xml:space="preserve">участника отбора 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(при наличии)</w:t>
      </w:r>
      <w:r w:rsidR="00844DE9" w:rsidRPr="000A65A3">
        <w:rPr>
          <w:rFonts w:ascii="Times New Roman" w:hAnsi="Times New Roman"/>
          <w:sz w:val="28"/>
          <w:szCs w:val="28"/>
          <w:lang w:eastAsia="ru-RU"/>
        </w:rPr>
        <w:t>.</w:t>
      </w:r>
    </w:p>
    <w:p w14:paraId="6ABBD2C2" w14:textId="6C8E3DDA" w:rsidR="00913795" w:rsidRPr="000A65A3" w:rsidRDefault="00844DE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У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частник отбора несет ответственность за </w:t>
      </w:r>
      <w:r w:rsidR="00CD63D6" w:rsidRPr="000A65A3">
        <w:rPr>
          <w:rFonts w:ascii="Times New Roman" w:hAnsi="Times New Roman"/>
          <w:sz w:val="28"/>
          <w:szCs w:val="28"/>
          <w:lang w:eastAsia="ru-RU"/>
        </w:rPr>
        <w:t>полноту</w:t>
      </w:r>
      <w:r w:rsidR="004868EF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3D6" w:rsidRPr="000A65A3">
        <w:rPr>
          <w:rFonts w:ascii="Times New Roman" w:hAnsi="Times New Roman"/>
          <w:sz w:val="28"/>
          <w:szCs w:val="28"/>
          <w:lang w:eastAsia="ru-RU"/>
        </w:rPr>
        <w:t xml:space="preserve">информации, содержащейся в заявке, и ее соответствие требованиям </w:t>
      </w:r>
      <w:r w:rsidR="001142C1" w:rsidRPr="000A65A3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proofErr w:type="gramStart"/>
      <w:r w:rsidR="001142C1" w:rsidRPr="000A65A3">
        <w:rPr>
          <w:rFonts w:ascii="Times New Roman" w:hAnsi="Times New Roman"/>
          <w:sz w:val="28"/>
          <w:szCs w:val="28"/>
          <w:lang w:eastAsia="ru-RU"/>
        </w:rPr>
        <w:t xml:space="preserve">Порядка, </w:t>
      </w:r>
      <w:r w:rsidR="009E0B8A" w:rsidRPr="000A65A3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9E0B8A" w:rsidRPr="000A65A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142C1" w:rsidRPr="000A65A3">
        <w:rPr>
          <w:rFonts w:ascii="Times New Roman" w:hAnsi="Times New Roman"/>
          <w:sz w:val="28"/>
          <w:szCs w:val="28"/>
          <w:lang w:eastAsia="ru-RU"/>
        </w:rPr>
        <w:t>а также за достоверность представленных сведений и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 документов </w:t>
      </w:r>
      <w:r w:rsidR="009E0B8A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в соответствии законодательством Российской Федерации.</w:t>
      </w:r>
    </w:p>
    <w:p w14:paraId="4555061B" w14:textId="78B275CA" w:rsidR="001B018C" w:rsidRPr="000A65A3" w:rsidRDefault="00564F09" w:rsidP="001B018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.</w:t>
      </w:r>
      <w:r w:rsidR="00720502" w:rsidRPr="000A65A3">
        <w:rPr>
          <w:rFonts w:ascii="Times New Roman" w:hAnsi="Times New Roman"/>
          <w:sz w:val="28"/>
          <w:szCs w:val="28"/>
          <w:lang w:eastAsia="ru-RU"/>
        </w:rPr>
        <w:t>7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. В случае, если указанные в пункте </w:t>
      </w:r>
      <w:r w:rsidR="00EB21EE" w:rsidRPr="000A65A3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.</w:t>
      </w:r>
      <w:r w:rsidR="00720502" w:rsidRPr="000A65A3">
        <w:rPr>
          <w:rFonts w:ascii="Times New Roman" w:hAnsi="Times New Roman"/>
          <w:sz w:val="28"/>
          <w:szCs w:val="28"/>
          <w:lang w:eastAsia="ru-RU"/>
        </w:rPr>
        <w:t>5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документы (сведения, содержащиеся в них) не представлены </w:t>
      </w:r>
      <w:r w:rsidR="00293D06" w:rsidRPr="000A65A3">
        <w:rPr>
          <w:rFonts w:ascii="Times New Roman" w:hAnsi="Times New Roman"/>
          <w:sz w:val="28"/>
          <w:szCs w:val="28"/>
          <w:lang w:eastAsia="ru-RU"/>
        </w:rPr>
        <w:t>участником отбора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 по собственной инициативе и находятся в распоряжении государственных органов, органов местного самоуправления либо 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lastRenderedPageBreak/>
        <w:t>подведомственных государственным органам или органам местного самоуправления организаций, то соответствующие документы (сведения, содержащиеся в них) запрашиваются Администрацией в рамках межведомственного информационного взаимодействия в установленном законом порядке.</w:t>
      </w:r>
    </w:p>
    <w:p w14:paraId="4F3BFEE7" w14:textId="22D60241" w:rsidR="00120E3B" w:rsidRPr="000A65A3" w:rsidRDefault="00564F09" w:rsidP="000842C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.</w:t>
      </w:r>
      <w:r w:rsidR="00E106E2" w:rsidRPr="000A65A3">
        <w:rPr>
          <w:rFonts w:ascii="Times New Roman" w:hAnsi="Times New Roman"/>
          <w:sz w:val="28"/>
          <w:szCs w:val="28"/>
          <w:lang w:eastAsia="ru-RU"/>
        </w:rPr>
        <w:t>8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20E3B" w:rsidRPr="000A65A3">
        <w:rPr>
          <w:rFonts w:ascii="Times New Roman" w:hAnsi="Times New Roman"/>
          <w:sz w:val="28"/>
          <w:szCs w:val="28"/>
          <w:lang w:eastAsia="ru-RU"/>
        </w:rPr>
        <w:t>Участник отбора вправе подать только одну заявку.</w:t>
      </w:r>
      <w:r w:rsidR="00AC1260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CFB" w:rsidRPr="000A65A3">
        <w:rPr>
          <w:rFonts w:ascii="Times New Roman" w:hAnsi="Times New Roman"/>
          <w:sz w:val="28"/>
          <w:szCs w:val="28"/>
          <w:lang w:eastAsia="ru-RU"/>
        </w:rPr>
        <w:t xml:space="preserve">Заявка </w:t>
      </w:r>
      <w:r w:rsidR="009E0B8A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EA6CFB" w:rsidRPr="000A65A3">
        <w:rPr>
          <w:rFonts w:ascii="Times New Roman" w:hAnsi="Times New Roman"/>
          <w:sz w:val="28"/>
          <w:szCs w:val="28"/>
          <w:lang w:eastAsia="ru-RU"/>
        </w:rPr>
        <w:t>на участие в отборе и прилагаемые к ней документы</w:t>
      </w:r>
      <w:r w:rsidR="00B5190A" w:rsidRPr="000A65A3">
        <w:rPr>
          <w:rFonts w:ascii="Times New Roman" w:hAnsi="Times New Roman"/>
          <w:sz w:val="28"/>
          <w:szCs w:val="28"/>
          <w:lang w:eastAsia="ru-RU"/>
        </w:rPr>
        <w:t>,</w:t>
      </w:r>
      <w:r w:rsidR="00EA6CFB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190A" w:rsidRPr="000A65A3">
        <w:rPr>
          <w:rFonts w:ascii="Times New Roman" w:hAnsi="Times New Roman"/>
          <w:sz w:val="28"/>
          <w:szCs w:val="28"/>
          <w:lang w:eastAsia="ru-RU"/>
        </w:rPr>
        <w:t>указанные в пункте 2.</w:t>
      </w:r>
      <w:r w:rsidR="00E106E2" w:rsidRPr="000A65A3">
        <w:rPr>
          <w:rFonts w:ascii="Times New Roman" w:hAnsi="Times New Roman"/>
          <w:sz w:val="28"/>
          <w:szCs w:val="28"/>
          <w:lang w:eastAsia="ru-RU"/>
        </w:rPr>
        <w:t>5</w:t>
      </w:r>
      <w:r w:rsidR="00B5190A" w:rsidRPr="000A65A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</w:t>
      </w:r>
      <w:r w:rsidR="00401BD4" w:rsidRPr="000A65A3">
        <w:rPr>
          <w:rFonts w:ascii="Times New Roman" w:hAnsi="Times New Roman"/>
          <w:sz w:val="28"/>
          <w:szCs w:val="28"/>
          <w:lang w:eastAsia="ru-RU"/>
        </w:rPr>
        <w:t>предоставляются</w:t>
      </w:r>
      <w:r w:rsidR="00B5190A" w:rsidRPr="000A65A3">
        <w:rPr>
          <w:rFonts w:ascii="Times New Roman" w:hAnsi="Times New Roman"/>
          <w:sz w:val="28"/>
          <w:szCs w:val="28"/>
          <w:lang w:eastAsia="ru-RU"/>
        </w:rPr>
        <w:t xml:space="preserve"> в Администрацию на бумажном носителе</w:t>
      </w:r>
      <w:r w:rsidR="009E165F" w:rsidRPr="000A65A3">
        <w:rPr>
          <w:rFonts w:ascii="Times New Roman" w:hAnsi="Times New Roman"/>
          <w:sz w:val="28"/>
          <w:szCs w:val="28"/>
          <w:lang w:eastAsia="ru-RU"/>
        </w:rPr>
        <w:t xml:space="preserve"> либо по адресу электронной почты </w:t>
      </w:r>
      <w:r w:rsidR="001B018C" w:rsidRPr="000A65A3">
        <w:rPr>
          <w:rFonts w:ascii="Times New Roman" w:hAnsi="Times New Roman"/>
          <w:sz w:val="28"/>
          <w:szCs w:val="28"/>
          <w:lang w:eastAsia="ru-RU"/>
        </w:rPr>
        <w:t>Администрации (</w:t>
      </w:r>
      <w:hyperlink r:id="rId9" w:history="1">
        <w:r w:rsidR="00223332" w:rsidRPr="000A65A3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priem</w:t>
        </w:r>
        <w:r w:rsidR="00223332" w:rsidRPr="000A65A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="00223332" w:rsidRPr="000A65A3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hasyn</w:t>
        </w:r>
        <w:r w:rsidR="00223332" w:rsidRPr="000A65A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@49</w:t>
        </w:r>
        <w:r w:rsidR="00223332" w:rsidRPr="000A65A3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="00223332" w:rsidRPr="000A65A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223332" w:rsidRPr="000A65A3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23332" w:rsidRPr="000A65A3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) в форме электронных документов, подписанных усиленной квалифицированной электронной подписью </w:t>
      </w:r>
      <w:r w:rsidR="000842C0" w:rsidRPr="000A65A3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участника отбора </w:t>
      </w:r>
      <w:r w:rsidR="009E0B8A" w:rsidRPr="000A65A3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              </w:t>
      </w:r>
      <w:r w:rsidR="000842C0" w:rsidRPr="000A65A3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или уполномоченного им лица.</w:t>
      </w:r>
    </w:p>
    <w:p w14:paraId="0C38A51A" w14:textId="1C4F3740" w:rsidR="00AF311F" w:rsidRPr="000A65A3" w:rsidRDefault="00254F87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2.</w:t>
      </w:r>
      <w:r w:rsidR="00E106E2" w:rsidRPr="000A65A3">
        <w:rPr>
          <w:rFonts w:ascii="Times New Roman" w:hAnsi="Times New Roman"/>
          <w:sz w:val="28"/>
          <w:szCs w:val="28"/>
          <w:lang w:eastAsia="ru-RU"/>
        </w:rPr>
        <w:t>9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0420" w:rsidRPr="000A65A3">
        <w:rPr>
          <w:rFonts w:ascii="Times New Roman" w:hAnsi="Times New Roman"/>
          <w:sz w:val="28"/>
          <w:szCs w:val="28"/>
          <w:lang w:eastAsia="ru-RU"/>
        </w:rPr>
        <w:t>У</w:t>
      </w:r>
      <w:r w:rsidR="00AF311F" w:rsidRPr="000A65A3">
        <w:rPr>
          <w:rFonts w:ascii="Times New Roman" w:hAnsi="Times New Roman"/>
          <w:sz w:val="28"/>
          <w:szCs w:val="28"/>
          <w:lang w:eastAsia="ru-RU"/>
        </w:rPr>
        <w:t xml:space="preserve">частник отбора </w:t>
      </w:r>
      <w:r w:rsidR="00DD0420" w:rsidRPr="000A65A3">
        <w:rPr>
          <w:rFonts w:ascii="Times New Roman" w:hAnsi="Times New Roman"/>
          <w:sz w:val="28"/>
          <w:szCs w:val="28"/>
          <w:lang w:eastAsia="ru-RU"/>
        </w:rPr>
        <w:t xml:space="preserve">до окончания срока приема документов вправе внести изменения в заявку и (или) заменить приложенные к ней документы </w:t>
      </w:r>
      <w:r w:rsidR="00343746" w:rsidRPr="000A65A3">
        <w:rPr>
          <w:rFonts w:ascii="Times New Roman" w:hAnsi="Times New Roman"/>
          <w:sz w:val="28"/>
          <w:szCs w:val="28"/>
          <w:lang w:eastAsia="ru-RU"/>
        </w:rPr>
        <w:t>путем направления в Администрацию подписанного участником отбора уведомления с приложением заменяемых документов.</w:t>
      </w:r>
    </w:p>
    <w:p w14:paraId="5BC02659" w14:textId="66C33912" w:rsidR="00913795" w:rsidRPr="000A65A3" w:rsidRDefault="00254F87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2.</w:t>
      </w:r>
      <w:r w:rsidR="0036180A" w:rsidRPr="000A65A3">
        <w:rPr>
          <w:rFonts w:ascii="Times New Roman" w:hAnsi="Times New Roman"/>
          <w:sz w:val="28"/>
          <w:szCs w:val="28"/>
          <w:lang w:eastAsia="ru-RU"/>
        </w:rPr>
        <w:t>1</w:t>
      </w:r>
      <w:r w:rsidR="00E106E2" w:rsidRPr="000A65A3">
        <w:rPr>
          <w:rFonts w:ascii="Times New Roman" w:hAnsi="Times New Roman"/>
          <w:sz w:val="28"/>
          <w:szCs w:val="28"/>
          <w:lang w:eastAsia="ru-RU"/>
        </w:rPr>
        <w:t>0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926B0" w:rsidRPr="000A65A3">
        <w:rPr>
          <w:rFonts w:ascii="Times New Roman" w:hAnsi="Times New Roman"/>
          <w:sz w:val="28"/>
          <w:szCs w:val="28"/>
          <w:lang w:eastAsia="ru-RU"/>
        </w:rPr>
        <w:t xml:space="preserve">Участник </w:t>
      </w:r>
      <w:r w:rsidR="004B7E10" w:rsidRPr="000A65A3">
        <w:rPr>
          <w:rFonts w:ascii="Times New Roman" w:hAnsi="Times New Roman"/>
          <w:sz w:val="28"/>
          <w:szCs w:val="28"/>
          <w:lang w:eastAsia="ru-RU"/>
        </w:rPr>
        <w:t xml:space="preserve">отбора </w:t>
      </w:r>
      <w:r w:rsidR="008926B0" w:rsidRPr="000A65A3">
        <w:rPr>
          <w:rFonts w:ascii="Times New Roman" w:hAnsi="Times New Roman"/>
          <w:sz w:val="28"/>
          <w:szCs w:val="28"/>
          <w:lang w:eastAsia="ru-RU"/>
        </w:rPr>
        <w:t xml:space="preserve">до окончания срока приема документов </w:t>
      </w:r>
      <w:r w:rsidR="00602864" w:rsidRPr="000A65A3">
        <w:rPr>
          <w:rFonts w:ascii="Times New Roman" w:hAnsi="Times New Roman"/>
          <w:sz w:val="28"/>
          <w:szCs w:val="28"/>
          <w:lang w:eastAsia="ru-RU"/>
        </w:rPr>
        <w:t>в</w:t>
      </w:r>
      <w:r w:rsidR="008926B0" w:rsidRPr="000A65A3">
        <w:rPr>
          <w:rFonts w:ascii="Times New Roman" w:hAnsi="Times New Roman"/>
          <w:sz w:val="28"/>
          <w:szCs w:val="28"/>
          <w:lang w:eastAsia="ru-RU"/>
        </w:rPr>
        <w:t>праве отозвать заявку путем направления</w:t>
      </w:r>
      <w:r w:rsidR="003F217C" w:rsidRPr="000A65A3">
        <w:rPr>
          <w:rFonts w:ascii="Times New Roman" w:hAnsi="Times New Roman"/>
          <w:sz w:val="28"/>
          <w:szCs w:val="28"/>
          <w:lang w:eastAsia="ru-RU"/>
        </w:rPr>
        <w:t xml:space="preserve"> в Администрацию подписанного</w:t>
      </w:r>
      <w:r w:rsidR="00FD0AF1" w:rsidRPr="000A65A3">
        <w:rPr>
          <w:rFonts w:ascii="Times New Roman" w:hAnsi="Times New Roman"/>
          <w:sz w:val="28"/>
          <w:szCs w:val="28"/>
          <w:lang w:eastAsia="ru-RU"/>
        </w:rPr>
        <w:t xml:space="preserve"> участником отбора уведомления об отзыве заявки.</w:t>
      </w:r>
      <w:r w:rsidR="007B5839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В случае отзыва заявки </w:t>
      </w:r>
      <w:r w:rsidR="009E0B8A" w:rsidRPr="000A65A3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до окончания срока приема заявок, полный пакет документов возвращается участнику отбора</w:t>
      </w:r>
      <w:r w:rsidR="00BE0F47" w:rsidRPr="000A65A3">
        <w:rPr>
          <w:rFonts w:ascii="Times New Roman" w:hAnsi="Times New Roman"/>
          <w:sz w:val="28"/>
          <w:szCs w:val="28"/>
          <w:lang w:eastAsia="ru-RU"/>
        </w:rPr>
        <w:t>.</w:t>
      </w:r>
    </w:p>
    <w:p w14:paraId="109AE229" w14:textId="17503315" w:rsidR="004749E7" w:rsidRPr="000A65A3" w:rsidRDefault="006C67EE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2.1</w:t>
      </w:r>
      <w:r w:rsidR="00E106E2" w:rsidRPr="000A65A3">
        <w:rPr>
          <w:rFonts w:ascii="Times New Roman" w:hAnsi="Times New Roman"/>
          <w:sz w:val="28"/>
          <w:szCs w:val="28"/>
          <w:lang w:eastAsia="ru-RU"/>
        </w:rPr>
        <w:t>1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6180A" w:rsidRPr="000A65A3">
        <w:rPr>
          <w:rFonts w:ascii="Times New Roman" w:hAnsi="Times New Roman"/>
          <w:sz w:val="28"/>
          <w:szCs w:val="28"/>
          <w:lang w:eastAsia="ru-RU"/>
        </w:rPr>
        <w:t xml:space="preserve">Документы, представленные участниками отбора в соответствии </w:t>
      </w:r>
      <w:r w:rsidR="009E0B8A" w:rsidRPr="000A65A3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6180A" w:rsidRPr="000A65A3">
        <w:rPr>
          <w:rFonts w:ascii="Times New Roman" w:hAnsi="Times New Roman"/>
          <w:sz w:val="28"/>
          <w:szCs w:val="28"/>
          <w:lang w:eastAsia="ru-RU"/>
        </w:rPr>
        <w:t xml:space="preserve">с пунктом 2.5 настоящего </w:t>
      </w:r>
      <w:r w:rsidR="00063324" w:rsidRPr="000A65A3">
        <w:rPr>
          <w:rFonts w:ascii="Times New Roman" w:hAnsi="Times New Roman"/>
          <w:sz w:val="28"/>
          <w:szCs w:val="28"/>
          <w:lang w:eastAsia="ru-RU"/>
        </w:rPr>
        <w:t>П</w:t>
      </w:r>
      <w:r w:rsidR="0036180A" w:rsidRPr="000A65A3">
        <w:rPr>
          <w:rFonts w:ascii="Times New Roman" w:hAnsi="Times New Roman"/>
          <w:sz w:val="28"/>
          <w:szCs w:val="28"/>
          <w:lang w:eastAsia="ru-RU"/>
        </w:rPr>
        <w:t>орядка</w:t>
      </w:r>
      <w:r w:rsidR="00063324" w:rsidRPr="000A65A3">
        <w:rPr>
          <w:rFonts w:ascii="Times New Roman" w:hAnsi="Times New Roman"/>
          <w:sz w:val="28"/>
          <w:szCs w:val="28"/>
          <w:lang w:eastAsia="ru-RU"/>
        </w:rPr>
        <w:t xml:space="preserve"> регистрируются в день их поступления</w:t>
      </w:r>
      <w:r w:rsidR="005970A7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0B8A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5970A7" w:rsidRPr="000A65A3">
        <w:rPr>
          <w:rFonts w:ascii="Times New Roman" w:hAnsi="Times New Roman"/>
          <w:sz w:val="28"/>
          <w:szCs w:val="28"/>
          <w:lang w:eastAsia="ru-RU"/>
        </w:rPr>
        <w:t>в</w:t>
      </w:r>
      <w:r w:rsidR="0036180A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65A3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5970A7" w:rsidRPr="000A65A3">
        <w:rPr>
          <w:rFonts w:ascii="Times New Roman" w:hAnsi="Times New Roman"/>
          <w:sz w:val="28"/>
          <w:szCs w:val="28"/>
          <w:lang w:eastAsia="ru-RU"/>
        </w:rPr>
        <w:t>ю в соответствии с установленными правилами делопроизводства в пор</w:t>
      </w:r>
      <w:r w:rsidR="008C6677" w:rsidRPr="000A65A3">
        <w:rPr>
          <w:rFonts w:ascii="Times New Roman" w:hAnsi="Times New Roman"/>
          <w:sz w:val="28"/>
          <w:szCs w:val="28"/>
          <w:lang w:eastAsia="ru-RU"/>
        </w:rPr>
        <w:t>я</w:t>
      </w:r>
      <w:r w:rsidR="005970A7" w:rsidRPr="000A65A3">
        <w:rPr>
          <w:rFonts w:ascii="Times New Roman" w:hAnsi="Times New Roman"/>
          <w:sz w:val="28"/>
          <w:szCs w:val="28"/>
          <w:lang w:eastAsia="ru-RU"/>
        </w:rPr>
        <w:t>дке очередности их поступлен</w:t>
      </w:r>
      <w:r w:rsidR="008C6677" w:rsidRPr="000A65A3">
        <w:rPr>
          <w:rFonts w:ascii="Times New Roman" w:hAnsi="Times New Roman"/>
          <w:sz w:val="28"/>
          <w:szCs w:val="28"/>
          <w:lang w:eastAsia="ru-RU"/>
        </w:rPr>
        <w:t>ия.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5FE1" w:rsidRPr="000A65A3">
        <w:rPr>
          <w:rFonts w:ascii="Times New Roman" w:hAnsi="Times New Roman"/>
          <w:sz w:val="28"/>
          <w:szCs w:val="28"/>
          <w:lang w:eastAsia="ru-RU"/>
        </w:rPr>
        <w:t>Заявке присваивается входящий номер</w:t>
      </w:r>
      <w:r w:rsidR="00B13F95" w:rsidRPr="000A65A3">
        <w:rPr>
          <w:rFonts w:ascii="Times New Roman" w:hAnsi="Times New Roman"/>
          <w:sz w:val="28"/>
          <w:szCs w:val="28"/>
          <w:lang w:eastAsia="ru-RU"/>
        </w:rPr>
        <w:t xml:space="preserve"> и дата поступления. </w:t>
      </w:r>
    </w:p>
    <w:p w14:paraId="103E0735" w14:textId="4910AC21" w:rsidR="006C67EE" w:rsidRPr="000A65A3" w:rsidRDefault="00B13F9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Заявки, поступившие </w:t>
      </w:r>
      <w:r w:rsidR="00AB32D5" w:rsidRPr="000A65A3">
        <w:rPr>
          <w:rFonts w:ascii="Times New Roman" w:hAnsi="Times New Roman"/>
          <w:sz w:val="28"/>
          <w:szCs w:val="28"/>
          <w:lang w:eastAsia="ru-RU"/>
        </w:rPr>
        <w:t xml:space="preserve">в Администрацию </w:t>
      </w:r>
      <w:r w:rsidRPr="000A65A3">
        <w:rPr>
          <w:rFonts w:ascii="Times New Roman" w:hAnsi="Times New Roman"/>
          <w:sz w:val="28"/>
          <w:szCs w:val="28"/>
          <w:lang w:eastAsia="ru-RU"/>
        </w:rPr>
        <w:t>после окончания</w:t>
      </w:r>
      <w:r w:rsidR="004749E7" w:rsidRPr="000A65A3">
        <w:rPr>
          <w:rFonts w:ascii="Times New Roman" w:hAnsi="Times New Roman"/>
          <w:sz w:val="28"/>
          <w:szCs w:val="28"/>
          <w:lang w:eastAsia="ru-RU"/>
        </w:rPr>
        <w:t xml:space="preserve"> срока приема заявок, не регистрируются и к участию в отборе не допускаются.</w:t>
      </w:r>
    </w:p>
    <w:p w14:paraId="758C1DA3" w14:textId="5C0F0D50" w:rsidR="00913795" w:rsidRPr="000A65A3" w:rsidRDefault="00564F0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.</w:t>
      </w:r>
      <w:r w:rsidR="00520574" w:rsidRPr="000A65A3">
        <w:rPr>
          <w:rFonts w:ascii="Times New Roman" w:hAnsi="Times New Roman"/>
          <w:sz w:val="28"/>
          <w:szCs w:val="28"/>
          <w:lang w:eastAsia="ru-RU"/>
        </w:rPr>
        <w:t>1</w:t>
      </w:r>
      <w:r w:rsidR="00AC702F" w:rsidRPr="000A65A3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. Администрация передает поступившие заявки и документы, приложенные к ним</w:t>
      </w:r>
      <w:r w:rsidR="000E7608" w:rsidRPr="000A65A3">
        <w:rPr>
          <w:rFonts w:ascii="Times New Roman" w:hAnsi="Times New Roman"/>
          <w:sz w:val="28"/>
          <w:szCs w:val="28"/>
          <w:lang w:eastAsia="ru-RU"/>
        </w:rPr>
        <w:t>,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 в отдел экономики Администраци</w:t>
      </w:r>
      <w:r w:rsidR="00520574" w:rsidRPr="000A65A3">
        <w:rPr>
          <w:rFonts w:ascii="Times New Roman" w:hAnsi="Times New Roman"/>
          <w:sz w:val="28"/>
          <w:szCs w:val="28"/>
          <w:lang w:eastAsia="ru-RU"/>
        </w:rPr>
        <w:t>и</w:t>
      </w:r>
      <w:r w:rsidR="00C83C7C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9E0B8A" w:rsidRPr="000A65A3">
        <w:rPr>
          <w:rFonts w:ascii="Times New Roman" w:hAnsi="Times New Roman"/>
          <w:sz w:val="28"/>
          <w:szCs w:val="28"/>
          <w:lang w:eastAsia="ru-RU"/>
        </w:rPr>
        <w:t>-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 отдел экономики).</w:t>
      </w:r>
    </w:p>
    <w:p w14:paraId="67B16EDD" w14:textId="487EA57B" w:rsidR="006E2BB4" w:rsidRPr="000A65A3" w:rsidRDefault="00564F0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.</w:t>
      </w:r>
      <w:r w:rsidR="001D55E0" w:rsidRPr="000A65A3">
        <w:rPr>
          <w:rFonts w:ascii="Times New Roman" w:hAnsi="Times New Roman"/>
          <w:sz w:val="28"/>
          <w:szCs w:val="28"/>
          <w:lang w:eastAsia="ru-RU"/>
        </w:rPr>
        <w:t>1</w:t>
      </w:r>
      <w:r w:rsidR="00AC702F" w:rsidRPr="000A65A3">
        <w:rPr>
          <w:rFonts w:ascii="Times New Roman" w:hAnsi="Times New Roman"/>
          <w:sz w:val="28"/>
          <w:szCs w:val="28"/>
          <w:lang w:eastAsia="ru-RU"/>
        </w:rPr>
        <w:t>3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. Отдел экономики в течение 20 рабочих дней с</w:t>
      </w:r>
      <w:r w:rsidR="000E7608" w:rsidRPr="000A65A3">
        <w:rPr>
          <w:rFonts w:ascii="Times New Roman" w:hAnsi="Times New Roman"/>
          <w:sz w:val="28"/>
          <w:szCs w:val="28"/>
          <w:lang w:eastAsia="ru-RU"/>
        </w:rPr>
        <w:t>о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0E7608" w:rsidRPr="000A65A3">
        <w:rPr>
          <w:rFonts w:ascii="Times New Roman" w:hAnsi="Times New Roman"/>
          <w:sz w:val="28"/>
          <w:szCs w:val="28"/>
          <w:lang w:eastAsia="ru-RU"/>
        </w:rPr>
        <w:t>ня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DD5" w:rsidRPr="000A65A3">
        <w:rPr>
          <w:rFonts w:ascii="Times New Roman" w:hAnsi="Times New Roman"/>
          <w:sz w:val="28"/>
          <w:szCs w:val="28"/>
          <w:lang w:eastAsia="ru-RU"/>
        </w:rPr>
        <w:t xml:space="preserve">окончания приема 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заявок осуществляет предварительную проверку полноты </w:t>
      </w:r>
      <w:r w:rsidR="009E0B8A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и правильности </w:t>
      </w:r>
      <w:r w:rsidR="000E7608" w:rsidRPr="000A65A3">
        <w:rPr>
          <w:rFonts w:ascii="Times New Roman" w:hAnsi="Times New Roman"/>
          <w:sz w:val="28"/>
          <w:szCs w:val="28"/>
          <w:lang w:eastAsia="ru-RU"/>
        </w:rPr>
        <w:t xml:space="preserve">оформления 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поступивших заявок и документов, прилагаемых к ним, на соответствие требованиям настоящего Порядка и нормам Федерального закона № 209-ФЗ, производит предварительный расчет сумм субсидий в разрезе субъектов малого и среднего предпринимательства.</w:t>
      </w:r>
      <w:r w:rsidR="00937DD5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AEC5AEC" w14:textId="44EF9ADD" w:rsidR="00E352EA" w:rsidRPr="000A65A3" w:rsidRDefault="00EF3F54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2.1</w:t>
      </w:r>
      <w:r w:rsidR="00AC702F" w:rsidRPr="000A65A3">
        <w:rPr>
          <w:rFonts w:ascii="Times New Roman" w:hAnsi="Times New Roman"/>
          <w:sz w:val="28"/>
          <w:szCs w:val="28"/>
          <w:lang w:eastAsia="ru-RU"/>
        </w:rPr>
        <w:t>4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352EA" w:rsidRPr="000A65A3">
        <w:rPr>
          <w:rFonts w:ascii="Times New Roman" w:hAnsi="Times New Roman"/>
          <w:sz w:val="28"/>
          <w:szCs w:val="28"/>
          <w:lang w:eastAsia="ru-RU"/>
        </w:rPr>
        <w:t>В целях проверки полноты и правильности оформления поступивших заявок и документов, прилагаемых к ним отдел экономики</w:t>
      </w:r>
      <w:r w:rsidR="001A36A7" w:rsidRPr="000A65A3">
        <w:rPr>
          <w:rFonts w:ascii="Times New Roman" w:hAnsi="Times New Roman"/>
          <w:sz w:val="28"/>
          <w:szCs w:val="28"/>
          <w:lang w:eastAsia="ru-RU"/>
        </w:rPr>
        <w:t>, запрашивает</w:t>
      </w:r>
      <w:r w:rsidR="00AD7660" w:rsidRPr="000A65A3">
        <w:rPr>
          <w:rFonts w:ascii="Times New Roman" w:hAnsi="Times New Roman"/>
          <w:sz w:val="28"/>
          <w:szCs w:val="28"/>
          <w:lang w:eastAsia="ru-RU"/>
        </w:rPr>
        <w:t>:</w:t>
      </w:r>
    </w:p>
    <w:p w14:paraId="2AE899FD" w14:textId="3D9F3D58" w:rsidR="008A19BA" w:rsidRPr="000A65A3" w:rsidRDefault="00AD7660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сведения об отсутствии неисполненной обязанности по уплате налогов,</w:t>
      </w:r>
      <w:r w:rsidR="001A36A7" w:rsidRPr="000A65A3">
        <w:rPr>
          <w:rFonts w:ascii="Times New Roman" w:hAnsi="Times New Roman"/>
          <w:sz w:val="28"/>
          <w:szCs w:val="28"/>
          <w:lang w:eastAsia="ru-RU"/>
        </w:rPr>
        <w:t xml:space="preserve"> сборов, страховых </w:t>
      </w:r>
      <w:r w:rsidR="00FA2D62" w:rsidRPr="000A65A3">
        <w:rPr>
          <w:rFonts w:ascii="Times New Roman" w:hAnsi="Times New Roman"/>
          <w:sz w:val="28"/>
          <w:szCs w:val="28"/>
          <w:lang w:eastAsia="ru-RU"/>
        </w:rPr>
        <w:t>взносов, пеней, штрафов, процентов</w:t>
      </w:r>
      <w:r w:rsidR="0099225E" w:rsidRPr="000A65A3">
        <w:rPr>
          <w:rFonts w:ascii="Times New Roman" w:hAnsi="Times New Roman"/>
          <w:sz w:val="28"/>
          <w:szCs w:val="28"/>
          <w:lang w:eastAsia="ru-RU"/>
        </w:rPr>
        <w:t xml:space="preserve">, подлежащих уплате </w:t>
      </w:r>
      <w:r w:rsidR="009E0B8A" w:rsidRPr="000A65A3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99225E" w:rsidRPr="000A65A3">
        <w:rPr>
          <w:rFonts w:ascii="Times New Roman" w:hAnsi="Times New Roman"/>
          <w:sz w:val="28"/>
          <w:szCs w:val="28"/>
          <w:lang w:eastAsia="ru-RU"/>
        </w:rPr>
        <w:t>в соответствии с законодательством Российской Федерации о налогах</w:t>
      </w:r>
      <w:r w:rsidR="008A19BA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25E" w:rsidRPr="000A65A3">
        <w:rPr>
          <w:rFonts w:ascii="Times New Roman" w:hAnsi="Times New Roman"/>
          <w:sz w:val="28"/>
          <w:szCs w:val="28"/>
          <w:lang w:eastAsia="ru-RU"/>
        </w:rPr>
        <w:t>и сборах</w:t>
      </w:r>
      <w:r w:rsidR="004A105E" w:rsidRPr="000A65A3">
        <w:rPr>
          <w:rFonts w:ascii="Times New Roman" w:hAnsi="Times New Roman"/>
          <w:sz w:val="28"/>
          <w:szCs w:val="28"/>
          <w:lang w:eastAsia="ru-RU"/>
        </w:rPr>
        <w:t xml:space="preserve"> (в Федеральной налоговой службе</w:t>
      </w:r>
      <w:r w:rsidR="001A417F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105E" w:rsidRPr="000A65A3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1A417F" w:rsidRPr="000A65A3">
        <w:rPr>
          <w:rFonts w:ascii="Times New Roman" w:hAnsi="Times New Roman"/>
          <w:sz w:val="28"/>
          <w:szCs w:val="28"/>
          <w:lang w:eastAsia="ru-RU"/>
        </w:rPr>
        <w:t>)</w:t>
      </w:r>
      <w:r w:rsidR="008A19BA" w:rsidRPr="000A65A3">
        <w:rPr>
          <w:rFonts w:ascii="Times New Roman" w:hAnsi="Times New Roman"/>
          <w:sz w:val="28"/>
          <w:szCs w:val="28"/>
          <w:lang w:eastAsia="ru-RU"/>
        </w:rPr>
        <w:t>;</w:t>
      </w:r>
    </w:p>
    <w:p w14:paraId="7B43859C" w14:textId="210134C2" w:rsidR="00D17D57" w:rsidRPr="000A65A3" w:rsidRDefault="00D17D57" w:rsidP="00CC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сведения об отсутствии просроченной задолженност</w:t>
      </w:r>
      <w:r w:rsidR="003C29A7" w:rsidRPr="000A65A3">
        <w:rPr>
          <w:rFonts w:ascii="Times New Roman" w:hAnsi="Times New Roman"/>
          <w:sz w:val="28"/>
          <w:szCs w:val="28"/>
          <w:lang w:eastAsia="ru-RU"/>
        </w:rPr>
        <w:t>и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по возврату </w:t>
      </w:r>
      <w:r w:rsidR="009E0B8A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>в бюджет муниципального образования «Хасынский муниципальный округ Магаданской области»</w:t>
      </w:r>
      <w:r w:rsidR="003C29A7" w:rsidRPr="000A65A3">
        <w:rPr>
          <w:rFonts w:ascii="Times New Roman" w:hAnsi="Times New Roman"/>
          <w:sz w:val="28"/>
          <w:szCs w:val="28"/>
          <w:lang w:eastAsia="ru-RU"/>
        </w:rPr>
        <w:t xml:space="preserve">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«Хасынский муниципальный округ Магаданской области»</w:t>
      </w:r>
      <w:r w:rsidR="0026420F" w:rsidRPr="000A65A3">
        <w:rPr>
          <w:rFonts w:ascii="Times New Roman" w:hAnsi="Times New Roman"/>
          <w:sz w:val="28"/>
          <w:szCs w:val="28"/>
          <w:lang w:eastAsia="ru-RU"/>
        </w:rPr>
        <w:t xml:space="preserve"> (Комитет по управлению имуществом Хасынско</w:t>
      </w:r>
      <w:r w:rsidR="00D43E2F" w:rsidRPr="000A65A3">
        <w:rPr>
          <w:rFonts w:ascii="Times New Roman" w:hAnsi="Times New Roman"/>
          <w:sz w:val="28"/>
          <w:szCs w:val="28"/>
          <w:lang w:eastAsia="ru-RU"/>
        </w:rPr>
        <w:t>го</w:t>
      </w:r>
      <w:r w:rsidR="0026420F" w:rsidRPr="000A65A3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D43E2F" w:rsidRPr="000A65A3">
        <w:rPr>
          <w:rFonts w:ascii="Times New Roman" w:hAnsi="Times New Roman"/>
          <w:sz w:val="28"/>
          <w:szCs w:val="28"/>
          <w:lang w:eastAsia="ru-RU"/>
        </w:rPr>
        <w:t>го</w:t>
      </w:r>
      <w:r w:rsidR="0026420F" w:rsidRPr="000A65A3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D43E2F" w:rsidRPr="000A65A3">
        <w:rPr>
          <w:rFonts w:ascii="Times New Roman" w:hAnsi="Times New Roman"/>
          <w:sz w:val="28"/>
          <w:szCs w:val="28"/>
          <w:lang w:eastAsia="ru-RU"/>
        </w:rPr>
        <w:t>а Магаданской области, Комитет финансов Хасынского муниципального округа Магаданской области);</w:t>
      </w:r>
    </w:p>
    <w:p w14:paraId="2C5D9F31" w14:textId="0D78DF9C" w:rsidR="00230C49" w:rsidRPr="000A65A3" w:rsidRDefault="00230C4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сведения, подтверждающие отсутствие</w:t>
      </w:r>
      <w:r w:rsidR="00F2579B" w:rsidRPr="000A65A3">
        <w:rPr>
          <w:rFonts w:ascii="Times New Roman" w:hAnsi="Times New Roman"/>
          <w:sz w:val="28"/>
          <w:szCs w:val="28"/>
          <w:lang w:eastAsia="ru-RU"/>
        </w:rPr>
        <w:t xml:space="preserve"> (наличие)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выплат</w:t>
      </w:r>
      <w:r w:rsidR="005C4E8F" w:rsidRPr="000A65A3">
        <w:rPr>
          <w:rFonts w:ascii="Times New Roman" w:hAnsi="Times New Roman"/>
          <w:sz w:val="28"/>
          <w:szCs w:val="28"/>
          <w:lang w:eastAsia="ru-RU"/>
        </w:rPr>
        <w:t xml:space="preserve"> субъектам малого и среднего предпринимательства</w:t>
      </w:r>
      <w:r w:rsidR="00F2579B" w:rsidRPr="000A65A3">
        <w:rPr>
          <w:rFonts w:ascii="Times New Roman" w:hAnsi="Times New Roman"/>
          <w:sz w:val="28"/>
          <w:szCs w:val="28"/>
          <w:lang w:eastAsia="ru-RU"/>
        </w:rPr>
        <w:t xml:space="preserve"> на основании иных правовых актов, </w:t>
      </w:r>
      <w:r w:rsidR="00EF3F54" w:rsidRPr="000A65A3">
        <w:rPr>
          <w:rFonts w:ascii="Times New Roman" w:hAnsi="Times New Roman"/>
          <w:sz w:val="28"/>
          <w:szCs w:val="28"/>
          <w:lang w:eastAsia="ru-RU"/>
        </w:rPr>
        <w:t>на цели,</w:t>
      </w:r>
      <w:r w:rsidR="00F2579B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4C31" w:rsidRPr="000A65A3">
        <w:rPr>
          <w:rFonts w:ascii="Times New Roman" w:hAnsi="Times New Roman"/>
          <w:sz w:val="28"/>
          <w:szCs w:val="28"/>
          <w:lang w:eastAsia="ru-RU"/>
        </w:rPr>
        <w:t xml:space="preserve">установленные настоящим порядком (Министерство экономического </w:t>
      </w:r>
      <w:r w:rsidR="00774C31" w:rsidRPr="000A65A3">
        <w:rPr>
          <w:rFonts w:ascii="Times New Roman" w:hAnsi="Times New Roman"/>
          <w:sz w:val="28"/>
          <w:szCs w:val="28"/>
          <w:lang w:eastAsia="ru-RU"/>
        </w:rPr>
        <w:lastRenderedPageBreak/>
        <w:t>развития</w:t>
      </w:r>
      <w:r w:rsidR="00AB37FF" w:rsidRPr="000A65A3">
        <w:rPr>
          <w:rFonts w:ascii="Times New Roman" w:hAnsi="Times New Roman"/>
          <w:sz w:val="28"/>
          <w:szCs w:val="28"/>
          <w:lang w:eastAsia="ru-RU"/>
        </w:rPr>
        <w:t>, инвестиционной политики и инноваций</w:t>
      </w:r>
      <w:r w:rsidR="00774C31" w:rsidRPr="000A65A3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области, Министерство сельского хозяйства</w:t>
      </w:r>
      <w:r w:rsidR="00EF3F54" w:rsidRPr="000A65A3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области);</w:t>
      </w:r>
    </w:p>
    <w:p w14:paraId="41AD1D46" w14:textId="4651BD82" w:rsidR="00AD7660" w:rsidRPr="000A65A3" w:rsidRDefault="008A19BA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A417F" w:rsidRPr="000A65A3">
        <w:rPr>
          <w:rFonts w:ascii="Times New Roman" w:hAnsi="Times New Roman"/>
          <w:sz w:val="28"/>
          <w:szCs w:val="28"/>
          <w:lang w:eastAsia="ru-RU"/>
        </w:rPr>
        <w:t xml:space="preserve">сведения из Единого реестра субъектов малого и среднего предпринимательства </w:t>
      </w:r>
      <w:r w:rsidR="00F67B33" w:rsidRPr="000A65A3">
        <w:rPr>
          <w:rFonts w:ascii="Times New Roman" w:hAnsi="Times New Roman"/>
          <w:sz w:val="28"/>
          <w:szCs w:val="28"/>
          <w:lang w:eastAsia="ru-RU"/>
        </w:rPr>
        <w:t>(с применением электронного сервиса Федеральной налоговой службы Российской Федерации «Единый реестр субъектов малого и среднего пре</w:t>
      </w:r>
      <w:r w:rsidR="00B802C0" w:rsidRPr="000A65A3">
        <w:rPr>
          <w:rFonts w:ascii="Times New Roman" w:hAnsi="Times New Roman"/>
          <w:sz w:val="28"/>
          <w:szCs w:val="28"/>
          <w:lang w:eastAsia="ru-RU"/>
        </w:rPr>
        <w:t>дпринимательства»);</w:t>
      </w:r>
    </w:p>
    <w:p w14:paraId="7822B06B" w14:textId="6375F249" w:rsidR="00F83ADD" w:rsidRPr="000A65A3" w:rsidRDefault="00B90B08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сведения об отсутствии в реестре дисквалифицированных лиц сведений</w:t>
      </w:r>
      <w:r w:rsidR="00B43FC7" w:rsidRPr="000A65A3">
        <w:rPr>
          <w:rFonts w:ascii="Times New Roman" w:hAnsi="Times New Roman"/>
          <w:sz w:val="28"/>
          <w:szCs w:val="28"/>
          <w:lang w:eastAsia="ru-RU"/>
        </w:rPr>
        <w:t xml:space="preserve"> о дисквалифицированном руководителе, членах коллегиального исполнительного орган</w:t>
      </w:r>
      <w:r w:rsidR="009E0B8A" w:rsidRPr="000A65A3">
        <w:rPr>
          <w:rFonts w:ascii="Times New Roman" w:hAnsi="Times New Roman"/>
          <w:sz w:val="28"/>
          <w:szCs w:val="28"/>
          <w:lang w:eastAsia="ru-RU"/>
        </w:rPr>
        <w:t>а</w:t>
      </w:r>
      <w:r w:rsidR="00B43FC7" w:rsidRPr="000A65A3">
        <w:rPr>
          <w:rFonts w:ascii="Times New Roman" w:hAnsi="Times New Roman"/>
          <w:sz w:val="28"/>
          <w:szCs w:val="28"/>
          <w:lang w:eastAsia="ru-RU"/>
        </w:rPr>
        <w:t>, лице исполняющем функции единоличного исполнительного органа</w:t>
      </w:r>
      <w:r w:rsidR="00AE07CF" w:rsidRPr="000A65A3">
        <w:rPr>
          <w:rFonts w:ascii="Times New Roman" w:hAnsi="Times New Roman"/>
          <w:sz w:val="28"/>
          <w:szCs w:val="28"/>
          <w:lang w:eastAsia="ru-RU"/>
        </w:rPr>
        <w:t xml:space="preserve"> или главном бухгалтере участника отбора, являющимся юридическим лицом, об индивидуальном предпринимателе </w:t>
      </w:r>
      <w:r w:rsidR="009E0B8A" w:rsidRPr="000A65A3">
        <w:rPr>
          <w:rFonts w:ascii="Times New Roman" w:hAnsi="Times New Roman"/>
          <w:sz w:val="28"/>
          <w:szCs w:val="28"/>
          <w:lang w:eastAsia="ru-RU"/>
        </w:rPr>
        <w:t>-</w:t>
      </w:r>
      <w:r w:rsidR="00AE07CF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1E0D" w:rsidRPr="000A65A3">
        <w:rPr>
          <w:rFonts w:ascii="Times New Roman" w:hAnsi="Times New Roman"/>
          <w:sz w:val="28"/>
          <w:szCs w:val="28"/>
          <w:lang w:eastAsia="ru-RU"/>
        </w:rPr>
        <w:t>производителе товаров, работ, услуг (с применением электронного сервиса Федеральной налоговой службы</w:t>
      </w:r>
      <w:r w:rsidR="00DD7913" w:rsidRPr="000A65A3">
        <w:rPr>
          <w:rFonts w:ascii="Times New Roman" w:hAnsi="Times New Roman"/>
          <w:sz w:val="28"/>
          <w:szCs w:val="28"/>
          <w:lang w:eastAsia="ru-RU"/>
        </w:rPr>
        <w:t xml:space="preserve"> «Реестр дисквалифицированных лиц»);</w:t>
      </w:r>
    </w:p>
    <w:p w14:paraId="76CB1CC6" w14:textId="3EDCCE36" w:rsidR="00DD7913" w:rsidRPr="000A65A3" w:rsidRDefault="00E21A3D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- сведения из Единого федерального реестра сведений о банкротстве </w:t>
      </w:r>
      <w:r w:rsidR="009E0B8A" w:rsidRPr="000A65A3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proofErr w:type="gramStart"/>
      <w:r w:rsidR="009E0B8A" w:rsidRPr="000A65A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A65A3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0A65A3">
        <w:rPr>
          <w:rFonts w:ascii="Times New Roman" w:hAnsi="Times New Roman"/>
          <w:sz w:val="28"/>
          <w:szCs w:val="28"/>
          <w:lang w:eastAsia="ru-RU"/>
        </w:rPr>
        <w:t>с применением электронного сервиса «Единый федеральный реестр сведений о банкротстве</w:t>
      </w:r>
      <w:r w:rsidR="002A2E26" w:rsidRPr="000A65A3">
        <w:rPr>
          <w:rFonts w:ascii="Times New Roman" w:hAnsi="Times New Roman"/>
          <w:sz w:val="28"/>
          <w:szCs w:val="28"/>
          <w:lang w:eastAsia="ru-RU"/>
        </w:rPr>
        <w:t>»).</w:t>
      </w:r>
    </w:p>
    <w:p w14:paraId="65BF53A6" w14:textId="2EED1890" w:rsidR="00913795" w:rsidRPr="000A65A3" w:rsidRDefault="009138C5" w:rsidP="00E16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2.1</w:t>
      </w:r>
      <w:r w:rsidR="00F47DBB" w:rsidRPr="000A65A3">
        <w:rPr>
          <w:rFonts w:ascii="Times New Roman" w:hAnsi="Times New Roman"/>
          <w:sz w:val="28"/>
          <w:szCs w:val="28"/>
          <w:lang w:eastAsia="ru-RU"/>
        </w:rPr>
        <w:t>5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E7608" w:rsidRPr="000A65A3">
        <w:rPr>
          <w:rFonts w:ascii="Times New Roman" w:hAnsi="Times New Roman"/>
          <w:sz w:val="28"/>
          <w:szCs w:val="28"/>
          <w:lang w:eastAsia="ru-RU"/>
        </w:rPr>
        <w:t>Отдел экономики в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 течение 5 рабочих дней </w:t>
      </w:r>
      <w:r w:rsidR="000E7608" w:rsidRPr="000A65A3">
        <w:rPr>
          <w:rFonts w:ascii="Times New Roman" w:hAnsi="Times New Roman"/>
          <w:sz w:val="28"/>
          <w:szCs w:val="28"/>
          <w:lang w:eastAsia="ru-RU"/>
        </w:rPr>
        <w:t xml:space="preserve">со дня окончания 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предварительной проверки, </w:t>
      </w:r>
      <w:r w:rsidR="008A1008" w:rsidRPr="000A65A3">
        <w:rPr>
          <w:rFonts w:ascii="Times New Roman" w:hAnsi="Times New Roman"/>
          <w:sz w:val="28"/>
          <w:szCs w:val="28"/>
          <w:lang w:eastAsia="ru-RU"/>
        </w:rPr>
        <w:t xml:space="preserve">направляет на рассмотрение в </w:t>
      </w:r>
      <w:r w:rsidR="0090314E" w:rsidRPr="000A65A3">
        <w:rPr>
          <w:rFonts w:ascii="Times New Roman" w:hAnsi="Times New Roman"/>
          <w:sz w:val="28"/>
          <w:szCs w:val="28"/>
          <w:lang w:eastAsia="ru-RU"/>
        </w:rPr>
        <w:t>к</w:t>
      </w:r>
      <w:r w:rsidR="008A1008" w:rsidRPr="000A65A3">
        <w:rPr>
          <w:rFonts w:ascii="Times New Roman" w:hAnsi="Times New Roman"/>
          <w:sz w:val="28"/>
          <w:szCs w:val="28"/>
          <w:lang w:eastAsia="ru-RU"/>
        </w:rPr>
        <w:t xml:space="preserve">омиссию 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заявки, прошедшие предварительную проверку </w:t>
      </w:r>
      <w:r w:rsidR="008C514F" w:rsidRPr="000A65A3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FC568B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пункт</w:t>
      </w:r>
      <w:r w:rsidR="00FF6479" w:rsidRPr="000A65A3">
        <w:rPr>
          <w:rFonts w:ascii="Times New Roman" w:hAnsi="Times New Roman"/>
          <w:sz w:val="28"/>
          <w:szCs w:val="28"/>
          <w:lang w:eastAsia="ru-RU"/>
        </w:rPr>
        <w:t>ами</w:t>
      </w:r>
      <w:r w:rsidR="00BE37E4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709A" w:rsidRPr="000A65A3">
        <w:rPr>
          <w:rFonts w:ascii="Times New Roman" w:hAnsi="Times New Roman"/>
          <w:sz w:val="28"/>
          <w:szCs w:val="28"/>
          <w:lang w:eastAsia="ru-RU"/>
        </w:rPr>
        <w:t xml:space="preserve">1.5, </w:t>
      </w:r>
      <w:r w:rsidR="00C04393" w:rsidRPr="000A65A3">
        <w:rPr>
          <w:rFonts w:ascii="Times New Roman" w:hAnsi="Times New Roman"/>
          <w:sz w:val="28"/>
          <w:szCs w:val="28"/>
          <w:lang w:eastAsia="ru-RU"/>
        </w:rPr>
        <w:t>1.6</w:t>
      </w:r>
      <w:r w:rsidR="00FF6479" w:rsidRPr="000A65A3">
        <w:rPr>
          <w:rFonts w:ascii="Times New Roman" w:hAnsi="Times New Roman"/>
          <w:sz w:val="28"/>
          <w:szCs w:val="28"/>
          <w:lang w:eastAsia="ru-RU"/>
        </w:rPr>
        <w:t>, 2.4</w:t>
      </w:r>
      <w:r w:rsidR="003E709A" w:rsidRPr="000A65A3">
        <w:rPr>
          <w:rFonts w:ascii="Times New Roman" w:hAnsi="Times New Roman"/>
          <w:sz w:val="28"/>
          <w:szCs w:val="28"/>
          <w:lang w:eastAsia="ru-RU"/>
        </w:rPr>
        <w:t>, 2.5</w:t>
      </w:r>
      <w:r w:rsidR="00BE37E4" w:rsidRPr="000A65A3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астоящего Порядка</w:t>
      </w:r>
      <w:r w:rsidR="008A1008" w:rsidRPr="000A65A3">
        <w:rPr>
          <w:rFonts w:ascii="Times New Roman" w:hAnsi="Times New Roman"/>
          <w:sz w:val="28"/>
          <w:szCs w:val="28"/>
          <w:lang w:eastAsia="ru-RU"/>
        </w:rPr>
        <w:t>, а также предварительный расчет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 сумм субсидий. </w:t>
      </w:r>
    </w:p>
    <w:p w14:paraId="77F8E75C" w14:textId="37DFB27A" w:rsidR="00913795" w:rsidRPr="000A65A3" w:rsidRDefault="00913795" w:rsidP="00E16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В случае несоответствия представленных документов</w:t>
      </w:r>
      <w:r w:rsidR="008A1008" w:rsidRPr="000A65A3">
        <w:rPr>
          <w:rFonts w:ascii="Times New Roman" w:hAnsi="Times New Roman"/>
          <w:sz w:val="28"/>
          <w:szCs w:val="28"/>
          <w:lang w:eastAsia="ru-RU"/>
        </w:rPr>
        <w:t xml:space="preserve"> требованиям настоящего Порядка </w:t>
      </w:r>
      <w:r w:rsidR="00E22BA0" w:rsidRPr="000A65A3">
        <w:rPr>
          <w:rFonts w:ascii="Times New Roman" w:hAnsi="Times New Roman"/>
          <w:sz w:val="28"/>
          <w:szCs w:val="28"/>
          <w:lang w:eastAsia="ru-RU"/>
        </w:rPr>
        <w:t>субъект малого и среднего предпринимательства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0B8A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>к участию в отборе для получения субсидии не допускается и письменно информируется Администрацией в течение</w:t>
      </w:r>
      <w:r w:rsidR="00A33F0B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3 рабочих дней. Пакет документов </w:t>
      </w:r>
      <w:r w:rsidR="008A1008" w:rsidRPr="000A65A3">
        <w:rPr>
          <w:rFonts w:ascii="Times New Roman" w:hAnsi="Times New Roman"/>
          <w:sz w:val="28"/>
          <w:szCs w:val="28"/>
          <w:lang w:eastAsia="ru-RU"/>
        </w:rPr>
        <w:t>Заявителю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не возвращается.</w:t>
      </w:r>
    </w:p>
    <w:p w14:paraId="07ECE877" w14:textId="757A8B52" w:rsidR="0003591C" w:rsidRPr="000A65A3" w:rsidRDefault="001D55E0" w:rsidP="000359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2.1</w:t>
      </w:r>
      <w:r w:rsidR="00F47DBB" w:rsidRPr="000A65A3">
        <w:rPr>
          <w:rFonts w:ascii="Times New Roman" w:hAnsi="Times New Roman"/>
          <w:sz w:val="28"/>
          <w:szCs w:val="28"/>
          <w:lang w:eastAsia="ru-RU"/>
        </w:rPr>
        <w:t>6</w:t>
      </w:r>
      <w:r w:rsidRPr="000A65A3">
        <w:rPr>
          <w:rFonts w:ascii="Times New Roman" w:hAnsi="Times New Roman"/>
          <w:sz w:val="28"/>
          <w:szCs w:val="28"/>
          <w:lang w:eastAsia="ru-RU"/>
        </w:rPr>
        <w:t>.</w:t>
      </w:r>
      <w:r w:rsidR="001942CA" w:rsidRPr="000A65A3">
        <w:rPr>
          <w:rFonts w:ascii="Times New Roman" w:hAnsi="Times New Roman"/>
          <w:sz w:val="28"/>
          <w:szCs w:val="28"/>
          <w:lang w:eastAsia="ru-RU"/>
        </w:rPr>
        <w:t xml:space="preserve"> После получения заявок и документов, прилагаемых к ним, </w:t>
      </w:r>
      <w:r w:rsidR="0090314E" w:rsidRPr="000A65A3">
        <w:rPr>
          <w:rFonts w:ascii="Times New Roman" w:hAnsi="Times New Roman"/>
          <w:sz w:val="28"/>
          <w:szCs w:val="28"/>
          <w:lang w:eastAsia="ru-RU"/>
        </w:rPr>
        <w:t>к</w:t>
      </w:r>
      <w:r w:rsidR="001942CA" w:rsidRPr="000A65A3">
        <w:rPr>
          <w:rFonts w:ascii="Times New Roman" w:hAnsi="Times New Roman"/>
          <w:sz w:val="28"/>
          <w:szCs w:val="28"/>
          <w:lang w:eastAsia="ru-RU"/>
        </w:rPr>
        <w:t xml:space="preserve">омиссия проводит экспертизу поступивших заявок и документов, прилагаемых к ним, на соответствие </w:t>
      </w:r>
      <w:r w:rsidR="00ED2790" w:rsidRPr="000A65A3">
        <w:rPr>
          <w:rFonts w:ascii="Times New Roman" w:hAnsi="Times New Roman"/>
          <w:sz w:val="28"/>
          <w:szCs w:val="28"/>
          <w:lang w:eastAsia="ru-RU"/>
        </w:rPr>
        <w:t xml:space="preserve">участников отбора </w:t>
      </w:r>
      <w:r w:rsidR="001942CA" w:rsidRPr="000A65A3">
        <w:rPr>
          <w:rFonts w:ascii="Times New Roman" w:hAnsi="Times New Roman"/>
          <w:sz w:val="28"/>
          <w:szCs w:val="28"/>
          <w:lang w:eastAsia="ru-RU"/>
        </w:rPr>
        <w:t>требованиям настоящего Порядка</w:t>
      </w:r>
      <w:r w:rsidR="00ED2790" w:rsidRPr="000A65A3">
        <w:rPr>
          <w:rFonts w:ascii="Times New Roman" w:hAnsi="Times New Roman"/>
          <w:sz w:val="28"/>
          <w:szCs w:val="28"/>
          <w:lang w:eastAsia="ru-RU"/>
        </w:rPr>
        <w:t xml:space="preserve"> и рассматривает их в течение 10 рабочих дней с момента их поступления в </w:t>
      </w:r>
      <w:r w:rsidR="0090314E" w:rsidRPr="000A65A3">
        <w:rPr>
          <w:rFonts w:ascii="Times New Roman" w:hAnsi="Times New Roman"/>
          <w:sz w:val="28"/>
          <w:szCs w:val="28"/>
          <w:lang w:eastAsia="ru-RU"/>
        </w:rPr>
        <w:t>к</w:t>
      </w:r>
      <w:r w:rsidR="00ED2790" w:rsidRPr="000A65A3">
        <w:rPr>
          <w:rFonts w:ascii="Times New Roman" w:hAnsi="Times New Roman"/>
          <w:sz w:val="28"/>
          <w:szCs w:val="28"/>
          <w:lang w:eastAsia="ru-RU"/>
        </w:rPr>
        <w:t>омиссию.</w:t>
      </w:r>
    </w:p>
    <w:p w14:paraId="22703A6A" w14:textId="1B34964E" w:rsidR="0003591C" w:rsidRPr="000A65A3" w:rsidRDefault="0003591C" w:rsidP="000359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lastRenderedPageBreak/>
        <w:t>2.1</w:t>
      </w:r>
      <w:r w:rsidR="00F47DBB" w:rsidRPr="000A65A3">
        <w:rPr>
          <w:rFonts w:ascii="Times New Roman" w:hAnsi="Times New Roman"/>
          <w:sz w:val="28"/>
          <w:szCs w:val="28"/>
          <w:lang w:eastAsia="ru-RU"/>
        </w:rPr>
        <w:t>7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. По итогам рассмотрения заявок и документов, прилагаемых к ним, </w:t>
      </w:r>
      <w:r w:rsidR="0090314E" w:rsidRPr="000A65A3">
        <w:rPr>
          <w:rFonts w:ascii="Times New Roman" w:hAnsi="Times New Roman"/>
          <w:sz w:val="28"/>
          <w:szCs w:val="28"/>
          <w:lang w:eastAsia="ru-RU"/>
        </w:rPr>
        <w:t>к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омиссия утверждает заключение о соответствии или несоответствии представленного пакета документов требованиям настоящего Порядка. Заключение подписывается председателем </w:t>
      </w:r>
      <w:r w:rsidR="0090314E" w:rsidRPr="000A65A3">
        <w:rPr>
          <w:rFonts w:ascii="Times New Roman" w:hAnsi="Times New Roman"/>
          <w:sz w:val="28"/>
          <w:szCs w:val="28"/>
          <w:lang w:eastAsia="ru-RU"/>
        </w:rPr>
        <w:t>к</w:t>
      </w:r>
      <w:r w:rsidRPr="000A65A3">
        <w:rPr>
          <w:rFonts w:ascii="Times New Roman" w:hAnsi="Times New Roman"/>
          <w:sz w:val="28"/>
          <w:szCs w:val="28"/>
          <w:lang w:eastAsia="ru-RU"/>
        </w:rPr>
        <w:t>омиссии.</w:t>
      </w:r>
    </w:p>
    <w:p w14:paraId="10B6F0CE" w14:textId="2F9002E2" w:rsidR="0093312A" w:rsidRPr="000A65A3" w:rsidRDefault="00861D7F" w:rsidP="001D55E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2.1</w:t>
      </w:r>
      <w:r w:rsidR="00F47DBB" w:rsidRPr="000A65A3">
        <w:rPr>
          <w:rFonts w:ascii="Times New Roman" w:hAnsi="Times New Roman"/>
          <w:sz w:val="28"/>
          <w:szCs w:val="28"/>
          <w:lang w:eastAsia="ru-RU"/>
        </w:rPr>
        <w:t>8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D55E0" w:rsidRPr="000A65A3">
        <w:rPr>
          <w:rFonts w:ascii="Times New Roman" w:hAnsi="Times New Roman"/>
          <w:sz w:val="28"/>
          <w:szCs w:val="28"/>
          <w:lang w:eastAsia="ru-RU"/>
        </w:rPr>
        <w:t>Основания</w:t>
      </w:r>
      <w:r w:rsidR="0093312A" w:rsidRPr="000A65A3">
        <w:rPr>
          <w:rFonts w:ascii="Times New Roman" w:hAnsi="Times New Roman"/>
          <w:sz w:val="28"/>
          <w:szCs w:val="28"/>
          <w:lang w:eastAsia="ru-RU"/>
        </w:rPr>
        <w:t>ми</w:t>
      </w:r>
      <w:r w:rsidR="001D55E0" w:rsidRPr="000A65A3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="0093312A" w:rsidRPr="000A65A3">
        <w:rPr>
          <w:rFonts w:ascii="Times New Roman" w:hAnsi="Times New Roman"/>
          <w:sz w:val="28"/>
          <w:szCs w:val="28"/>
          <w:lang w:eastAsia="ru-RU"/>
        </w:rPr>
        <w:t xml:space="preserve">отклонения заявки </w:t>
      </w:r>
      <w:r w:rsidR="00102C45" w:rsidRPr="000A65A3">
        <w:rPr>
          <w:rFonts w:ascii="Times New Roman" w:hAnsi="Times New Roman"/>
          <w:sz w:val="28"/>
          <w:szCs w:val="28"/>
          <w:lang w:eastAsia="ru-RU"/>
        </w:rPr>
        <w:t xml:space="preserve">участника отбора </w:t>
      </w:r>
      <w:r w:rsidR="0093312A" w:rsidRPr="000A65A3">
        <w:rPr>
          <w:rFonts w:ascii="Times New Roman" w:hAnsi="Times New Roman"/>
          <w:sz w:val="28"/>
          <w:szCs w:val="28"/>
          <w:lang w:eastAsia="ru-RU"/>
        </w:rPr>
        <w:t>на стадии рассмотрения и оценки заявки являются:</w:t>
      </w:r>
    </w:p>
    <w:p w14:paraId="037E3054" w14:textId="1BCEC964" w:rsidR="008766F0" w:rsidRPr="000A65A3" w:rsidRDefault="008766F0" w:rsidP="008766F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1) несоответствие участника отбора </w:t>
      </w:r>
      <w:r w:rsidR="00BB6EDD" w:rsidRPr="000A65A3">
        <w:rPr>
          <w:rFonts w:ascii="Times New Roman" w:hAnsi="Times New Roman"/>
          <w:sz w:val="28"/>
          <w:szCs w:val="28"/>
          <w:lang w:eastAsia="ru-RU"/>
        </w:rPr>
        <w:t>категори</w:t>
      </w:r>
      <w:r w:rsidR="0054556A" w:rsidRPr="000A65A3">
        <w:rPr>
          <w:rFonts w:ascii="Times New Roman" w:hAnsi="Times New Roman"/>
          <w:sz w:val="28"/>
          <w:szCs w:val="28"/>
          <w:lang w:eastAsia="ru-RU"/>
        </w:rPr>
        <w:t>и</w:t>
      </w:r>
      <w:r w:rsidR="00BB6EDD" w:rsidRPr="000A65A3">
        <w:rPr>
          <w:rFonts w:ascii="Times New Roman" w:hAnsi="Times New Roman"/>
          <w:sz w:val="28"/>
          <w:szCs w:val="28"/>
          <w:lang w:eastAsia="ru-RU"/>
        </w:rPr>
        <w:t xml:space="preserve">, критериям </w:t>
      </w:r>
      <w:r w:rsidR="009E0B8A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BB6EDD" w:rsidRPr="000A65A3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требованиям </w:t>
      </w:r>
      <w:r w:rsidR="00830F8F" w:rsidRPr="000A65A3">
        <w:rPr>
          <w:rFonts w:ascii="Times New Roman" w:hAnsi="Times New Roman"/>
          <w:sz w:val="28"/>
          <w:szCs w:val="28"/>
          <w:lang w:eastAsia="ru-RU"/>
        </w:rPr>
        <w:t xml:space="preserve">к участникам отбора, установленным </w:t>
      </w:r>
      <w:r w:rsidRPr="000A65A3">
        <w:rPr>
          <w:rFonts w:ascii="Times New Roman" w:hAnsi="Times New Roman"/>
          <w:sz w:val="28"/>
          <w:szCs w:val="28"/>
          <w:lang w:eastAsia="ru-RU"/>
        </w:rPr>
        <w:t>настоящ</w:t>
      </w:r>
      <w:r w:rsidR="00830F8F" w:rsidRPr="000A65A3">
        <w:rPr>
          <w:rFonts w:ascii="Times New Roman" w:hAnsi="Times New Roman"/>
          <w:sz w:val="28"/>
          <w:szCs w:val="28"/>
          <w:lang w:eastAsia="ru-RU"/>
        </w:rPr>
        <w:t>им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Порядк</w:t>
      </w:r>
      <w:r w:rsidR="00830F8F" w:rsidRPr="000A65A3">
        <w:rPr>
          <w:rFonts w:ascii="Times New Roman" w:hAnsi="Times New Roman"/>
          <w:sz w:val="28"/>
          <w:szCs w:val="28"/>
          <w:lang w:eastAsia="ru-RU"/>
        </w:rPr>
        <w:t>ом</w:t>
      </w:r>
      <w:r w:rsidRPr="000A65A3">
        <w:rPr>
          <w:rFonts w:ascii="Times New Roman" w:hAnsi="Times New Roman"/>
          <w:sz w:val="28"/>
          <w:szCs w:val="28"/>
          <w:lang w:eastAsia="ru-RU"/>
        </w:rPr>
        <w:t>;</w:t>
      </w:r>
    </w:p>
    <w:p w14:paraId="1B10A59D" w14:textId="287AA8E6" w:rsidR="008766F0" w:rsidRPr="000A65A3" w:rsidRDefault="008766F0" w:rsidP="00876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2) несоответствие </w:t>
      </w:r>
      <w:r w:rsidR="00C04393" w:rsidRPr="000A65A3">
        <w:rPr>
          <w:rFonts w:ascii="Times New Roman" w:hAnsi="Times New Roman"/>
          <w:sz w:val="28"/>
          <w:szCs w:val="28"/>
          <w:lang w:eastAsia="ru-RU"/>
        </w:rPr>
        <w:t xml:space="preserve">представленной участником отбора заявки </w:t>
      </w:r>
      <w:r w:rsidR="009E0B8A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="00C04393" w:rsidRPr="000A65A3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0A65A3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464E8E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65A3">
        <w:rPr>
          <w:rFonts w:ascii="Times New Roman" w:hAnsi="Times New Roman"/>
          <w:sz w:val="28"/>
          <w:szCs w:val="28"/>
          <w:lang w:eastAsia="ru-RU"/>
        </w:rPr>
        <w:t>требованиям</w:t>
      </w:r>
      <w:r w:rsidR="00D240B4" w:rsidRPr="000A65A3">
        <w:rPr>
          <w:rFonts w:ascii="Times New Roman" w:hAnsi="Times New Roman"/>
          <w:sz w:val="28"/>
          <w:szCs w:val="28"/>
          <w:lang w:eastAsia="ru-RU"/>
        </w:rPr>
        <w:t xml:space="preserve"> к заявкам участников отбора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40B4" w:rsidRPr="000A65A3">
        <w:rPr>
          <w:rFonts w:ascii="Times New Roman" w:hAnsi="Times New Roman"/>
          <w:sz w:val="28"/>
          <w:szCs w:val="28"/>
          <w:lang w:eastAsia="ru-RU"/>
        </w:rPr>
        <w:t xml:space="preserve">установленным </w:t>
      </w:r>
      <w:r w:rsidR="009E0B8A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D240B4" w:rsidRPr="000A65A3">
        <w:rPr>
          <w:rFonts w:ascii="Times New Roman" w:hAnsi="Times New Roman"/>
          <w:sz w:val="28"/>
          <w:szCs w:val="28"/>
          <w:lang w:eastAsia="ru-RU"/>
        </w:rPr>
        <w:t>в объявлении о проведении отбора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, или непредставление (предоставление </w:t>
      </w:r>
      <w:r w:rsidR="009E0B8A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>не в полном объеме) указанных документов;</w:t>
      </w:r>
    </w:p>
    <w:p w14:paraId="68AE3A1F" w14:textId="78B019BA" w:rsidR="008766F0" w:rsidRPr="000A65A3" w:rsidRDefault="008766F0" w:rsidP="00876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3) недостоверность представленной</w:t>
      </w:r>
      <w:r w:rsidR="00923945" w:rsidRPr="000A65A3">
        <w:rPr>
          <w:rFonts w:ascii="Times New Roman" w:hAnsi="Times New Roman"/>
          <w:sz w:val="28"/>
          <w:szCs w:val="28"/>
          <w:lang w:eastAsia="ru-RU"/>
        </w:rPr>
        <w:t xml:space="preserve"> участником отбора 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информации </w:t>
      </w:r>
      <w:r w:rsidR="00335E0E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>об участниках отбора, в том числе о месте нахождения и адресе юридического лица, индивидуального предпринимателя;</w:t>
      </w:r>
    </w:p>
    <w:p w14:paraId="42FB8359" w14:textId="1630D700" w:rsidR="00F111D8" w:rsidRPr="000A65A3" w:rsidRDefault="002141CB" w:rsidP="00F111D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4</w:t>
      </w:r>
      <w:r w:rsidR="00F111D8" w:rsidRPr="000A65A3">
        <w:rPr>
          <w:rFonts w:ascii="Times New Roman" w:hAnsi="Times New Roman"/>
          <w:sz w:val="28"/>
          <w:szCs w:val="28"/>
          <w:lang w:eastAsia="ru-RU"/>
        </w:rPr>
        <w:t xml:space="preserve">) подача участником отбора заявки после даты 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и (или) времени </w:t>
      </w:r>
      <w:r w:rsidR="00F111D8" w:rsidRPr="000A65A3">
        <w:rPr>
          <w:rFonts w:ascii="Times New Roman" w:hAnsi="Times New Roman"/>
          <w:sz w:val="28"/>
          <w:szCs w:val="28"/>
          <w:lang w:eastAsia="ru-RU"/>
        </w:rPr>
        <w:t>окончания приема заявок, определен</w:t>
      </w:r>
      <w:r w:rsidRPr="000A65A3">
        <w:rPr>
          <w:rFonts w:ascii="Times New Roman" w:hAnsi="Times New Roman"/>
          <w:sz w:val="28"/>
          <w:szCs w:val="28"/>
          <w:lang w:eastAsia="ru-RU"/>
        </w:rPr>
        <w:t>ных для подачи заявки;</w:t>
      </w:r>
    </w:p>
    <w:p w14:paraId="77AC84B2" w14:textId="36B8009A" w:rsidR="008766F0" w:rsidRPr="000A65A3" w:rsidRDefault="002141CB" w:rsidP="00876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5</w:t>
      </w:r>
      <w:r w:rsidR="008766F0" w:rsidRPr="000A65A3">
        <w:rPr>
          <w:rFonts w:ascii="Times New Roman" w:hAnsi="Times New Roman"/>
          <w:sz w:val="28"/>
          <w:szCs w:val="28"/>
          <w:lang w:eastAsia="ru-RU"/>
        </w:rPr>
        <w:t>) ранее в отношении участника отбора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6F4F6E7A" w14:textId="1C0BDC1D" w:rsidR="002C5393" w:rsidRPr="000A65A3" w:rsidRDefault="002141CB" w:rsidP="002C53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</w:rPr>
        <w:t>6</w:t>
      </w:r>
      <w:r w:rsidR="008766F0" w:rsidRPr="000A65A3">
        <w:rPr>
          <w:rFonts w:ascii="Times New Roman" w:hAnsi="Times New Roman"/>
          <w:sz w:val="28"/>
          <w:szCs w:val="28"/>
        </w:rPr>
        <w:t xml:space="preserve">) </w:t>
      </w:r>
      <w:r w:rsidR="002C5393" w:rsidRPr="000A65A3">
        <w:rPr>
          <w:rFonts w:ascii="Times New Roman" w:hAnsi="Times New Roman"/>
          <w:sz w:val="28"/>
          <w:szCs w:val="28"/>
          <w:lang w:eastAsia="ru-RU"/>
        </w:rPr>
        <w:t xml:space="preserve">с даты установления факта нарушения субъектом малого и среднего предпринимательства порядка и условий оказания поддержки прошло менее одного года, за исключением случая более раннего устранения субъектом </w:t>
      </w:r>
      <w:r w:rsidR="003B494C" w:rsidRPr="000A65A3">
        <w:rPr>
          <w:rFonts w:ascii="Times New Roman" w:hAnsi="Times New Roman"/>
          <w:sz w:val="28"/>
          <w:szCs w:val="28"/>
          <w:lang w:eastAsia="ru-RU"/>
        </w:rPr>
        <w:t>малого и среднего предпринимательства</w:t>
      </w:r>
      <w:r w:rsidR="002C5393" w:rsidRPr="000A65A3">
        <w:rPr>
          <w:rFonts w:ascii="Times New Roman" w:hAnsi="Times New Roman"/>
          <w:sz w:val="28"/>
          <w:szCs w:val="28"/>
          <w:lang w:eastAsia="ru-RU"/>
        </w:rPr>
        <w:t xml:space="preserve"> такого нарушения при условии соблюдения им установленного срока устранения такого нарушения. В случае, если нарушение связано с нецелевым использованием средств поддержки или представлением недостоверных сведений и документов, с даты установления факта нарушения субъектом МСП прошло менее трех лет.</w:t>
      </w:r>
    </w:p>
    <w:p w14:paraId="16D7EE1B" w14:textId="77777777" w:rsidR="00335E0E" w:rsidRPr="000A65A3" w:rsidRDefault="00335E0E" w:rsidP="002C53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051A27" w14:textId="19BF1F43" w:rsidR="00905FF3" w:rsidRPr="000A65A3" w:rsidRDefault="00FF373A" w:rsidP="00905F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F47DBB" w:rsidRPr="000A65A3">
        <w:rPr>
          <w:rFonts w:ascii="Times New Roman" w:hAnsi="Times New Roman"/>
          <w:sz w:val="28"/>
          <w:szCs w:val="28"/>
          <w:lang w:eastAsia="ru-RU"/>
        </w:rPr>
        <w:t>19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972E4" w:rsidRPr="000A65A3">
        <w:rPr>
          <w:rFonts w:ascii="Times New Roman" w:hAnsi="Times New Roman"/>
          <w:sz w:val="28"/>
          <w:szCs w:val="28"/>
          <w:lang w:eastAsia="ru-RU"/>
        </w:rPr>
        <w:t>В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 случае необходимости подготовки независимых экспертных заключений </w:t>
      </w:r>
      <w:r w:rsidR="003775D5" w:rsidRPr="000A65A3">
        <w:rPr>
          <w:rFonts w:ascii="Times New Roman" w:hAnsi="Times New Roman"/>
          <w:sz w:val="28"/>
          <w:szCs w:val="28"/>
          <w:lang w:eastAsia="ru-RU"/>
        </w:rPr>
        <w:t xml:space="preserve">комиссия 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привлекает на безвозмездной основе независимых экспертов, связанных по роду своей деятельности с представленной сферой хозяйственной деятельности</w:t>
      </w:r>
      <w:r w:rsidR="00905FF3" w:rsidRPr="000A65A3">
        <w:rPr>
          <w:rFonts w:ascii="Times New Roman" w:hAnsi="Times New Roman"/>
          <w:sz w:val="28"/>
          <w:szCs w:val="28"/>
          <w:lang w:eastAsia="ru-RU"/>
        </w:rPr>
        <w:t>.</w:t>
      </w:r>
    </w:p>
    <w:p w14:paraId="6272489F" w14:textId="1953F3B8" w:rsidR="00C53612" w:rsidRPr="000A65A3" w:rsidRDefault="00E811B6" w:rsidP="00C5361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2.2</w:t>
      </w:r>
      <w:r w:rsidR="00FF6479" w:rsidRPr="000A65A3">
        <w:rPr>
          <w:rFonts w:ascii="Times New Roman" w:hAnsi="Times New Roman"/>
          <w:sz w:val="28"/>
          <w:szCs w:val="28"/>
          <w:lang w:eastAsia="ru-RU"/>
        </w:rPr>
        <w:t>0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53612" w:rsidRPr="000A65A3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="00AC54D4" w:rsidRPr="000A65A3">
        <w:rPr>
          <w:rFonts w:ascii="Times New Roman" w:hAnsi="Times New Roman"/>
          <w:sz w:val="28"/>
          <w:szCs w:val="28"/>
          <w:lang w:eastAsia="ru-RU"/>
        </w:rPr>
        <w:t>к</w:t>
      </w:r>
      <w:r w:rsidR="00C53612" w:rsidRPr="000A65A3">
        <w:rPr>
          <w:rFonts w:ascii="Times New Roman" w:hAnsi="Times New Roman"/>
          <w:sz w:val="28"/>
          <w:szCs w:val="28"/>
          <w:lang w:eastAsia="ru-RU"/>
        </w:rPr>
        <w:t xml:space="preserve">омиссии принимаются открытым голосованием большинством голосов присутствующих членов </w:t>
      </w:r>
      <w:r w:rsidR="00AC54D4" w:rsidRPr="000A65A3">
        <w:rPr>
          <w:rFonts w:ascii="Times New Roman" w:hAnsi="Times New Roman"/>
          <w:sz w:val="28"/>
          <w:szCs w:val="28"/>
          <w:lang w:eastAsia="ru-RU"/>
        </w:rPr>
        <w:t>к</w:t>
      </w:r>
      <w:r w:rsidR="00C53612" w:rsidRPr="000A65A3">
        <w:rPr>
          <w:rFonts w:ascii="Times New Roman" w:hAnsi="Times New Roman"/>
          <w:sz w:val="28"/>
          <w:szCs w:val="28"/>
          <w:lang w:eastAsia="ru-RU"/>
        </w:rPr>
        <w:t xml:space="preserve">омиссии. Решения </w:t>
      </w:r>
      <w:r w:rsidR="00AC54D4" w:rsidRPr="000A65A3">
        <w:rPr>
          <w:rFonts w:ascii="Times New Roman" w:hAnsi="Times New Roman"/>
          <w:sz w:val="28"/>
          <w:szCs w:val="28"/>
          <w:lang w:eastAsia="ru-RU"/>
        </w:rPr>
        <w:t>к</w:t>
      </w:r>
      <w:r w:rsidR="00C53612" w:rsidRPr="000A65A3">
        <w:rPr>
          <w:rFonts w:ascii="Times New Roman" w:hAnsi="Times New Roman"/>
          <w:sz w:val="28"/>
          <w:szCs w:val="28"/>
          <w:lang w:eastAsia="ru-RU"/>
        </w:rPr>
        <w:t>омиссии носят рекомендательный характер. Ре</w:t>
      </w:r>
      <w:r w:rsidR="009E2D45" w:rsidRPr="000A65A3">
        <w:rPr>
          <w:rFonts w:ascii="Times New Roman" w:hAnsi="Times New Roman"/>
          <w:sz w:val="28"/>
          <w:szCs w:val="28"/>
          <w:lang w:eastAsia="ru-RU"/>
        </w:rPr>
        <w:t>шения</w:t>
      </w:r>
      <w:r w:rsidR="00C53612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4D4" w:rsidRPr="000A65A3">
        <w:rPr>
          <w:rFonts w:ascii="Times New Roman" w:hAnsi="Times New Roman"/>
          <w:sz w:val="28"/>
          <w:szCs w:val="28"/>
          <w:lang w:eastAsia="ru-RU"/>
        </w:rPr>
        <w:t>к</w:t>
      </w:r>
      <w:r w:rsidR="00C53612" w:rsidRPr="000A65A3">
        <w:rPr>
          <w:rFonts w:ascii="Times New Roman" w:hAnsi="Times New Roman"/>
          <w:sz w:val="28"/>
          <w:szCs w:val="28"/>
          <w:lang w:eastAsia="ru-RU"/>
        </w:rPr>
        <w:t xml:space="preserve">омиссии оформляются протоколом. </w:t>
      </w:r>
    </w:p>
    <w:p w14:paraId="24BF994F" w14:textId="2900B0D0" w:rsidR="00E547C8" w:rsidRPr="000A65A3" w:rsidRDefault="00A56199" w:rsidP="00E54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2.</w:t>
      </w:r>
      <w:r w:rsidR="008E3494" w:rsidRPr="000A65A3">
        <w:rPr>
          <w:rFonts w:ascii="Times New Roman" w:hAnsi="Times New Roman"/>
          <w:sz w:val="28"/>
          <w:szCs w:val="28"/>
          <w:lang w:eastAsia="ru-RU"/>
        </w:rPr>
        <w:t>2</w:t>
      </w:r>
      <w:r w:rsidR="00FF6479" w:rsidRPr="000A65A3">
        <w:rPr>
          <w:rFonts w:ascii="Times New Roman" w:hAnsi="Times New Roman"/>
          <w:sz w:val="28"/>
          <w:szCs w:val="28"/>
          <w:lang w:eastAsia="ru-RU"/>
        </w:rPr>
        <w:t>1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547C8" w:rsidRPr="000A65A3">
        <w:rPr>
          <w:rFonts w:ascii="Times New Roman" w:hAnsi="Times New Roman"/>
          <w:sz w:val="28"/>
          <w:szCs w:val="28"/>
          <w:lang w:eastAsia="ru-RU"/>
        </w:rPr>
        <w:t>Критерием оценки на соответствие условиям предоставления субсидии признается соответствие участника отбора пункт</w:t>
      </w:r>
      <w:r w:rsidR="00FE591B" w:rsidRPr="000A65A3">
        <w:rPr>
          <w:rFonts w:ascii="Times New Roman" w:hAnsi="Times New Roman"/>
          <w:sz w:val="28"/>
          <w:szCs w:val="28"/>
          <w:lang w:eastAsia="ru-RU"/>
        </w:rPr>
        <w:t>ам</w:t>
      </w:r>
      <w:r w:rsidR="00E547C8" w:rsidRPr="000A65A3">
        <w:rPr>
          <w:rFonts w:ascii="Times New Roman" w:hAnsi="Times New Roman"/>
          <w:sz w:val="28"/>
          <w:szCs w:val="28"/>
          <w:lang w:eastAsia="ru-RU"/>
        </w:rPr>
        <w:t xml:space="preserve"> 1.</w:t>
      </w:r>
      <w:r w:rsidR="008C11EB" w:rsidRPr="000A65A3">
        <w:rPr>
          <w:rFonts w:ascii="Times New Roman" w:hAnsi="Times New Roman"/>
          <w:sz w:val="28"/>
          <w:szCs w:val="28"/>
          <w:lang w:eastAsia="ru-RU"/>
        </w:rPr>
        <w:t>5</w:t>
      </w:r>
      <w:r w:rsidR="00E547C8" w:rsidRPr="000A65A3">
        <w:rPr>
          <w:rFonts w:ascii="Times New Roman" w:hAnsi="Times New Roman"/>
          <w:sz w:val="28"/>
          <w:szCs w:val="28"/>
          <w:lang w:eastAsia="ru-RU"/>
        </w:rPr>
        <w:t>,</w:t>
      </w:r>
      <w:r w:rsidR="00FE591B" w:rsidRPr="000A65A3">
        <w:rPr>
          <w:rFonts w:ascii="Times New Roman" w:hAnsi="Times New Roman"/>
          <w:sz w:val="28"/>
          <w:szCs w:val="28"/>
          <w:lang w:eastAsia="ru-RU"/>
        </w:rPr>
        <w:t xml:space="preserve"> 1,6,</w:t>
      </w:r>
      <w:r w:rsidR="00E547C8" w:rsidRPr="000A65A3">
        <w:rPr>
          <w:rFonts w:ascii="Times New Roman" w:hAnsi="Times New Roman"/>
          <w:sz w:val="28"/>
          <w:szCs w:val="28"/>
          <w:lang w:eastAsia="ru-RU"/>
        </w:rPr>
        <w:t xml:space="preserve"> 1.</w:t>
      </w:r>
      <w:r w:rsidR="001F6EC3" w:rsidRPr="000A65A3">
        <w:rPr>
          <w:rFonts w:ascii="Times New Roman" w:hAnsi="Times New Roman"/>
          <w:sz w:val="28"/>
          <w:szCs w:val="28"/>
          <w:lang w:eastAsia="ru-RU"/>
        </w:rPr>
        <w:t>13</w:t>
      </w:r>
      <w:r w:rsidR="00E547C8" w:rsidRPr="000A65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591B" w:rsidRPr="000A65A3">
        <w:rPr>
          <w:rFonts w:ascii="Times New Roman" w:hAnsi="Times New Roman"/>
          <w:sz w:val="28"/>
          <w:szCs w:val="28"/>
          <w:lang w:eastAsia="ru-RU"/>
        </w:rPr>
        <w:t xml:space="preserve">2.4, </w:t>
      </w:r>
      <w:r w:rsidR="00E547C8" w:rsidRPr="000A65A3">
        <w:rPr>
          <w:rFonts w:ascii="Times New Roman" w:hAnsi="Times New Roman"/>
          <w:sz w:val="28"/>
          <w:szCs w:val="28"/>
          <w:lang w:eastAsia="ru-RU"/>
        </w:rPr>
        <w:t>соответствие пакета документов пункту 2.</w:t>
      </w:r>
      <w:r w:rsidRPr="000A65A3">
        <w:rPr>
          <w:rFonts w:ascii="Times New Roman" w:hAnsi="Times New Roman"/>
          <w:sz w:val="28"/>
          <w:szCs w:val="28"/>
          <w:lang w:eastAsia="ru-RU"/>
        </w:rPr>
        <w:t>5</w:t>
      </w:r>
      <w:r w:rsidR="00E547C8" w:rsidRPr="000A65A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14:paraId="732A904F" w14:textId="36E66C3F" w:rsidR="00913795" w:rsidRPr="000A65A3" w:rsidRDefault="00DC79CB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Заявители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, в отношении которых принято решение о соответствии условиям предоставления субсидии, признаются получателями субсидии.</w:t>
      </w:r>
    </w:p>
    <w:p w14:paraId="6CCEAAD4" w14:textId="1132D631" w:rsidR="0032418B" w:rsidRPr="000A65A3" w:rsidRDefault="0032418B" w:rsidP="0032418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2.22. В случае отсутствия заявок или в случае принятия решения </w:t>
      </w:r>
      <w:r w:rsidR="005B3728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об отклонении поступивших заявок на предоставление </w:t>
      </w:r>
      <w:proofErr w:type="gramStart"/>
      <w:r w:rsidRPr="000A65A3">
        <w:rPr>
          <w:rFonts w:ascii="Times New Roman" w:hAnsi="Times New Roman"/>
          <w:sz w:val="28"/>
          <w:szCs w:val="28"/>
          <w:lang w:eastAsia="ru-RU"/>
        </w:rPr>
        <w:t xml:space="preserve">субсидии, </w:t>
      </w:r>
      <w:r w:rsidR="005B3728" w:rsidRPr="000A65A3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5B3728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>в соответствии с пунктом 2.18 настоящего Порядка, отбор признается несостоявшимся.</w:t>
      </w:r>
    </w:p>
    <w:p w14:paraId="69FC7186" w14:textId="664FCBE6" w:rsidR="00913795" w:rsidRPr="000A65A3" w:rsidRDefault="00564F0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>.</w:t>
      </w:r>
      <w:r w:rsidR="00BC4634" w:rsidRPr="000A65A3">
        <w:rPr>
          <w:rFonts w:ascii="Times New Roman" w:hAnsi="Times New Roman"/>
          <w:sz w:val="28"/>
          <w:szCs w:val="28"/>
          <w:lang w:eastAsia="ru-RU"/>
        </w:rPr>
        <w:t>2</w:t>
      </w:r>
      <w:r w:rsidR="0032418B" w:rsidRPr="000A65A3">
        <w:rPr>
          <w:rFonts w:ascii="Times New Roman" w:hAnsi="Times New Roman"/>
          <w:sz w:val="28"/>
          <w:szCs w:val="28"/>
          <w:lang w:eastAsia="ru-RU"/>
        </w:rPr>
        <w:t>3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. По результатам рассмотрения документов секретарь </w:t>
      </w:r>
      <w:r w:rsidR="00AC54D4" w:rsidRPr="000A65A3">
        <w:rPr>
          <w:rFonts w:ascii="Times New Roman" w:hAnsi="Times New Roman"/>
          <w:sz w:val="28"/>
          <w:szCs w:val="28"/>
          <w:lang w:eastAsia="ru-RU"/>
        </w:rPr>
        <w:t>к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омиссии </w:t>
      </w:r>
      <w:r w:rsidR="005B3728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DC79CB" w:rsidRPr="000A65A3">
        <w:rPr>
          <w:rFonts w:ascii="Times New Roman" w:hAnsi="Times New Roman"/>
          <w:sz w:val="28"/>
          <w:szCs w:val="28"/>
          <w:lang w:eastAsia="ru-RU"/>
        </w:rPr>
        <w:t>1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 рабоч</w:t>
      </w:r>
      <w:r w:rsidR="00DC79CB" w:rsidRPr="000A65A3">
        <w:rPr>
          <w:rFonts w:ascii="Times New Roman" w:hAnsi="Times New Roman"/>
          <w:sz w:val="28"/>
          <w:szCs w:val="28"/>
          <w:lang w:eastAsia="ru-RU"/>
        </w:rPr>
        <w:t>его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 дн</w:t>
      </w:r>
      <w:r w:rsidR="00B23C37" w:rsidRPr="000A65A3">
        <w:rPr>
          <w:rFonts w:ascii="Times New Roman" w:hAnsi="Times New Roman"/>
          <w:sz w:val="28"/>
          <w:szCs w:val="28"/>
          <w:lang w:eastAsia="ru-RU"/>
        </w:rPr>
        <w:t>я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 со дня заседания </w:t>
      </w:r>
      <w:r w:rsidR="00AC54D4" w:rsidRPr="000A65A3">
        <w:rPr>
          <w:rFonts w:ascii="Times New Roman" w:hAnsi="Times New Roman"/>
          <w:sz w:val="28"/>
          <w:szCs w:val="28"/>
          <w:lang w:eastAsia="ru-RU"/>
        </w:rPr>
        <w:t>к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омиссии оформляет протокол заседания, который подписывается председателем, секретарем и всеми членами </w:t>
      </w:r>
      <w:r w:rsidR="00AC54D4" w:rsidRPr="000A65A3">
        <w:rPr>
          <w:rFonts w:ascii="Times New Roman" w:hAnsi="Times New Roman"/>
          <w:sz w:val="28"/>
          <w:szCs w:val="28"/>
          <w:lang w:eastAsia="ru-RU"/>
        </w:rPr>
        <w:t>к</w:t>
      </w:r>
      <w:r w:rsidR="00913795" w:rsidRPr="000A65A3">
        <w:rPr>
          <w:rFonts w:ascii="Times New Roman" w:hAnsi="Times New Roman"/>
          <w:sz w:val="28"/>
          <w:szCs w:val="28"/>
          <w:lang w:eastAsia="ru-RU"/>
        </w:rPr>
        <w:t xml:space="preserve">омиссии. </w:t>
      </w:r>
    </w:p>
    <w:p w14:paraId="3371734E" w14:textId="74A10BA0" w:rsidR="00B86655" w:rsidRPr="000A65A3" w:rsidRDefault="00B8665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Оформленный протокол и заключения о соответствии или несоответствии представленных пакетов документов требованиям настоящего Порядка в течение 3 рабочих дней со дня проведения заседания </w:t>
      </w:r>
      <w:r w:rsidR="00AC54D4" w:rsidRPr="000A65A3">
        <w:rPr>
          <w:rFonts w:ascii="Times New Roman" w:hAnsi="Times New Roman"/>
          <w:sz w:val="28"/>
          <w:szCs w:val="28"/>
          <w:lang w:eastAsia="ru-RU"/>
        </w:rPr>
        <w:t>к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омиссии направляются председателем </w:t>
      </w:r>
      <w:r w:rsidR="00346567" w:rsidRPr="000A65A3">
        <w:rPr>
          <w:rFonts w:ascii="Times New Roman" w:hAnsi="Times New Roman"/>
          <w:sz w:val="28"/>
          <w:szCs w:val="28"/>
          <w:lang w:eastAsia="ru-RU"/>
        </w:rPr>
        <w:t>к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омиссии главе Хасынского </w:t>
      </w:r>
      <w:r w:rsidR="000A56D2" w:rsidRPr="000A65A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0A56D2" w:rsidRPr="000A65A3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для принятия окончательного решения.</w:t>
      </w:r>
    </w:p>
    <w:p w14:paraId="09BE4BC5" w14:textId="1E4E15F1" w:rsidR="003C142F" w:rsidRPr="000A65A3" w:rsidRDefault="003C142F" w:rsidP="003C14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2.24. Глава Хасынского муниципального округа Магаданской области </w:t>
      </w:r>
      <w:r w:rsidR="005B3728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>в течение 5 рабочих дней со дня поступления протокола заседания комиссии принимает решение о предоставлении либо об отказе в предоставлении субсидии Заявителю.</w:t>
      </w:r>
    </w:p>
    <w:p w14:paraId="646D68D4" w14:textId="77777777" w:rsidR="003C142F" w:rsidRPr="000A65A3" w:rsidRDefault="003C142F" w:rsidP="003C14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lastRenderedPageBreak/>
        <w:t>2.25. Основания для отказа в предоставлении субсидии:</w:t>
      </w:r>
    </w:p>
    <w:p w14:paraId="545B89EC" w14:textId="77777777" w:rsidR="003C142F" w:rsidRPr="000A65A3" w:rsidRDefault="003C142F" w:rsidP="003C14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несоответствие представленных получателем субсидии документов требованиям, определенным настоящим Порядком, или непредоставление (предоставление не в полном объеме) указанных документов;</w:t>
      </w:r>
    </w:p>
    <w:p w14:paraId="56C6F4B4" w14:textId="77777777" w:rsidR="003C142F" w:rsidRPr="000A65A3" w:rsidRDefault="003C142F" w:rsidP="003C14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установление факта недостоверности, предоставленной получателем субсидии информации.</w:t>
      </w:r>
    </w:p>
    <w:p w14:paraId="29A692A8" w14:textId="34AC7ACB" w:rsidR="003C142F" w:rsidRPr="000A65A3" w:rsidRDefault="003C142F" w:rsidP="003C142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2.26. В течение 5 рабочих дней с момента принятия решения </w:t>
      </w:r>
      <w:r w:rsidR="005B3728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>о предоставлении либо об отказе в предоставлении субсидии Администрацией в адрес Заявителей направляются соответствующие мотивированные уведомления.</w:t>
      </w:r>
    </w:p>
    <w:p w14:paraId="7654F4C5" w14:textId="57EF9915" w:rsidR="003C142F" w:rsidRPr="000A65A3" w:rsidRDefault="003C142F" w:rsidP="003C14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Заявителям, в отношении которых принято решение о предоставлении субсидии (далее - получатели субсидии) в уведомлении указывается </w:t>
      </w:r>
      <w:r w:rsidR="005B3728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на необходимость заключения соглашения о предоставлении субсидии. </w:t>
      </w:r>
    </w:p>
    <w:p w14:paraId="343F1D2F" w14:textId="77777777" w:rsidR="003C142F" w:rsidRPr="000A65A3" w:rsidRDefault="003C142F" w:rsidP="003C142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2.27. Отдел экономики в течение 3 рабочих дней с момента принятия решения о предоставлении субсидии готовит проект постановления Администрации об оказании поддержки в виде предоставления соответствующей субсидии. </w:t>
      </w:r>
    </w:p>
    <w:p w14:paraId="46E1DBEC" w14:textId="1DD0A494" w:rsidR="0001511F" w:rsidRPr="000A65A3" w:rsidRDefault="0001511F" w:rsidP="00015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2.2</w:t>
      </w:r>
      <w:r w:rsidR="003C142F" w:rsidRPr="000A65A3">
        <w:rPr>
          <w:rFonts w:ascii="Times New Roman" w:hAnsi="Times New Roman"/>
          <w:sz w:val="28"/>
          <w:szCs w:val="28"/>
          <w:lang w:eastAsia="ru-RU"/>
        </w:rPr>
        <w:t>8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. Информация о результатах рассмотрения заявок </w:t>
      </w:r>
      <w:r w:rsidR="00B93BD2" w:rsidRPr="000A65A3">
        <w:rPr>
          <w:rFonts w:ascii="Times New Roman" w:hAnsi="Times New Roman"/>
          <w:sz w:val="28"/>
          <w:szCs w:val="28"/>
          <w:lang w:eastAsia="ru-RU"/>
        </w:rPr>
        <w:t>и решении комисс</w:t>
      </w:r>
      <w:r w:rsidR="00535A2D" w:rsidRPr="000A65A3">
        <w:rPr>
          <w:rFonts w:ascii="Times New Roman" w:hAnsi="Times New Roman"/>
          <w:sz w:val="28"/>
          <w:szCs w:val="28"/>
          <w:lang w:eastAsia="ru-RU"/>
        </w:rPr>
        <w:t>и</w:t>
      </w:r>
      <w:r w:rsidR="00B93BD2" w:rsidRPr="000A65A3">
        <w:rPr>
          <w:rFonts w:ascii="Times New Roman" w:hAnsi="Times New Roman"/>
          <w:sz w:val="28"/>
          <w:szCs w:val="28"/>
          <w:lang w:eastAsia="ru-RU"/>
        </w:rPr>
        <w:t>и</w:t>
      </w:r>
      <w:r w:rsidR="00535A2D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3BD2" w:rsidRPr="000A65A3">
        <w:rPr>
          <w:rFonts w:ascii="Times New Roman" w:hAnsi="Times New Roman"/>
          <w:sz w:val="28"/>
          <w:szCs w:val="28"/>
          <w:lang w:eastAsia="ru-RU"/>
        </w:rPr>
        <w:t xml:space="preserve">о подведении итогов отбора </w:t>
      </w:r>
      <w:r w:rsidR="00535A2D" w:rsidRPr="000A65A3">
        <w:rPr>
          <w:rFonts w:ascii="Times New Roman" w:hAnsi="Times New Roman"/>
          <w:sz w:val="28"/>
          <w:szCs w:val="28"/>
          <w:lang w:eastAsia="ru-RU"/>
        </w:rPr>
        <w:t xml:space="preserve">не позднее 3 рабочих дней, следующих за днем </w:t>
      </w:r>
      <w:proofErr w:type="gramStart"/>
      <w:r w:rsidR="00535A2D" w:rsidRPr="000A65A3">
        <w:rPr>
          <w:rFonts w:ascii="Times New Roman" w:hAnsi="Times New Roman"/>
          <w:sz w:val="28"/>
          <w:szCs w:val="28"/>
          <w:lang w:eastAsia="ru-RU"/>
        </w:rPr>
        <w:t>принятия решения</w:t>
      </w:r>
      <w:proofErr w:type="gramEnd"/>
      <w:r w:rsidR="00213E10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размещается на едином портале (в случае проведения отбора в системе «Электронный бюджет»), а также </w:t>
      </w:r>
      <w:r w:rsidR="005B3728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>на официальном сайте муниципального образования «Хасынский муниципальный округ Магаданской области» и включает в себя следующие сведения:</w:t>
      </w:r>
    </w:p>
    <w:p w14:paraId="61BED914" w14:textId="77777777" w:rsidR="0001511F" w:rsidRPr="000A65A3" w:rsidRDefault="0001511F" w:rsidP="00015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дата, время и место проведения рассмотрения заявок;</w:t>
      </w:r>
    </w:p>
    <w:p w14:paraId="719AC721" w14:textId="77777777" w:rsidR="0001511F" w:rsidRPr="000A65A3" w:rsidRDefault="0001511F" w:rsidP="00015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информация об участниках отбора, заявки которых были рассмотрены;</w:t>
      </w:r>
    </w:p>
    <w:p w14:paraId="59D62849" w14:textId="50DE0EAA" w:rsidR="0001511F" w:rsidRPr="000A65A3" w:rsidRDefault="0001511F" w:rsidP="00015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- информация об участниках отбора, заявки которых были </w:t>
      </w:r>
      <w:proofErr w:type="gramStart"/>
      <w:r w:rsidR="000A65A3" w:rsidRPr="000A65A3">
        <w:rPr>
          <w:rFonts w:ascii="Times New Roman" w:hAnsi="Times New Roman"/>
          <w:sz w:val="28"/>
          <w:szCs w:val="28"/>
          <w:lang w:eastAsia="ru-RU"/>
        </w:rPr>
        <w:t xml:space="preserve">отклонены,  </w:t>
      </w:r>
      <w:r w:rsidR="005B3728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5B3728" w:rsidRPr="000A65A3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>с указанием причин их отклонения</w:t>
      </w:r>
      <w:r w:rsidR="00897155" w:rsidRPr="000A65A3">
        <w:rPr>
          <w:rFonts w:ascii="Times New Roman" w:hAnsi="Times New Roman"/>
          <w:sz w:val="28"/>
          <w:szCs w:val="28"/>
          <w:lang w:eastAsia="ru-RU"/>
        </w:rPr>
        <w:t xml:space="preserve">, в том числе положений объявления </w:t>
      </w:r>
      <w:r w:rsidR="005B3728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897155" w:rsidRPr="000A65A3">
        <w:rPr>
          <w:rFonts w:ascii="Times New Roman" w:hAnsi="Times New Roman"/>
          <w:sz w:val="28"/>
          <w:szCs w:val="28"/>
          <w:lang w:eastAsia="ru-RU"/>
        </w:rPr>
        <w:t xml:space="preserve">о проведении отбора, которым </w:t>
      </w:r>
      <w:r w:rsidR="009B167A" w:rsidRPr="000A65A3">
        <w:rPr>
          <w:rFonts w:ascii="Times New Roman" w:hAnsi="Times New Roman"/>
          <w:sz w:val="28"/>
          <w:szCs w:val="28"/>
          <w:lang w:eastAsia="ru-RU"/>
        </w:rPr>
        <w:t>не соответствуют такие заявки</w:t>
      </w:r>
      <w:r w:rsidRPr="000A65A3">
        <w:rPr>
          <w:rFonts w:ascii="Times New Roman" w:hAnsi="Times New Roman"/>
          <w:sz w:val="28"/>
          <w:szCs w:val="28"/>
          <w:lang w:eastAsia="ru-RU"/>
        </w:rPr>
        <w:t>;</w:t>
      </w:r>
    </w:p>
    <w:p w14:paraId="233D3D8A" w14:textId="77777777" w:rsidR="005B3728" w:rsidRPr="000A65A3" w:rsidRDefault="005B3728" w:rsidP="00015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D4568F" w14:textId="59B263CD" w:rsidR="0001511F" w:rsidRPr="000A65A3" w:rsidRDefault="0001511F" w:rsidP="00015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lastRenderedPageBreak/>
        <w:t>- наименование получателей субсидии, с которым заключается соглашение</w:t>
      </w:r>
      <w:r w:rsidR="009B167A" w:rsidRPr="000A65A3">
        <w:rPr>
          <w:rFonts w:ascii="Times New Roman" w:hAnsi="Times New Roman"/>
          <w:sz w:val="28"/>
          <w:szCs w:val="28"/>
          <w:lang w:eastAsia="ru-RU"/>
        </w:rPr>
        <w:t>,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размер предоставляемой ему субсидии.</w:t>
      </w:r>
    </w:p>
    <w:p w14:paraId="38D6FFAC" w14:textId="77777777" w:rsidR="00427683" w:rsidRPr="000A65A3" w:rsidRDefault="00913795" w:rsidP="00FE13B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65A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27683" w:rsidRPr="000A65A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F12775" w:rsidRPr="000A65A3">
        <w:rPr>
          <w:rFonts w:ascii="Times New Roman" w:hAnsi="Times New Roman"/>
          <w:b/>
          <w:sz w:val="28"/>
          <w:szCs w:val="28"/>
          <w:lang w:eastAsia="ru-RU"/>
        </w:rPr>
        <w:t>Условия</w:t>
      </w:r>
      <w:r w:rsidR="00835BC4" w:rsidRPr="000A65A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15227" w:rsidRPr="000A65A3">
        <w:rPr>
          <w:rFonts w:ascii="Times New Roman" w:hAnsi="Times New Roman"/>
          <w:b/>
          <w:sz w:val="28"/>
          <w:szCs w:val="28"/>
          <w:lang w:eastAsia="ru-RU"/>
        </w:rPr>
        <w:t xml:space="preserve">и порядок </w:t>
      </w:r>
      <w:r w:rsidR="00427683" w:rsidRPr="000A65A3">
        <w:rPr>
          <w:rFonts w:ascii="Times New Roman" w:hAnsi="Times New Roman"/>
          <w:b/>
          <w:sz w:val="28"/>
          <w:szCs w:val="28"/>
          <w:lang w:eastAsia="ru-RU"/>
        </w:rPr>
        <w:t>предоставления субсидии</w:t>
      </w:r>
    </w:p>
    <w:p w14:paraId="2B1B4D5E" w14:textId="6BEC7DDD" w:rsidR="004D3211" w:rsidRPr="000A65A3" w:rsidRDefault="00EC3B7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3</w:t>
      </w:r>
      <w:r w:rsidR="004D3211" w:rsidRPr="000A65A3">
        <w:rPr>
          <w:rFonts w:ascii="Times New Roman" w:hAnsi="Times New Roman"/>
          <w:sz w:val="28"/>
          <w:szCs w:val="28"/>
          <w:lang w:eastAsia="ru-RU"/>
        </w:rPr>
        <w:t xml:space="preserve">.1. Субсидии </w:t>
      </w:r>
      <w:r w:rsidR="00427683" w:rsidRPr="000A65A3">
        <w:rPr>
          <w:rFonts w:ascii="Times New Roman" w:hAnsi="Times New Roman"/>
          <w:sz w:val="28"/>
          <w:szCs w:val="28"/>
          <w:lang w:eastAsia="ru-RU"/>
        </w:rPr>
        <w:t xml:space="preserve">субъектам малого и среднего предпринимательства </w:t>
      </w:r>
      <w:r w:rsidR="004D3211" w:rsidRPr="000A65A3">
        <w:rPr>
          <w:rFonts w:ascii="Times New Roman" w:hAnsi="Times New Roman"/>
          <w:sz w:val="28"/>
          <w:szCs w:val="28"/>
          <w:lang w:eastAsia="ru-RU"/>
        </w:rPr>
        <w:t xml:space="preserve">предоставляются </w:t>
      </w:r>
      <w:r w:rsidR="00427683" w:rsidRPr="000A65A3">
        <w:rPr>
          <w:rFonts w:ascii="Times New Roman" w:hAnsi="Times New Roman"/>
          <w:sz w:val="28"/>
          <w:szCs w:val="28"/>
          <w:lang w:eastAsia="ru-RU"/>
        </w:rPr>
        <w:t xml:space="preserve">на возмещение части </w:t>
      </w:r>
      <w:r w:rsidR="00321175" w:rsidRPr="000A65A3">
        <w:rPr>
          <w:rFonts w:ascii="Times New Roman" w:hAnsi="Times New Roman"/>
          <w:sz w:val="28"/>
          <w:szCs w:val="28"/>
          <w:lang w:eastAsia="ru-RU"/>
        </w:rPr>
        <w:t>затрат</w:t>
      </w:r>
      <w:r w:rsidR="002142ED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" w:name="_Hlk160455192"/>
      <w:r w:rsidR="002142ED" w:rsidRPr="000A65A3">
        <w:rPr>
          <w:rFonts w:ascii="Times New Roman" w:hAnsi="Times New Roman"/>
          <w:sz w:val="28"/>
          <w:szCs w:val="28"/>
          <w:lang w:eastAsia="ru-RU"/>
        </w:rPr>
        <w:t>(уже произведенных расходов)</w:t>
      </w:r>
      <w:bookmarkEnd w:id="2"/>
      <w:r w:rsidR="00427683" w:rsidRPr="000A65A3">
        <w:rPr>
          <w:rFonts w:ascii="Times New Roman" w:hAnsi="Times New Roman"/>
          <w:sz w:val="28"/>
          <w:szCs w:val="28"/>
          <w:lang w:eastAsia="ru-RU"/>
        </w:rPr>
        <w:t xml:space="preserve">, связанных с ведением предпринимательской деятельности, </w:t>
      </w:r>
      <w:r w:rsidR="004D3211" w:rsidRPr="000A65A3">
        <w:rPr>
          <w:rFonts w:ascii="Times New Roman" w:hAnsi="Times New Roman"/>
          <w:sz w:val="28"/>
          <w:szCs w:val="28"/>
          <w:lang w:eastAsia="ru-RU"/>
        </w:rPr>
        <w:t>на следующие цели:</w:t>
      </w:r>
    </w:p>
    <w:p w14:paraId="5173C77E" w14:textId="4335E5A9" w:rsidR="004D3211" w:rsidRPr="000A65A3" w:rsidRDefault="004D321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321175" w:rsidRPr="000A65A3">
        <w:rPr>
          <w:rFonts w:ascii="Times New Roman" w:hAnsi="Times New Roman"/>
          <w:sz w:val="28"/>
          <w:szCs w:val="28"/>
          <w:lang w:eastAsia="ru-RU"/>
        </w:rPr>
        <w:t>возмещение части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затрат на приобретение оборудования, материалов и т.д. (за исключением недвижимого имущества и горюче-смазочных материалов);</w:t>
      </w:r>
    </w:p>
    <w:p w14:paraId="61B91D64" w14:textId="594F6A3E" w:rsidR="004D3211" w:rsidRPr="000A65A3" w:rsidRDefault="004D321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321175" w:rsidRPr="000A65A3">
        <w:rPr>
          <w:rFonts w:ascii="Times New Roman" w:hAnsi="Times New Roman"/>
          <w:sz w:val="28"/>
          <w:szCs w:val="28"/>
          <w:lang w:eastAsia="ru-RU"/>
        </w:rPr>
        <w:t>возмещение части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" w:name="_Hlk81562883"/>
      <w:r w:rsidRPr="000A65A3">
        <w:rPr>
          <w:rFonts w:ascii="Times New Roman" w:hAnsi="Times New Roman"/>
          <w:sz w:val="28"/>
          <w:szCs w:val="28"/>
          <w:lang w:eastAsia="ru-RU"/>
        </w:rPr>
        <w:t xml:space="preserve">затрат </w:t>
      </w:r>
      <w:r w:rsidR="00321175" w:rsidRPr="000A65A3">
        <w:rPr>
          <w:rFonts w:ascii="Times New Roman" w:hAnsi="Times New Roman"/>
          <w:sz w:val="28"/>
          <w:szCs w:val="28"/>
          <w:lang w:eastAsia="ru-RU"/>
        </w:rPr>
        <w:t>на оплату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электроэнергии хозяйствующим субъектам, осуществляющим выпечку хлеба на территории Хасынского </w:t>
      </w:r>
      <w:r w:rsidR="0059437C" w:rsidRPr="000A65A3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0A65A3">
        <w:rPr>
          <w:rFonts w:ascii="Times New Roman" w:hAnsi="Times New Roman"/>
          <w:sz w:val="28"/>
          <w:szCs w:val="28"/>
          <w:lang w:eastAsia="ru-RU"/>
        </w:rPr>
        <w:t>округа</w:t>
      </w:r>
      <w:r w:rsidR="00846EA8" w:rsidRPr="000A65A3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0A65A3">
        <w:rPr>
          <w:rFonts w:ascii="Times New Roman" w:hAnsi="Times New Roman"/>
          <w:sz w:val="28"/>
          <w:szCs w:val="28"/>
          <w:lang w:eastAsia="ru-RU"/>
        </w:rPr>
        <w:t>;</w:t>
      </w:r>
    </w:p>
    <w:bookmarkEnd w:id="3"/>
    <w:p w14:paraId="15A95F65" w14:textId="103218AB" w:rsidR="004D3211" w:rsidRPr="000A65A3" w:rsidRDefault="004D321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321175" w:rsidRPr="000A65A3">
        <w:rPr>
          <w:rFonts w:ascii="Times New Roman" w:hAnsi="Times New Roman"/>
          <w:sz w:val="28"/>
          <w:szCs w:val="28"/>
          <w:lang w:eastAsia="ru-RU"/>
        </w:rPr>
        <w:t>возмещение части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затрат на развитие сельского хозяйства </w:t>
      </w:r>
      <w:r w:rsidR="00976990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на территории Хасынского </w:t>
      </w:r>
      <w:r w:rsidR="00846EA8" w:rsidRPr="000A65A3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846EA8" w:rsidRPr="000A65A3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2F26B1" w:rsidRPr="000A65A3">
        <w:rPr>
          <w:rFonts w:ascii="Times New Roman" w:hAnsi="Times New Roman"/>
          <w:sz w:val="28"/>
          <w:szCs w:val="28"/>
          <w:lang w:eastAsia="ru-RU"/>
        </w:rPr>
        <w:t>.</w:t>
      </w:r>
    </w:p>
    <w:p w14:paraId="05FB4250" w14:textId="77777777" w:rsidR="003E5A2A" w:rsidRPr="000A65A3" w:rsidRDefault="00EC3B7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3</w:t>
      </w:r>
      <w:r w:rsidR="002123BA" w:rsidRPr="000A65A3">
        <w:rPr>
          <w:rFonts w:ascii="Times New Roman" w:hAnsi="Times New Roman"/>
          <w:sz w:val="28"/>
          <w:szCs w:val="28"/>
          <w:lang w:eastAsia="ru-RU"/>
        </w:rPr>
        <w:t>.2</w:t>
      </w:r>
      <w:r w:rsidR="003A0F01" w:rsidRPr="000A65A3">
        <w:rPr>
          <w:rFonts w:ascii="Times New Roman" w:hAnsi="Times New Roman"/>
          <w:sz w:val="28"/>
          <w:szCs w:val="28"/>
          <w:lang w:eastAsia="ru-RU"/>
        </w:rPr>
        <w:t>.</w:t>
      </w:r>
      <w:r w:rsidR="003E5A2A" w:rsidRPr="000A65A3">
        <w:rPr>
          <w:rFonts w:ascii="Times New Roman" w:hAnsi="Times New Roman"/>
          <w:sz w:val="28"/>
          <w:szCs w:val="28"/>
          <w:lang w:eastAsia="ru-RU"/>
        </w:rPr>
        <w:t xml:space="preserve"> Размер субсидии определяется по следующей формуле:</w:t>
      </w:r>
    </w:p>
    <w:p w14:paraId="132BA00D" w14:textId="77777777" w:rsidR="003E5A2A" w:rsidRPr="000A65A3" w:rsidRDefault="003E5A2A" w:rsidP="00FE13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R</w:t>
      </w:r>
      <w:r w:rsidRPr="000A65A3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= (R</w:t>
      </w:r>
      <w:r w:rsidRPr="000A65A3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A65A3">
        <w:rPr>
          <w:rFonts w:ascii="Times New Roman" w:hAnsi="Times New Roman"/>
          <w:sz w:val="28"/>
          <w:szCs w:val="28"/>
          <w:lang w:eastAsia="ru-RU"/>
        </w:rPr>
        <w:t>/СуммR</w:t>
      </w:r>
      <w:r w:rsidRPr="000A65A3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A65A3">
        <w:rPr>
          <w:rFonts w:ascii="Times New Roman" w:hAnsi="Times New Roman"/>
          <w:sz w:val="28"/>
          <w:szCs w:val="28"/>
          <w:lang w:eastAsia="ru-RU"/>
        </w:rPr>
        <w:t>) x R</w:t>
      </w:r>
      <w:r w:rsidRPr="000A65A3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A65A3">
        <w:rPr>
          <w:rFonts w:ascii="Times New Roman" w:hAnsi="Times New Roman"/>
          <w:sz w:val="28"/>
          <w:szCs w:val="28"/>
          <w:lang w:eastAsia="ru-RU"/>
        </w:rPr>
        <w:t>, где:</w:t>
      </w:r>
    </w:p>
    <w:p w14:paraId="0BA7D3EA" w14:textId="77777777" w:rsidR="003E5A2A" w:rsidRPr="000A65A3" w:rsidRDefault="003E5A2A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R</w:t>
      </w:r>
      <w:r w:rsidRPr="000A65A3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- сумма субсидии, причитающаяся </w:t>
      </w:r>
      <w:proofErr w:type="spellStart"/>
      <w:r w:rsidRPr="000A65A3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Pr="000A65A3">
        <w:rPr>
          <w:rFonts w:ascii="Times New Roman" w:hAnsi="Times New Roman"/>
          <w:sz w:val="28"/>
          <w:szCs w:val="28"/>
          <w:lang w:eastAsia="ru-RU"/>
        </w:rPr>
        <w:t>-ому Субъекту малого и среднего предпринимательства, рублей;</w:t>
      </w:r>
    </w:p>
    <w:p w14:paraId="40796C88" w14:textId="6CE92059" w:rsidR="003E5A2A" w:rsidRPr="000A65A3" w:rsidRDefault="003E5A2A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R</w:t>
      </w:r>
      <w:r w:rsidRPr="000A65A3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2 </w:t>
      </w:r>
      <w:r w:rsidRPr="000A65A3">
        <w:rPr>
          <w:rFonts w:ascii="Times New Roman" w:hAnsi="Times New Roman"/>
          <w:sz w:val="28"/>
          <w:szCs w:val="28"/>
          <w:lang w:eastAsia="ru-RU"/>
        </w:rPr>
        <w:t>- размер нераспределенной субсидии, предусмотренной в Программе на конкретное мероприятие</w:t>
      </w:r>
      <w:r w:rsidR="00A11428" w:rsidRPr="000A65A3">
        <w:rPr>
          <w:rFonts w:ascii="Times New Roman" w:hAnsi="Times New Roman"/>
          <w:sz w:val="28"/>
          <w:szCs w:val="28"/>
          <w:lang w:eastAsia="ru-RU"/>
        </w:rPr>
        <w:t xml:space="preserve"> (сумма, предусмотренная в бюджете </w:t>
      </w:r>
      <w:r w:rsidR="00976990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="00A11428" w:rsidRPr="000A65A3">
        <w:rPr>
          <w:rFonts w:ascii="Times New Roman" w:hAnsi="Times New Roman"/>
          <w:sz w:val="28"/>
          <w:szCs w:val="28"/>
          <w:lang w:eastAsia="ru-RU"/>
        </w:rPr>
        <w:t>на конкретное мероприятие)</w:t>
      </w:r>
      <w:r w:rsidRPr="000A65A3">
        <w:rPr>
          <w:rFonts w:ascii="Times New Roman" w:hAnsi="Times New Roman"/>
          <w:sz w:val="28"/>
          <w:szCs w:val="28"/>
          <w:lang w:eastAsia="ru-RU"/>
        </w:rPr>
        <w:t>;</w:t>
      </w:r>
    </w:p>
    <w:p w14:paraId="0D4583E9" w14:textId="468AFA6E" w:rsidR="003E5A2A" w:rsidRPr="000A65A3" w:rsidRDefault="003E5A2A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СуммR</w:t>
      </w:r>
      <w:r w:rsidRPr="000A65A3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- суммарный размер субсидий, заявленных субъектами малого и среднего предпринимательства в заявках на получение субсидий </w:t>
      </w:r>
      <w:r w:rsidR="00976990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>на конкретное мероприятие;</w:t>
      </w:r>
    </w:p>
    <w:p w14:paraId="3EE247B4" w14:textId="77777777" w:rsidR="003E5A2A" w:rsidRPr="000A65A3" w:rsidRDefault="003E5A2A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R</w:t>
      </w:r>
      <w:r w:rsidRPr="000A65A3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3 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- размер субсидии, заявленный </w:t>
      </w:r>
      <w:proofErr w:type="spellStart"/>
      <w:r w:rsidRPr="000A65A3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Pr="000A65A3">
        <w:rPr>
          <w:rFonts w:ascii="Times New Roman" w:hAnsi="Times New Roman"/>
          <w:sz w:val="28"/>
          <w:szCs w:val="28"/>
          <w:lang w:eastAsia="ru-RU"/>
        </w:rPr>
        <w:t>-ым субъектом малого и среднего предпринимательства в заявке на получение субсидии.</w:t>
      </w:r>
    </w:p>
    <w:p w14:paraId="09E597DD" w14:textId="5CB630CA" w:rsidR="00CF7D50" w:rsidRPr="000A65A3" w:rsidRDefault="00EC3B7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3</w:t>
      </w:r>
      <w:r w:rsidR="002123BA" w:rsidRPr="000A65A3">
        <w:rPr>
          <w:rFonts w:ascii="Times New Roman" w:hAnsi="Times New Roman"/>
          <w:sz w:val="28"/>
          <w:szCs w:val="28"/>
          <w:lang w:eastAsia="ru-RU"/>
        </w:rPr>
        <w:t>.2</w:t>
      </w:r>
      <w:r w:rsidR="00CF7D50" w:rsidRPr="000A65A3">
        <w:rPr>
          <w:rFonts w:ascii="Times New Roman" w:hAnsi="Times New Roman"/>
          <w:sz w:val="28"/>
          <w:szCs w:val="28"/>
          <w:lang w:eastAsia="ru-RU"/>
        </w:rPr>
        <w:t>.</w:t>
      </w:r>
      <w:r w:rsidR="003E5A2A" w:rsidRPr="000A65A3">
        <w:rPr>
          <w:rFonts w:ascii="Times New Roman" w:hAnsi="Times New Roman"/>
          <w:sz w:val="28"/>
          <w:szCs w:val="28"/>
          <w:lang w:eastAsia="ru-RU"/>
        </w:rPr>
        <w:t>1.</w:t>
      </w:r>
      <w:r w:rsidR="00CF7D50" w:rsidRPr="000A65A3">
        <w:rPr>
          <w:rFonts w:ascii="Times New Roman" w:hAnsi="Times New Roman"/>
          <w:sz w:val="28"/>
          <w:szCs w:val="28"/>
          <w:lang w:eastAsia="ru-RU"/>
        </w:rPr>
        <w:t xml:space="preserve"> Субсидии предоставляются </w:t>
      </w:r>
      <w:proofErr w:type="gramStart"/>
      <w:r w:rsidR="00CF7D50" w:rsidRPr="000A65A3">
        <w:rPr>
          <w:rFonts w:ascii="Times New Roman" w:hAnsi="Times New Roman"/>
          <w:sz w:val="28"/>
          <w:szCs w:val="28"/>
          <w:lang w:eastAsia="ru-RU"/>
        </w:rPr>
        <w:t>в размере</w:t>
      </w:r>
      <w:proofErr w:type="gramEnd"/>
      <w:r w:rsidR="00CF7D50" w:rsidRPr="000A65A3">
        <w:rPr>
          <w:rFonts w:ascii="Times New Roman" w:hAnsi="Times New Roman"/>
          <w:sz w:val="28"/>
          <w:szCs w:val="28"/>
          <w:lang w:eastAsia="ru-RU"/>
        </w:rPr>
        <w:t xml:space="preserve"> не превышающем 70% затрат, заявленных субъектом малого и среднего предпринимательства, но </w:t>
      </w:r>
      <w:r w:rsidR="00976990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CF7D50" w:rsidRPr="000A65A3">
        <w:rPr>
          <w:rFonts w:ascii="Times New Roman" w:hAnsi="Times New Roman"/>
          <w:sz w:val="28"/>
          <w:szCs w:val="28"/>
          <w:lang w:eastAsia="ru-RU"/>
        </w:rPr>
        <w:t xml:space="preserve">не более суммы бюджетных ассигнований, предусмотренных в бюджете </w:t>
      </w:r>
      <w:r w:rsidR="00CF7D50" w:rsidRPr="000A65A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муниципального образования «Хасынский </w:t>
      </w:r>
      <w:r w:rsidR="00604F78" w:rsidRPr="000A65A3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="00CF7D50" w:rsidRPr="000A65A3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604F78" w:rsidRPr="000A65A3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CF7D50" w:rsidRPr="000A65A3">
        <w:rPr>
          <w:rFonts w:ascii="Times New Roman" w:hAnsi="Times New Roman"/>
          <w:sz w:val="28"/>
          <w:szCs w:val="28"/>
          <w:lang w:eastAsia="ru-RU"/>
        </w:rPr>
        <w:t>» на текущий финансовый год на реализацию мероприятия</w:t>
      </w:r>
      <w:r w:rsidR="004B3522" w:rsidRPr="000A65A3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CF7D50" w:rsidRPr="000A65A3">
        <w:rPr>
          <w:rFonts w:ascii="Times New Roman" w:hAnsi="Times New Roman"/>
          <w:sz w:val="28"/>
          <w:szCs w:val="28"/>
          <w:lang w:eastAsia="ru-RU"/>
        </w:rPr>
        <w:t>рограммы по финансовой поддержке хозяйствующих субъектов</w:t>
      </w:r>
      <w:r w:rsidR="004B3522" w:rsidRPr="000A65A3">
        <w:rPr>
          <w:rFonts w:ascii="Times New Roman" w:hAnsi="Times New Roman"/>
          <w:sz w:val="28"/>
          <w:szCs w:val="28"/>
          <w:lang w:eastAsia="ru-RU"/>
        </w:rPr>
        <w:t>.</w:t>
      </w:r>
    </w:p>
    <w:p w14:paraId="47FFBA19" w14:textId="017EC4F4" w:rsidR="00CF7D50" w:rsidRPr="000A65A3" w:rsidRDefault="00EC3B7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3</w:t>
      </w:r>
      <w:r w:rsidR="002123BA" w:rsidRPr="000A65A3">
        <w:rPr>
          <w:rFonts w:ascii="Times New Roman" w:hAnsi="Times New Roman"/>
          <w:sz w:val="28"/>
          <w:szCs w:val="28"/>
          <w:lang w:eastAsia="ru-RU"/>
        </w:rPr>
        <w:t>.2</w:t>
      </w:r>
      <w:r w:rsidR="003E5A2A" w:rsidRPr="000A65A3">
        <w:rPr>
          <w:rFonts w:ascii="Times New Roman" w:hAnsi="Times New Roman"/>
          <w:sz w:val="28"/>
          <w:szCs w:val="28"/>
          <w:lang w:eastAsia="ru-RU"/>
        </w:rPr>
        <w:t>.2</w:t>
      </w:r>
      <w:r w:rsidR="00CF7D50" w:rsidRPr="000A65A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7E8A" w:rsidRPr="000A65A3">
        <w:rPr>
          <w:rFonts w:ascii="Times New Roman" w:hAnsi="Times New Roman"/>
          <w:sz w:val="28"/>
          <w:szCs w:val="28"/>
          <w:lang w:eastAsia="ru-RU"/>
        </w:rPr>
        <w:t>В случае если получателями субсидии признаны насколько участников отбора</w:t>
      </w:r>
      <w:r w:rsidR="00647941" w:rsidRPr="000A65A3">
        <w:rPr>
          <w:rFonts w:ascii="Times New Roman" w:hAnsi="Times New Roman"/>
          <w:sz w:val="28"/>
          <w:szCs w:val="28"/>
          <w:lang w:eastAsia="ru-RU"/>
        </w:rPr>
        <w:t>, размер субсидии между получателями субсидии распределяется</w:t>
      </w:r>
      <w:r w:rsidR="00CF7D50" w:rsidRPr="000A65A3">
        <w:rPr>
          <w:rFonts w:ascii="Times New Roman" w:hAnsi="Times New Roman"/>
          <w:sz w:val="28"/>
          <w:szCs w:val="28"/>
          <w:lang w:eastAsia="ru-RU"/>
        </w:rPr>
        <w:t xml:space="preserve"> пропорционально удельному весу объема расходов, заявленных каждым субъектом малого и среднего </w:t>
      </w:r>
      <w:proofErr w:type="gramStart"/>
      <w:r w:rsidR="00976990" w:rsidRPr="000A65A3">
        <w:rPr>
          <w:rFonts w:ascii="Times New Roman" w:hAnsi="Times New Roman"/>
          <w:sz w:val="28"/>
          <w:szCs w:val="28"/>
          <w:lang w:eastAsia="ru-RU"/>
        </w:rPr>
        <w:t xml:space="preserve">предпринимательства,   </w:t>
      </w:r>
      <w:proofErr w:type="gramEnd"/>
      <w:r w:rsidR="00976990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CF7D50" w:rsidRPr="000A65A3">
        <w:rPr>
          <w:rFonts w:ascii="Times New Roman" w:hAnsi="Times New Roman"/>
          <w:sz w:val="28"/>
          <w:szCs w:val="28"/>
          <w:lang w:eastAsia="ru-RU"/>
        </w:rPr>
        <w:t xml:space="preserve">и денежных средств, предусмотренных в бюджете муниципального образования «Хасынский </w:t>
      </w:r>
      <w:r w:rsidR="00604F78" w:rsidRPr="000A65A3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="00CF7D50" w:rsidRPr="000A65A3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604F78" w:rsidRPr="000A65A3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CF7D50" w:rsidRPr="000A65A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76990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CF7D50" w:rsidRPr="000A65A3">
        <w:rPr>
          <w:rFonts w:ascii="Times New Roman" w:hAnsi="Times New Roman"/>
          <w:sz w:val="28"/>
          <w:szCs w:val="28"/>
          <w:lang w:eastAsia="ru-RU"/>
        </w:rPr>
        <w:t>на указанные цели.</w:t>
      </w:r>
    </w:p>
    <w:p w14:paraId="017CFFFA" w14:textId="4F68A70A" w:rsidR="0097419A" w:rsidRPr="000A65A3" w:rsidRDefault="002536F5" w:rsidP="0097419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3.</w:t>
      </w:r>
      <w:r w:rsidR="00A95345" w:rsidRPr="000A65A3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97419A" w:rsidRPr="000A65A3">
        <w:rPr>
          <w:rFonts w:ascii="Times New Roman" w:hAnsi="Times New Roman"/>
          <w:sz w:val="28"/>
          <w:szCs w:val="28"/>
          <w:lang w:eastAsia="ru-RU"/>
        </w:rPr>
        <w:t xml:space="preserve">На основании постановления Администрации о предоставлении субсидии в течение 3 рабочих дней с момента издания постановления отдел экономики организует процедуру согласования и подписания соглашений </w:t>
      </w:r>
      <w:r w:rsidR="00E115B1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97419A" w:rsidRPr="000A65A3">
        <w:rPr>
          <w:rFonts w:ascii="Times New Roman" w:hAnsi="Times New Roman"/>
          <w:sz w:val="28"/>
          <w:szCs w:val="28"/>
          <w:lang w:eastAsia="ru-RU"/>
        </w:rPr>
        <w:t>о предоставлении субсидии из бюджета муниципального образования «Хасынский муниципальный округ Магаданской области» субъектам малого и среднего предпринимательства (далее - соглашен</w:t>
      </w:r>
      <w:r w:rsidR="00F25466" w:rsidRPr="000A65A3">
        <w:rPr>
          <w:rFonts w:ascii="Times New Roman" w:hAnsi="Times New Roman"/>
          <w:sz w:val="28"/>
          <w:szCs w:val="28"/>
          <w:lang w:eastAsia="ru-RU"/>
        </w:rPr>
        <w:t>ие</w:t>
      </w:r>
      <w:r w:rsidR="0097419A" w:rsidRPr="000A65A3">
        <w:rPr>
          <w:rFonts w:ascii="Times New Roman" w:hAnsi="Times New Roman"/>
          <w:sz w:val="28"/>
          <w:szCs w:val="28"/>
          <w:lang w:eastAsia="ru-RU"/>
        </w:rPr>
        <w:t xml:space="preserve">) между Администрацией и </w:t>
      </w:r>
      <w:r w:rsidR="004A6A78" w:rsidRPr="000A65A3">
        <w:rPr>
          <w:rFonts w:ascii="Times New Roman" w:hAnsi="Times New Roman"/>
          <w:sz w:val="28"/>
          <w:szCs w:val="28"/>
          <w:lang w:eastAsia="ru-RU"/>
        </w:rPr>
        <w:t>п</w:t>
      </w:r>
      <w:r w:rsidR="0097419A" w:rsidRPr="000A65A3">
        <w:rPr>
          <w:rFonts w:ascii="Times New Roman" w:hAnsi="Times New Roman"/>
          <w:sz w:val="28"/>
          <w:szCs w:val="28"/>
          <w:lang w:eastAsia="ru-RU"/>
        </w:rPr>
        <w:t>олучателем субсидии</w:t>
      </w:r>
      <w:r w:rsidR="00403C91" w:rsidRPr="000A65A3">
        <w:rPr>
          <w:rFonts w:ascii="Times New Roman" w:hAnsi="Times New Roman"/>
          <w:sz w:val="28"/>
          <w:szCs w:val="28"/>
          <w:lang w:eastAsia="ru-RU"/>
        </w:rPr>
        <w:t>.</w:t>
      </w:r>
      <w:r w:rsidR="0097419A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04D9118" w14:textId="23E28E9A" w:rsidR="00A95345" w:rsidRPr="000A65A3" w:rsidRDefault="00403C91" w:rsidP="002536F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3.3.1. </w:t>
      </w:r>
      <w:r w:rsidR="00A95345" w:rsidRPr="000A65A3">
        <w:rPr>
          <w:rFonts w:ascii="Times New Roman" w:hAnsi="Times New Roman"/>
          <w:sz w:val="28"/>
          <w:szCs w:val="28"/>
          <w:lang w:eastAsia="ru-RU"/>
        </w:rPr>
        <w:t>Соглашение, дополнительное соглашение к соглашению, в том числе</w:t>
      </w:r>
      <w:r w:rsidR="0021697C" w:rsidRPr="000A65A3">
        <w:rPr>
          <w:rFonts w:ascii="Times New Roman" w:hAnsi="Times New Roman"/>
          <w:sz w:val="28"/>
          <w:szCs w:val="28"/>
          <w:lang w:eastAsia="ru-RU"/>
        </w:rPr>
        <w:t xml:space="preserve"> дополнительное соглашение о расторжении соглашения (при необходимости) заключается между Администрацией и получателем субсидии в срок не превышающий 10 рабочих дней со дня получения получателем субсидии уведомления о принят</w:t>
      </w:r>
      <w:r w:rsidR="0067238B" w:rsidRPr="000A65A3">
        <w:rPr>
          <w:rFonts w:ascii="Times New Roman" w:hAnsi="Times New Roman"/>
          <w:sz w:val="28"/>
          <w:szCs w:val="28"/>
          <w:lang w:eastAsia="ru-RU"/>
        </w:rPr>
        <w:t>ии</w:t>
      </w:r>
      <w:r w:rsidR="0021697C" w:rsidRPr="000A65A3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 w:rsidR="0067238B" w:rsidRPr="000A65A3">
        <w:rPr>
          <w:rFonts w:ascii="Times New Roman" w:hAnsi="Times New Roman"/>
          <w:sz w:val="28"/>
          <w:szCs w:val="28"/>
          <w:lang w:eastAsia="ru-RU"/>
        </w:rPr>
        <w:t xml:space="preserve">я о предоставлении субсидии на бумажном носителе, в соответствии с </w:t>
      </w:r>
      <w:r w:rsidRPr="000A65A3">
        <w:rPr>
          <w:rFonts w:ascii="Times New Roman" w:hAnsi="Times New Roman"/>
          <w:sz w:val="28"/>
          <w:szCs w:val="28"/>
          <w:lang w:eastAsia="ru-RU"/>
        </w:rPr>
        <w:t>типовой формой, утвержденной Комитетом финансов Хасынского муниципального округа Магаданской области.</w:t>
      </w:r>
    </w:p>
    <w:p w14:paraId="30016DE0" w14:textId="489C49A0" w:rsidR="00A95345" w:rsidRPr="000A65A3" w:rsidRDefault="00DE539B" w:rsidP="002536F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3.3.2. </w:t>
      </w:r>
      <w:r w:rsidR="00403C91" w:rsidRPr="000A65A3">
        <w:rPr>
          <w:rFonts w:ascii="Times New Roman" w:hAnsi="Times New Roman"/>
          <w:sz w:val="28"/>
          <w:szCs w:val="28"/>
          <w:lang w:eastAsia="ru-RU"/>
        </w:rPr>
        <w:t>В случае не подписания получателем субсидии соглашения в срок</w:t>
      </w:r>
      <w:r w:rsidRPr="000A65A3">
        <w:rPr>
          <w:rFonts w:ascii="Times New Roman" w:hAnsi="Times New Roman"/>
          <w:sz w:val="28"/>
          <w:szCs w:val="28"/>
          <w:lang w:eastAsia="ru-RU"/>
        </w:rPr>
        <w:t>,</w:t>
      </w:r>
      <w:r w:rsidR="00403C91" w:rsidRPr="000A65A3">
        <w:rPr>
          <w:rFonts w:ascii="Times New Roman" w:hAnsi="Times New Roman"/>
          <w:sz w:val="28"/>
          <w:szCs w:val="28"/>
          <w:lang w:eastAsia="ru-RU"/>
        </w:rPr>
        <w:t xml:space="preserve"> установленный </w:t>
      </w:r>
      <w:r w:rsidRPr="000A65A3">
        <w:rPr>
          <w:rFonts w:ascii="Times New Roman" w:hAnsi="Times New Roman"/>
          <w:sz w:val="28"/>
          <w:szCs w:val="28"/>
          <w:lang w:eastAsia="ru-RU"/>
        </w:rPr>
        <w:t>в пункте 3.3.1 настоящего Порядка, Администрация в течение 3 рабочих дней со дня истечения у</w:t>
      </w:r>
      <w:r w:rsidR="00876D4B" w:rsidRPr="000A65A3">
        <w:rPr>
          <w:rFonts w:ascii="Times New Roman" w:hAnsi="Times New Roman"/>
          <w:sz w:val="28"/>
          <w:szCs w:val="28"/>
          <w:lang w:eastAsia="ru-RU"/>
        </w:rPr>
        <w:t>каза</w:t>
      </w:r>
      <w:r w:rsidRPr="000A65A3">
        <w:rPr>
          <w:rFonts w:ascii="Times New Roman" w:hAnsi="Times New Roman"/>
          <w:sz w:val="28"/>
          <w:szCs w:val="28"/>
          <w:lang w:eastAsia="ru-RU"/>
        </w:rPr>
        <w:t>нного срока</w:t>
      </w:r>
      <w:r w:rsidR="00876D4B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7FE8" w:rsidRPr="000A65A3">
        <w:rPr>
          <w:rFonts w:ascii="Times New Roman" w:hAnsi="Times New Roman"/>
          <w:sz w:val="28"/>
          <w:szCs w:val="28"/>
          <w:lang w:eastAsia="ru-RU"/>
        </w:rPr>
        <w:t xml:space="preserve">принимает решение  </w:t>
      </w:r>
      <w:r w:rsidR="00E115B1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BC7FE8" w:rsidRPr="000A65A3">
        <w:rPr>
          <w:rFonts w:ascii="Times New Roman" w:hAnsi="Times New Roman"/>
          <w:sz w:val="28"/>
          <w:szCs w:val="28"/>
          <w:lang w:eastAsia="ru-RU"/>
        </w:rPr>
        <w:t xml:space="preserve">о признании получателя субсидии уклонившимся от заключения соглашения </w:t>
      </w:r>
      <w:r w:rsidR="00BC7FE8" w:rsidRPr="000A65A3">
        <w:rPr>
          <w:rFonts w:ascii="Times New Roman" w:hAnsi="Times New Roman"/>
          <w:sz w:val="28"/>
          <w:szCs w:val="28"/>
          <w:lang w:eastAsia="ru-RU"/>
        </w:rPr>
        <w:lastRenderedPageBreak/>
        <w:t>и направляет ему уведомление о принятом решении</w:t>
      </w:r>
      <w:r w:rsidR="007E61B5" w:rsidRPr="000A65A3">
        <w:rPr>
          <w:rFonts w:ascii="Times New Roman" w:hAnsi="Times New Roman"/>
          <w:sz w:val="28"/>
          <w:szCs w:val="28"/>
          <w:lang w:eastAsia="ru-RU"/>
        </w:rPr>
        <w:t xml:space="preserve"> с обоснованием </w:t>
      </w:r>
      <w:r w:rsidR="00E115B1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7E61B5" w:rsidRPr="000A65A3">
        <w:rPr>
          <w:rFonts w:ascii="Times New Roman" w:hAnsi="Times New Roman"/>
          <w:sz w:val="28"/>
          <w:szCs w:val="28"/>
          <w:lang w:eastAsia="ru-RU"/>
        </w:rPr>
        <w:t>его принятия.</w:t>
      </w:r>
    </w:p>
    <w:p w14:paraId="24AA88CE" w14:textId="4952431E" w:rsidR="007E61B5" w:rsidRPr="000A65A3" w:rsidRDefault="007E61B5" w:rsidP="002536F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3.4. Обязательными условиями предоставления субсидии, включаемыми в соглашение</w:t>
      </w:r>
      <w:r w:rsidR="00000473" w:rsidRPr="000A65A3">
        <w:rPr>
          <w:rFonts w:ascii="Times New Roman" w:hAnsi="Times New Roman"/>
          <w:sz w:val="28"/>
          <w:szCs w:val="28"/>
          <w:lang w:eastAsia="ru-RU"/>
        </w:rPr>
        <w:t>, являются:</w:t>
      </w:r>
    </w:p>
    <w:p w14:paraId="52C65BB9" w14:textId="00F41E4F" w:rsidR="002536F5" w:rsidRPr="000A65A3" w:rsidRDefault="00000473" w:rsidP="002536F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</w:t>
      </w:r>
      <w:r w:rsidR="002536F5" w:rsidRPr="000A65A3">
        <w:rPr>
          <w:rFonts w:ascii="Times New Roman" w:hAnsi="Times New Roman"/>
          <w:sz w:val="28"/>
          <w:szCs w:val="28"/>
          <w:lang w:eastAsia="ru-RU"/>
        </w:rPr>
        <w:t xml:space="preserve"> согласие получателя субсидии на осуществление </w:t>
      </w:r>
      <w:r w:rsidR="00901E5E" w:rsidRPr="000A65A3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574692" w:rsidRPr="000A65A3">
        <w:rPr>
          <w:rFonts w:ascii="Times New Roman" w:hAnsi="Times New Roman"/>
          <w:sz w:val="28"/>
          <w:szCs w:val="28"/>
          <w:lang w:eastAsia="ru-RU"/>
        </w:rPr>
        <w:t xml:space="preserve"> как главным распорядителем бюджетных средств бюджета муниципального образования «Хасынский муниципальный округ Магаданской </w:t>
      </w:r>
      <w:proofErr w:type="gramStart"/>
      <w:r w:rsidR="00574692" w:rsidRPr="000A65A3">
        <w:rPr>
          <w:rFonts w:ascii="Times New Roman" w:hAnsi="Times New Roman"/>
          <w:sz w:val="28"/>
          <w:szCs w:val="28"/>
          <w:lang w:eastAsia="ru-RU"/>
        </w:rPr>
        <w:t>области»</w:t>
      </w:r>
      <w:r w:rsidR="002536F5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15B1" w:rsidRPr="000A65A3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E115B1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2536F5" w:rsidRPr="000A65A3">
        <w:rPr>
          <w:rFonts w:ascii="Times New Roman" w:hAnsi="Times New Roman"/>
          <w:sz w:val="28"/>
          <w:szCs w:val="28"/>
          <w:lang w:eastAsia="ru-RU"/>
        </w:rPr>
        <w:t xml:space="preserve">и органом муниципального финансового контроля Хасынского муниципального округа Магаданской области проверки соблюдения </w:t>
      </w:r>
      <w:r w:rsidR="000C70AB" w:rsidRPr="000A65A3">
        <w:rPr>
          <w:rFonts w:ascii="Times New Roman" w:hAnsi="Times New Roman"/>
          <w:sz w:val="28"/>
          <w:szCs w:val="28"/>
          <w:lang w:eastAsia="ru-RU"/>
        </w:rPr>
        <w:t>ими ус</w:t>
      </w:r>
      <w:r w:rsidR="002536F5" w:rsidRPr="000A65A3">
        <w:rPr>
          <w:rFonts w:ascii="Times New Roman" w:hAnsi="Times New Roman"/>
          <w:sz w:val="28"/>
          <w:szCs w:val="28"/>
          <w:lang w:eastAsia="ru-RU"/>
        </w:rPr>
        <w:t>ловий</w:t>
      </w:r>
      <w:r w:rsidR="000C70AB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36F5" w:rsidRPr="000A65A3">
        <w:rPr>
          <w:rFonts w:ascii="Times New Roman" w:hAnsi="Times New Roman"/>
          <w:sz w:val="28"/>
          <w:szCs w:val="28"/>
          <w:lang w:eastAsia="ru-RU"/>
        </w:rPr>
        <w:t>и порядка предоставления субсидии</w:t>
      </w:r>
      <w:r w:rsidR="000C70AB" w:rsidRPr="000A65A3">
        <w:rPr>
          <w:rFonts w:ascii="Times New Roman" w:hAnsi="Times New Roman"/>
          <w:sz w:val="28"/>
          <w:szCs w:val="28"/>
          <w:lang w:eastAsia="ru-RU"/>
        </w:rPr>
        <w:t>, в том числе в части достижения результатов их предоставления</w:t>
      </w:r>
      <w:r w:rsidR="00F66E26" w:rsidRPr="000A65A3">
        <w:rPr>
          <w:rFonts w:ascii="Times New Roman" w:hAnsi="Times New Roman"/>
          <w:sz w:val="28"/>
          <w:szCs w:val="28"/>
          <w:lang w:eastAsia="ru-RU"/>
        </w:rPr>
        <w:t>;</w:t>
      </w:r>
    </w:p>
    <w:p w14:paraId="643E8872" w14:textId="58E2E6D5" w:rsidR="004200EB" w:rsidRPr="000A65A3" w:rsidRDefault="004200EB" w:rsidP="002536F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 условие о согласовании новых условий соглашения или</w:t>
      </w:r>
      <w:r w:rsidR="007C0EC1" w:rsidRPr="000A65A3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расторжении</w:t>
      </w:r>
      <w:r w:rsidR="00652B3B" w:rsidRPr="000A65A3">
        <w:rPr>
          <w:rFonts w:ascii="Times New Roman" w:hAnsi="Times New Roman"/>
          <w:sz w:val="28"/>
          <w:szCs w:val="28"/>
          <w:lang w:eastAsia="ru-RU"/>
        </w:rPr>
        <w:t xml:space="preserve"> соглашения при недостижении согласия по новым условиям в случае уменьшения Администрации ранее доведен</w:t>
      </w:r>
      <w:r w:rsidR="0011711A" w:rsidRPr="000A65A3">
        <w:rPr>
          <w:rFonts w:ascii="Times New Roman" w:hAnsi="Times New Roman"/>
          <w:sz w:val="28"/>
          <w:szCs w:val="28"/>
          <w:lang w:eastAsia="ru-RU"/>
        </w:rPr>
        <w:t>н</w:t>
      </w:r>
      <w:r w:rsidR="00652B3B" w:rsidRPr="000A65A3">
        <w:rPr>
          <w:rFonts w:ascii="Times New Roman" w:hAnsi="Times New Roman"/>
          <w:sz w:val="28"/>
          <w:szCs w:val="28"/>
          <w:lang w:eastAsia="ru-RU"/>
        </w:rPr>
        <w:t>ых лими</w:t>
      </w:r>
      <w:r w:rsidR="0011711A" w:rsidRPr="000A65A3">
        <w:rPr>
          <w:rFonts w:ascii="Times New Roman" w:hAnsi="Times New Roman"/>
          <w:sz w:val="28"/>
          <w:szCs w:val="28"/>
          <w:lang w:eastAsia="ru-RU"/>
        </w:rPr>
        <w:t>т</w:t>
      </w:r>
      <w:r w:rsidR="00652B3B" w:rsidRPr="000A65A3">
        <w:rPr>
          <w:rFonts w:ascii="Times New Roman" w:hAnsi="Times New Roman"/>
          <w:sz w:val="28"/>
          <w:szCs w:val="28"/>
          <w:lang w:eastAsia="ru-RU"/>
        </w:rPr>
        <w:t>ов бюджетных обязательств</w:t>
      </w:r>
      <w:r w:rsidR="006767C2" w:rsidRPr="000A65A3">
        <w:rPr>
          <w:rFonts w:ascii="Times New Roman" w:hAnsi="Times New Roman"/>
          <w:sz w:val="28"/>
          <w:szCs w:val="28"/>
          <w:lang w:eastAsia="ru-RU"/>
        </w:rPr>
        <w:t xml:space="preserve"> предоставлени</w:t>
      </w:r>
      <w:r w:rsidR="00D73B31" w:rsidRPr="000A65A3">
        <w:rPr>
          <w:rFonts w:ascii="Times New Roman" w:hAnsi="Times New Roman"/>
          <w:sz w:val="28"/>
          <w:szCs w:val="28"/>
          <w:lang w:eastAsia="ru-RU"/>
        </w:rPr>
        <w:t>е</w:t>
      </w:r>
      <w:r w:rsidR="006767C2" w:rsidRPr="000A65A3">
        <w:rPr>
          <w:rFonts w:ascii="Times New Roman" w:hAnsi="Times New Roman"/>
          <w:sz w:val="28"/>
          <w:szCs w:val="28"/>
          <w:lang w:eastAsia="ru-RU"/>
        </w:rPr>
        <w:t xml:space="preserve"> субсидии;</w:t>
      </w:r>
    </w:p>
    <w:p w14:paraId="35D300A4" w14:textId="17808F64" w:rsidR="006767C2" w:rsidRPr="000A65A3" w:rsidRDefault="00046943" w:rsidP="002536F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 xml:space="preserve">- запрет приобретения получателями субсидий </w:t>
      </w:r>
      <w:r w:rsidR="00E115B1" w:rsidRPr="000A65A3">
        <w:rPr>
          <w:rFonts w:ascii="Times New Roman" w:hAnsi="Times New Roman"/>
          <w:sz w:val="28"/>
          <w:szCs w:val="28"/>
          <w:lang w:eastAsia="ru-RU"/>
        </w:rPr>
        <w:t>-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юридическими лицами, а также иными юридическими лицами</w:t>
      </w:r>
      <w:r w:rsidR="00237609" w:rsidRPr="000A65A3">
        <w:rPr>
          <w:rFonts w:ascii="Times New Roman" w:hAnsi="Times New Roman"/>
          <w:sz w:val="28"/>
          <w:szCs w:val="28"/>
          <w:lang w:eastAsia="ru-RU"/>
        </w:rPr>
        <w:t>, получающими средства на основании договоров, заключенных с получателями субсидий</w:t>
      </w:r>
      <w:r w:rsidR="00006C5F" w:rsidRPr="000A65A3">
        <w:rPr>
          <w:rFonts w:ascii="Times New Roman" w:hAnsi="Times New Roman"/>
          <w:sz w:val="28"/>
          <w:szCs w:val="28"/>
          <w:lang w:eastAsia="ru-RU"/>
        </w:rPr>
        <w:t xml:space="preserve">, за счет полученных </w:t>
      </w:r>
      <w:r w:rsidR="00E115B1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006C5F" w:rsidRPr="000A65A3">
        <w:rPr>
          <w:rFonts w:ascii="Times New Roman" w:hAnsi="Times New Roman"/>
          <w:sz w:val="28"/>
          <w:szCs w:val="28"/>
          <w:lang w:eastAsia="ru-RU"/>
        </w:rPr>
        <w:t xml:space="preserve">из соответствующего бюджета бюджетной системы Российской Федерации средств иностранной валюты, за исключением операций, осуществляемых </w:t>
      </w:r>
      <w:r w:rsidR="00E115B1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006C5F" w:rsidRPr="000A65A3">
        <w:rPr>
          <w:rFonts w:ascii="Times New Roman" w:hAnsi="Times New Roman"/>
          <w:sz w:val="28"/>
          <w:szCs w:val="28"/>
          <w:lang w:eastAsia="ru-RU"/>
        </w:rPr>
        <w:t>в соответствии с валютным законодательством</w:t>
      </w:r>
      <w:r w:rsidR="00BA26D5" w:rsidRPr="000A65A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</w:t>
      </w:r>
      <w:r w:rsidR="00E115B1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BA26D5" w:rsidRPr="000A65A3">
        <w:rPr>
          <w:rFonts w:ascii="Times New Roman" w:hAnsi="Times New Roman"/>
          <w:sz w:val="28"/>
          <w:szCs w:val="28"/>
          <w:lang w:eastAsia="ru-RU"/>
        </w:rPr>
        <w:t>при закупке (поставке</w:t>
      </w:r>
      <w:r w:rsidR="007C0EC1" w:rsidRPr="000A65A3">
        <w:rPr>
          <w:rFonts w:ascii="Times New Roman" w:hAnsi="Times New Roman"/>
          <w:sz w:val="28"/>
          <w:szCs w:val="28"/>
          <w:lang w:eastAsia="ru-RU"/>
        </w:rPr>
        <w:t>)</w:t>
      </w:r>
      <w:r w:rsidR="00BA26D5" w:rsidRPr="000A65A3">
        <w:rPr>
          <w:rFonts w:ascii="Times New Roman" w:hAnsi="Times New Roman"/>
          <w:sz w:val="28"/>
          <w:szCs w:val="28"/>
          <w:lang w:eastAsia="ru-RU"/>
        </w:rPr>
        <w:t xml:space="preserve"> высокотехнологичного импортного оборудования, сырья и комплектующих изделий.</w:t>
      </w:r>
    </w:p>
    <w:p w14:paraId="184069F0" w14:textId="221BA374" w:rsidR="00740CF4" w:rsidRPr="000A65A3" w:rsidRDefault="00740CF4" w:rsidP="00740CF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3.</w:t>
      </w:r>
      <w:r w:rsidR="004831F1" w:rsidRPr="000A65A3">
        <w:rPr>
          <w:rFonts w:ascii="Times New Roman" w:hAnsi="Times New Roman"/>
          <w:sz w:val="28"/>
          <w:szCs w:val="28"/>
          <w:lang w:eastAsia="ru-RU"/>
        </w:rPr>
        <w:t>5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</w:t>
      </w:r>
      <w:r w:rsidR="00E115B1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к соглашению в части перемены лица в обязательстве с указанием </w:t>
      </w:r>
      <w:r w:rsidR="00E115B1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>в соглашении юридического лица, являющегося правопреемником.</w:t>
      </w:r>
    </w:p>
    <w:p w14:paraId="195A6199" w14:textId="77777777" w:rsidR="00E115B1" w:rsidRPr="000A65A3" w:rsidRDefault="00E115B1" w:rsidP="00740CF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16299E" w14:textId="5E7DF970" w:rsidR="00712370" w:rsidRPr="000A65A3" w:rsidRDefault="00740CF4" w:rsidP="0071237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="004831F1" w:rsidRPr="000A65A3">
        <w:rPr>
          <w:rFonts w:ascii="Times New Roman" w:hAnsi="Times New Roman"/>
          <w:sz w:val="28"/>
          <w:szCs w:val="28"/>
          <w:lang w:eastAsia="ru-RU"/>
        </w:rPr>
        <w:t>6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</w:t>
      </w:r>
      <w:r w:rsidR="002B34B4" w:rsidRPr="000A65A3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>(за исключением индивидуального предпринимателя, осуществляющего деятельность в качестве главы крестьянского (фермерского) хозяйства</w:t>
      </w:r>
      <w:r w:rsidR="002B34B4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="00712370" w:rsidRPr="000A65A3">
        <w:rPr>
          <w:rFonts w:ascii="Times New Roman" w:hAnsi="Times New Roman"/>
          <w:sz w:val="28"/>
          <w:szCs w:val="28"/>
          <w:lang w:eastAsia="ru-RU"/>
        </w:rPr>
        <w:t xml:space="preserve">абзацем вторым пункта 5 статьи 23 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</w:t>
      </w:r>
      <w:r w:rsidR="002B34B4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об исполнении обязательств по соглашению с отражением информации </w:t>
      </w:r>
      <w:r w:rsidR="002B34B4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>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 w:rsidR="00712370" w:rsidRPr="000A65A3">
        <w:rPr>
          <w:rFonts w:ascii="Times New Roman" w:hAnsi="Times New Roman"/>
          <w:sz w:val="28"/>
          <w:szCs w:val="28"/>
          <w:lang w:eastAsia="ru-RU"/>
        </w:rPr>
        <w:t>.</w:t>
      </w:r>
    </w:p>
    <w:p w14:paraId="27BC752D" w14:textId="6413023A" w:rsidR="00740CF4" w:rsidRPr="000A65A3" w:rsidRDefault="00712370" w:rsidP="0071237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3.</w:t>
      </w:r>
      <w:r w:rsidR="004831F1" w:rsidRPr="000A65A3">
        <w:rPr>
          <w:rFonts w:ascii="Times New Roman" w:hAnsi="Times New Roman"/>
          <w:sz w:val="28"/>
          <w:szCs w:val="28"/>
          <w:lang w:eastAsia="ru-RU"/>
        </w:rPr>
        <w:t>7</w:t>
      </w:r>
      <w:r w:rsidRPr="000A65A3">
        <w:rPr>
          <w:rFonts w:ascii="Times New Roman" w:hAnsi="Times New Roman"/>
          <w:sz w:val="28"/>
          <w:szCs w:val="28"/>
          <w:lang w:eastAsia="ru-RU"/>
        </w:rPr>
        <w:t>. П</w:t>
      </w:r>
      <w:r w:rsidR="00740CF4" w:rsidRPr="000A65A3">
        <w:rPr>
          <w:rFonts w:ascii="Times New Roman" w:hAnsi="Times New Roman"/>
          <w:sz w:val="28"/>
          <w:szCs w:val="28"/>
          <w:lang w:eastAsia="ru-RU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</w:t>
      </w:r>
      <w:r w:rsidR="002B34B4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740CF4" w:rsidRPr="000A65A3">
        <w:rPr>
          <w:rFonts w:ascii="Times New Roman" w:hAnsi="Times New Roman"/>
          <w:sz w:val="28"/>
          <w:szCs w:val="28"/>
          <w:lang w:eastAsia="ru-RU"/>
        </w:rPr>
        <w:t xml:space="preserve">в качестве главы крестьянского (фермерского) хозяйства в соответствии </w:t>
      </w:r>
      <w:r w:rsidR="002B34B4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740CF4" w:rsidRPr="000A65A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278DE" w:rsidRPr="000A65A3">
        <w:rPr>
          <w:rFonts w:ascii="Times New Roman" w:hAnsi="Times New Roman"/>
          <w:sz w:val="28"/>
          <w:szCs w:val="28"/>
          <w:lang w:eastAsia="ru-RU"/>
        </w:rPr>
        <w:t>абзацем вторым пункта 5 статьи 23</w:t>
      </w:r>
      <w:r w:rsidR="00740CF4" w:rsidRPr="000A65A3"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Российской Федерации, передающего свои права другому гражданину в соответствии </w:t>
      </w:r>
      <w:r w:rsidR="002B34B4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740CF4" w:rsidRPr="000A65A3">
        <w:rPr>
          <w:rFonts w:ascii="Times New Roman" w:hAnsi="Times New Roman"/>
          <w:sz w:val="28"/>
          <w:szCs w:val="28"/>
          <w:lang w:eastAsia="ru-RU"/>
        </w:rPr>
        <w:t xml:space="preserve">со </w:t>
      </w:r>
      <w:r w:rsidR="000278DE" w:rsidRPr="000A65A3">
        <w:rPr>
          <w:rFonts w:ascii="Times New Roman" w:hAnsi="Times New Roman"/>
          <w:sz w:val="28"/>
          <w:szCs w:val="28"/>
          <w:lang w:eastAsia="ru-RU"/>
        </w:rPr>
        <w:t>статьей 18</w:t>
      </w:r>
      <w:r w:rsidR="00740CF4" w:rsidRPr="000A65A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0278DE" w:rsidRPr="000A65A3">
        <w:rPr>
          <w:rFonts w:ascii="Times New Roman" w:hAnsi="Times New Roman"/>
          <w:sz w:val="28"/>
          <w:szCs w:val="28"/>
          <w:lang w:eastAsia="ru-RU"/>
        </w:rPr>
        <w:t>«</w:t>
      </w:r>
      <w:r w:rsidR="00740CF4" w:rsidRPr="000A65A3">
        <w:rPr>
          <w:rFonts w:ascii="Times New Roman" w:hAnsi="Times New Roman"/>
          <w:sz w:val="28"/>
          <w:szCs w:val="28"/>
          <w:lang w:eastAsia="ru-RU"/>
        </w:rPr>
        <w:t>О крестьянском (фермерском) хозяйстве</w:t>
      </w:r>
      <w:r w:rsidR="000278DE" w:rsidRPr="000A65A3">
        <w:rPr>
          <w:rFonts w:ascii="Times New Roman" w:hAnsi="Times New Roman"/>
          <w:sz w:val="28"/>
          <w:szCs w:val="28"/>
          <w:lang w:eastAsia="ru-RU"/>
        </w:rPr>
        <w:t>»</w:t>
      </w:r>
      <w:r w:rsidR="00740CF4" w:rsidRPr="000A65A3">
        <w:rPr>
          <w:rFonts w:ascii="Times New Roman" w:hAnsi="Times New Roman"/>
          <w:sz w:val="28"/>
          <w:szCs w:val="28"/>
          <w:lang w:eastAsia="ru-RU"/>
        </w:rPr>
        <w:t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51DDFFCA" w14:textId="48495851" w:rsidR="002536F5" w:rsidRPr="000A65A3" w:rsidRDefault="000278DE" w:rsidP="00740CF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3.</w:t>
      </w:r>
      <w:r w:rsidR="004831F1" w:rsidRPr="000A65A3">
        <w:rPr>
          <w:rFonts w:ascii="Times New Roman" w:hAnsi="Times New Roman"/>
          <w:sz w:val="28"/>
          <w:szCs w:val="28"/>
          <w:lang w:eastAsia="ru-RU"/>
        </w:rPr>
        <w:t>8</w:t>
      </w:r>
      <w:r w:rsidRPr="000A65A3">
        <w:rPr>
          <w:rFonts w:ascii="Times New Roman" w:hAnsi="Times New Roman"/>
          <w:sz w:val="28"/>
          <w:szCs w:val="28"/>
          <w:lang w:eastAsia="ru-RU"/>
        </w:rPr>
        <w:t>.</w:t>
      </w:r>
      <w:r w:rsidR="002536F5" w:rsidRPr="000A65A3">
        <w:rPr>
          <w:rFonts w:ascii="Times New Roman" w:hAnsi="Times New Roman"/>
          <w:sz w:val="28"/>
          <w:szCs w:val="28"/>
          <w:lang w:eastAsia="ru-RU"/>
        </w:rPr>
        <w:t xml:space="preserve"> Заключенные Соглашения о предоставлении субсидии, а также постановление Администрации об оказании поддержки в виде предоставления соответствующей субсидии направляются отделом экономики в отдел учета </w:t>
      </w:r>
      <w:r w:rsidR="002B34B4" w:rsidRPr="000A65A3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2536F5" w:rsidRPr="000A65A3">
        <w:rPr>
          <w:rFonts w:ascii="Times New Roman" w:hAnsi="Times New Roman"/>
          <w:sz w:val="28"/>
          <w:szCs w:val="28"/>
          <w:lang w:eastAsia="ru-RU"/>
        </w:rPr>
        <w:t>и отчетности Администрации для перечисления субсидии.</w:t>
      </w:r>
    </w:p>
    <w:p w14:paraId="4CAAD2DB" w14:textId="40CDEED2" w:rsidR="002536F5" w:rsidRPr="000A65A3" w:rsidRDefault="004831F1" w:rsidP="00740CF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3.</w:t>
      </w:r>
      <w:r w:rsidR="003032A8" w:rsidRPr="000A65A3">
        <w:rPr>
          <w:rFonts w:ascii="Times New Roman" w:hAnsi="Times New Roman"/>
          <w:sz w:val="28"/>
          <w:szCs w:val="28"/>
          <w:lang w:eastAsia="ru-RU"/>
        </w:rPr>
        <w:t>9</w:t>
      </w:r>
      <w:r w:rsidRPr="000A65A3">
        <w:rPr>
          <w:rFonts w:ascii="Times New Roman" w:hAnsi="Times New Roman"/>
          <w:sz w:val="28"/>
          <w:szCs w:val="28"/>
          <w:lang w:eastAsia="ru-RU"/>
        </w:rPr>
        <w:t>.</w:t>
      </w:r>
      <w:r w:rsidR="002536F5" w:rsidRPr="000A65A3">
        <w:rPr>
          <w:rFonts w:ascii="Times New Roman" w:hAnsi="Times New Roman"/>
          <w:sz w:val="28"/>
          <w:szCs w:val="28"/>
          <w:lang w:eastAsia="ru-RU"/>
        </w:rPr>
        <w:t xml:space="preserve"> Отдел учета и отчетности Администрации осуществляет перечисление субсидии на расчетный или корреспондентский счет </w:t>
      </w:r>
      <w:r w:rsidR="003052FC" w:rsidRPr="000A65A3">
        <w:rPr>
          <w:rFonts w:ascii="Times New Roman" w:hAnsi="Times New Roman"/>
          <w:sz w:val="28"/>
          <w:szCs w:val="28"/>
          <w:lang w:eastAsia="ru-RU"/>
        </w:rPr>
        <w:t>п</w:t>
      </w:r>
      <w:r w:rsidR="002536F5" w:rsidRPr="000A65A3">
        <w:rPr>
          <w:rFonts w:ascii="Times New Roman" w:hAnsi="Times New Roman"/>
          <w:sz w:val="28"/>
          <w:szCs w:val="28"/>
          <w:lang w:eastAsia="ru-RU"/>
        </w:rPr>
        <w:t xml:space="preserve">олучателя субсидии, открытый </w:t>
      </w:r>
      <w:r w:rsidR="003052FC" w:rsidRPr="000A65A3">
        <w:rPr>
          <w:rFonts w:ascii="Times New Roman" w:hAnsi="Times New Roman"/>
          <w:sz w:val="28"/>
          <w:szCs w:val="28"/>
          <w:lang w:eastAsia="ru-RU"/>
        </w:rPr>
        <w:t>п</w:t>
      </w:r>
      <w:r w:rsidR="002536F5" w:rsidRPr="000A65A3">
        <w:rPr>
          <w:rFonts w:ascii="Times New Roman" w:hAnsi="Times New Roman"/>
          <w:sz w:val="28"/>
          <w:szCs w:val="28"/>
          <w:lang w:eastAsia="ru-RU"/>
        </w:rPr>
        <w:t xml:space="preserve">олучателем субсидии в учреждениях Центрального </w:t>
      </w:r>
      <w:r w:rsidR="002536F5" w:rsidRPr="000A65A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банка Российской Федерации или </w:t>
      </w:r>
      <w:r w:rsidR="004A2EE0" w:rsidRPr="000A65A3">
        <w:rPr>
          <w:rFonts w:ascii="Times New Roman" w:hAnsi="Times New Roman"/>
          <w:sz w:val="28"/>
          <w:szCs w:val="28"/>
          <w:lang w:eastAsia="ru-RU"/>
        </w:rPr>
        <w:t xml:space="preserve">российских </w:t>
      </w:r>
      <w:r w:rsidR="002536F5" w:rsidRPr="000A65A3">
        <w:rPr>
          <w:rFonts w:ascii="Times New Roman" w:hAnsi="Times New Roman"/>
          <w:sz w:val="28"/>
          <w:szCs w:val="28"/>
          <w:lang w:eastAsia="ru-RU"/>
        </w:rPr>
        <w:t xml:space="preserve">кредитных организациях </w:t>
      </w:r>
      <w:r w:rsidR="002B34B4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2536F5" w:rsidRPr="000A65A3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Администрации об оказании поддержки в виде предоставления соответствующей субсидии и Соглашения о предоставлении субсидии не позднее 10-го рабочего дня, следующего за днем издания постановления Администрации об оказании поддержки в виде предоставления соответствующей субсидии.</w:t>
      </w:r>
    </w:p>
    <w:p w14:paraId="5067F9AB" w14:textId="618C484A" w:rsidR="002536F5" w:rsidRPr="000A65A3" w:rsidRDefault="003032A8" w:rsidP="00740CF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3.10</w:t>
      </w:r>
      <w:r w:rsidR="002536F5" w:rsidRPr="000A65A3">
        <w:rPr>
          <w:rFonts w:ascii="Times New Roman" w:hAnsi="Times New Roman"/>
          <w:sz w:val="28"/>
          <w:szCs w:val="28"/>
          <w:lang w:eastAsia="ru-RU"/>
        </w:rPr>
        <w:t>. Выплата субсидий производится в пределах лимитов бюджетных средств, предусмотренных в бюджете муниципального образования «Хасынский муниципальный округ Магаданской области» на со</w:t>
      </w:r>
      <w:r w:rsidR="002B34B4" w:rsidRPr="000A65A3">
        <w:rPr>
          <w:rFonts w:ascii="Times New Roman" w:hAnsi="Times New Roman"/>
          <w:sz w:val="28"/>
          <w:szCs w:val="28"/>
          <w:lang w:eastAsia="ru-RU"/>
        </w:rPr>
        <w:t>ответствующий финансовый год.</w:t>
      </w:r>
    </w:p>
    <w:p w14:paraId="1903AF86" w14:textId="6CE4E95D" w:rsidR="004831F1" w:rsidRPr="000A65A3" w:rsidRDefault="004831F1" w:rsidP="00483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3.</w:t>
      </w:r>
      <w:r w:rsidR="003032A8" w:rsidRPr="000A65A3">
        <w:rPr>
          <w:rFonts w:ascii="Times New Roman" w:hAnsi="Times New Roman"/>
          <w:sz w:val="28"/>
          <w:szCs w:val="28"/>
          <w:lang w:eastAsia="ru-RU"/>
        </w:rPr>
        <w:t>1</w:t>
      </w:r>
      <w:r w:rsidR="00932E2B" w:rsidRPr="000A65A3">
        <w:rPr>
          <w:rFonts w:ascii="Times New Roman" w:hAnsi="Times New Roman"/>
          <w:sz w:val="28"/>
          <w:szCs w:val="28"/>
          <w:lang w:eastAsia="ru-RU"/>
        </w:rPr>
        <w:t>1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. В случае невозможности предоставления субсидии, в текущем финансовом году в связи с недостаточностью лимитов бюджетных обязательств в соответствии с пунктом 1.3 настоящего Порядка, Получателю субсидии, соответствующему критериям и (или) категориям отбора, указанным в разделе 2 настоящего Порядка, субсидия предоставляется </w:t>
      </w:r>
      <w:r w:rsidR="002B34B4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>в очередном финансовом году без повторного прохождения проверки</w:t>
      </w:r>
      <w:r w:rsidR="002B34B4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0A65A3">
        <w:rPr>
          <w:rFonts w:ascii="Times New Roman" w:hAnsi="Times New Roman"/>
          <w:sz w:val="28"/>
          <w:szCs w:val="28"/>
          <w:lang w:eastAsia="ru-RU"/>
        </w:rPr>
        <w:t xml:space="preserve">на соответствие указанным категориям и (или) критериям                                        отбора (при необходимости). </w:t>
      </w:r>
    </w:p>
    <w:p w14:paraId="3FE1F45B" w14:textId="24D97D9D" w:rsidR="002536F5" w:rsidRPr="000A65A3" w:rsidRDefault="003032A8" w:rsidP="00253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3.1</w:t>
      </w:r>
      <w:r w:rsidR="00932E2B" w:rsidRPr="000A65A3">
        <w:rPr>
          <w:rFonts w:ascii="Times New Roman" w:hAnsi="Times New Roman"/>
          <w:sz w:val="28"/>
          <w:szCs w:val="28"/>
          <w:lang w:eastAsia="ru-RU"/>
        </w:rPr>
        <w:t>2</w:t>
      </w:r>
      <w:r w:rsidR="002536F5" w:rsidRPr="000A65A3">
        <w:rPr>
          <w:rFonts w:ascii="Times New Roman" w:hAnsi="Times New Roman"/>
          <w:sz w:val="28"/>
          <w:szCs w:val="28"/>
          <w:lang w:eastAsia="ru-RU"/>
        </w:rPr>
        <w:t xml:space="preserve">. Результатом предоставления субсидии является возмещение части затрат субъектам малого и среднего предпринимательства, связанных </w:t>
      </w:r>
      <w:r w:rsidR="002B34B4" w:rsidRPr="000A65A3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2536F5" w:rsidRPr="000A65A3">
        <w:rPr>
          <w:rFonts w:ascii="Times New Roman" w:hAnsi="Times New Roman"/>
          <w:sz w:val="28"/>
          <w:szCs w:val="28"/>
          <w:lang w:eastAsia="ru-RU"/>
        </w:rPr>
        <w:t>с ведением предпринимательской деятельности, указанных в пункте 3.1 настоящего Порядка</w:t>
      </w:r>
      <w:r w:rsidR="00A0034A" w:rsidRPr="000A65A3">
        <w:rPr>
          <w:rFonts w:ascii="Times New Roman" w:hAnsi="Times New Roman"/>
          <w:sz w:val="28"/>
          <w:szCs w:val="28"/>
          <w:lang w:eastAsia="ru-RU"/>
        </w:rPr>
        <w:t xml:space="preserve">, но не более суммы средств, предусмотренных в бюджете муниципального образования «Хасынский </w:t>
      </w:r>
      <w:r w:rsidR="00713FF9" w:rsidRPr="000A65A3">
        <w:rPr>
          <w:rFonts w:ascii="Times New Roman" w:hAnsi="Times New Roman"/>
          <w:sz w:val="28"/>
          <w:szCs w:val="28"/>
          <w:lang w:eastAsia="ru-RU"/>
        </w:rPr>
        <w:t>муниципальный округ Магаданской области» по соответствующему мероприятию</w:t>
      </w:r>
      <w:r w:rsidR="002536F5" w:rsidRPr="000A65A3">
        <w:rPr>
          <w:rFonts w:ascii="Times New Roman" w:hAnsi="Times New Roman"/>
          <w:sz w:val="28"/>
          <w:szCs w:val="28"/>
          <w:lang w:eastAsia="ru-RU"/>
        </w:rPr>
        <w:t>.</w:t>
      </w:r>
    </w:p>
    <w:p w14:paraId="7C42A12A" w14:textId="0A9ACE24" w:rsidR="006976B7" w:rsidRPr="000A65A3" w:rsidRDefault="002123BA" w:rsidP="002B34B4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65A3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F00FE0" w:rsidRPr="000A65A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350D00" w:rsidRPr="000A65A3">
        <w:rPr>
          <w:rFonts w:ascii="Times New Roman" w:hAnsi="Times New Roman"/>
          <w:b/>
          <w:sz w:val="28"/>
          <w:szCs w:val="28"/>
          <w:lang w:eastAsia="ru-RU"/>
        </w:rPr>
        <w:t>Требования к</w:t>
      </w:r>
      <w:r w:rsidR="00EE541B" w:rsidRPr="000A65A3">
        <w:rPr>
          <w:rFonts w:ascii="Times New Roman" w:hAnsi="Times New Roman"/>
          <w:b/>
          <w:sz w:val="28"/>
          <w:szCs w:val="28"/>
          <w:lang w:eastAsia="ru-RU"/>
        </w:rPr>
        <w:t xml:space="preserve"> отчетности</w:t>
      </w:r>
    </w:p>
    <w:p w14:paraId="58BE5284" w14:textId="77777777" w:rsidR="00D9293B" w:rsidRPr="000A65A3" w:rsidRDefault="002123BA" w:rsidP="002B34B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4</w:t>
      </w:r>
      <w:r w:rsidR="00B5673A" w:rsidRPr="000A65A3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1C2B6B" w:rsidRPr="000A65A3">
        <w:rPr>
          <w:rFonts w:ascii="Times New Roman" w:hAnsi="Times New Roman"/>
          <w:sz w:val="28"/>
          <w:szCs w:val="28"/>
          <w:lang w:eastAsia="ru-RU"/>
        </w:rPr>
        <w:t xml:space="preserve">Получатель субсидии представляет в </w:t>
      </w:r>
      <w:r w:rsidR="00CD1E77" w:rsidRPr="000A65A3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B47931" w:rsidRPr="000A65A3">
        <w:rPr>
          <w:rFonts w:ascii="Times New Roman" w:hAnsi="Times New Roman"/>
          <w:sz w:val="28"/>
          <w:szCs w:val="28"/>
          <w:lang w:eastAsia="ru-RU"/>
        </w:rPr>
        <w:t>:</w:t>
      </w:r>
    </w:p>
    <w:p w14:paraId="4DA21D3D" w14:textId="19E9A203" w:rsidR="002B34B4" w:rsidRDefault="00B47931" w:rsidP="002B34B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5A3">
        <w:rPr>
          <w:rFonts w:ascii="Times New Roman" w:hAnsi="Times New Roman"/>
          <w:sz w:val="28"/>
          <w:szCs w:val="28"/>
          <w:lang w:eastAsia="ru-RU"/>
        </w:rPr>
        <w:t>-</w:t>
      </w:r>
      <w:r w:rsidR="00CE3303" w:rsidRPr="000A65A3">
        <w:rPr>
          <w:rFonts w:ascii="Times New Roman" w:hAnsi="Times New Roman"/>
          <w:sz w:val="28"/>
          <w:szCs w:val="28"/>
          <w:lang w:eastAsia="ru-RU"/>
        </w:rPr>
        <w:t xml:space="preserve"> в течение 2 последующих лет, ежеквартально, не позднее 30 числа месяца, следующего</w:t>
      </w:r>
      <w:r w:rsidR="0079786D" w:rsidRPr="000A65A3">
        <w:rPr>
          <w:rFonts w:ascii="Times New Roman" w:hAnsi="Times New Roman"/>
          <w:sz w:val="28"/>
          <w:szCs w:val="28"/>
          <w:lang w:eastAsia="ru-RU"/>
        </w:rPr>
        <w:t xml:space="preserve"> за отчетным кварталом</w:t>
      </w:r>
      <w:r w:rsidR="007E32C8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2B6B" w:rsidRPr="000A65A3">
        <w:rPr>
          <w:rFonts w:ascii="Times New Roman" w:hAnsi="Times New Roman"/>
          <w:sz w:val="28"/>
          <w:szCs w:val="28"/>
          <w:lang w:eastAsia="ru-RU"/>
        </w:rPr>
        <w:t>отчет</w:t>
      </w:r>
      <w:r w:rsidR="002B385B" w:rsidRPr="000A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2E2D" w:rsidRPr="000A65A3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4D1D54" w:rsidRPr="000A65A3">
        <w:rPr>
          <w:rFonts w:ascii="Times New Roman" w:hAnsi="Times New Roman"/>
          <w:sz w:val="28"/>
          <w:szCs w:val="28"/>
          <w:lang w:eastAsia="ru-RU"/>
        </w:rPr>
        <w:t>выполнении показателе</w:t>
      </w:r>
      <w:r w:rsidR="00960B28" w:rsidRPr="000A65A3">
        <w:rPr>
          <w:rFonts w:ascii="Times New Roman" w:hAnsi="Times New Roman"/>
          <w:sz w:val="28"/>
          <w:szCs w:val="28"/>
          <w:lang w:eastAsia="ru-RU"/>
        </w:rPr>
        <w:t>й</w:t>
      </w:r>
      <w:r w:rsidR="004D1D54" w:rsidRPr="000A65A3">
        <w:rPr>
          <w:rFonts w:ascii="Times New Roman" w:hAnsi="Times New Roman"/>
          <w:sz w:val="28"/>
          <w:szCs w:val="28"/>
          <w:lang w:eastAsia="ru-RU"/>
        </w:rPr>
        <w:t xml:space="preserve"> эффективности по </w:t>
      </w:r>
      <w:r w:rsidR="004334A4" w:rsidRPr="000A65A3">
        <w:rPr>
          <w:rFonts w:ascii="Times New Roman" w:hAnsi="Times New Roman"/>
          <w:sz w:val="28"/>
          <w:szCs w:val="28"/>
          <w:lang w:eastAsia="ru-RU"/>
        </w:rPr>
        <w:t>форме</w:t>
      </w:r>
      <w:r w:rsidR="002B34B4" w:rsidRPr="000A65A3">
        <w:rPr>
          <w:rFonts w:ascii="Times New Roman" w:hAnsi="Times New Roman"/>
          <w:sz w:val="28"/>
          <w:szCs w:val="28"/>
          <w:lang w:eastAsia="ru-RU"/>
        </w:rPr>
        <w:t>,</w:t>
      </w:r>
      <w:r w:rsidR="004334A4" w:rsidRPr="000A65A3"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r w:rsidR="00C215BC" w:rsidRPr="000A65A3">
        <w:rPr>
          <w:rFonts w:ascii="Times New Roman" w:hAnsi="Times New Roman"/>
          <w:sz w:val="28"/>
          <w:szCs w:val="28"/>
          <w:lang w:eastAsia="ru-RU"/>
        </w:rPr>
        <w:t>приложению № 4 к настоящему Порядку</w:t>
      </w:r>
      <w:r w:rsidR="004D1D54" w:rsidRPr="000A65A3">
        <w:rPr>
          <w:rFonts w:ascii="Times New Roman" w:hAnsi="Times New Roman"/>
          <w:sz w:val="28"/>
          <w:szCs w:val="28"/>
          <w:lang w:eastAsia="ru-RU"/>
        </w:rPr>
        <w:t>.</w:t>
      </w:r>
    </w:p>
    <w:p w14:paraId="0C6939ED" w14:textId="1923E37C" w:rsidR="00B47931" w:rsidRDefault="00936024" w:rsidP="002B34B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 отчету должна быть приложена</w:t>
      </w:r>
      <w:r w:rsidR="00D02B74">
        <w:rPr>
          <w:rFonts w:ascii="Times New Roman" w:hAnsi="Times New Roman"/>
          <w:sz w:val="28"/>
          <w:szCs w:val="28"/>
          <w:lang w:eastAsia="ru-RU"/>
        </w:rPr>
        <w:t xml:space="preserve"> копия бухгалтерского баланса или</w:t>
      </w:r>
      <w:r w:rsidR="004D5F4D">
        <w:rPr>
          <w:rFonts w:ascii="Times New Roman" w:hAnsi="Times New Roman"/>
          <w:sz w:val="28"/>
          <w:szCs w:val="28"/>
          <w:lang w:eastAsia="ru-RU"/>
        </w:rPr>
        <w:t xml:space="preserve"> налоговая декларация, заверенная налоговым орг</w:t>
      </w:r>
      <w:r w:rsidR="002B34B4">
        <w:rPr>
          <w:rFonts w:ascii="Times New Roman" w:hAnsi="Times New Roman"/>
          <w:sz w:val="28"/>
          <w:szCs w:val="28"/>
          <w:lang w:eastAsia="ru-RU"/>
        </w:rPr>
        <w:t>аном на последнюю отчетную дату:</w:t>
      </w:r>
    </w:p>
    <w:p w14:paraId="54DE2164" w14:textId="10DAC12D" w:rsidR="00406F03" w:rsidRPr="00E16AB8" w:rsidRDefault="00B47931" w:rsidP="00406F0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E16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6F03" w:rsidRPr="00E16AB8">
        <w:rPr>
          <w:rFonts w:ascii="Times New Roman" w:hAnsi="Times New Roman"/>
          <w:sz w:val="28"/>
          <w:szCs w:val="28"/>
          <w:lang w:eastAsia="ru-RU"/>
        </w:rPr>
        <w:t>не позднее 20 рабочего дня года, следующего за от</w:t>
      </w:r>
      <w:r w:rsidR="00055225">
        <w:rPr>
          <w:rFonts w:ascii="Times New Roman" w:hAnsi="Times New Roman"/>
          <w:sz w:val="28"/>
          <w:szCs w:val="28"/>
          <w:lang w:eastAsia="ru-RU"/>
        </w:rPr>
        <w:t>ч</w:t>
      </w:r>
      <w:r w:rsidR="00406F03" w:rsidRPr="00E16AB8">
        <w:rPr>
          <w:rFonts w:ascii="Times New Roman" w:hAnsi="Times New Roman"/>
          <w:sz w:val="28"/>
          <w:szCs w:val="28"/>
          <w:lang w:eastAsia="ru-RU"/>
        </w:rPr>
        <w:t>е</w:t>
      </w:r>
      <w:r w:rsidR="00876AEC">
        <w:rPr>
          <w:rFonts w:ascii="Times New Roman" w:hAnsi="Times New Roman"/>
          <w:sz w:val="28"/>
          <w:szCs w:val="28"/>
          <w:lang w:eastAsia="ru-RU"/>
        </w:rPr>
        <w:t>т</w:t>
      </w:r>
      <w:r w:rsidR="00406F03" w:rsidRPr="00E16AB8">
        <w:rPr>
          <w:rFonts w:ascii="Times New Roman" w:hAnsi="Times New Roman"/>
          <w:sz w:val="28"/>
          <w:szCs w:val="28"/>
          <w:lang w:eastAsia="ru-RU"/>
        </w:rPr>
        <w:t xml:space="preserve">ным </w:t>
      </w:r>
      <w:proofErr w:type="gramStart"/>
      <w:r w:rsidR="00406F03" w:rsidRPr="00E16AB8">
        <w:rPr>
          <w:rFonts w:ascii="Times New Roman" w:hAnsi="Times New Roman"/>
          <w:sz w:val="28"/>
          <w:szCs w:val="28"/>
          <w:lang w:eastAsia="ru-RU"/>
        </w:rPr>
        <w:t xml:space="preserve">годом, </w:t>
      </w:r>
      <w:r w:rsidR="002B34B4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2B34B4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406F03" w:rsidRPr="00E16AB8">
        <w:rPr>
          <w:rFonts w:ascii="Times New Roman" w:hAnsi="Times New Roman"/>
          <w:sz w:val="28"/>
          <w:szCs w:val="28"/>
          <w:lang w:eastAsia="ru-RU"/>
        </w:rPr>
        <w:t>в котором была получена субсидия</w:t>
      </w:r>
      <w:r w:rsidR="00406F03">
        <w:rPr>
          <w:rFonts w:ascii="Times New Roman" w:hAnsi="Times New Roman"/>
          <w:sz w:val="28"/>
          <w:szCs w:val="28"/>
          <w:lang w:eastAsia="ru-RU"/>
        </w:rPr>
        <w:t>,</w:t>
      </w:r>
      <w:r w:rsidR="00406F03" w:rsidRPr="00E16AB8">
        <w:rPr>
          <w:rFonts w:ascii="Times New Roman" w:hAnsi="Times New Roman"/>
          <w:sz w:val="28"/>
          <w:szCs w:val="28"/>
          <w:lang w:eastAsia="ru-RU"/>
        </w:rPr>
        <w:t xml:space="preserve"> отчет о расходовании средств, источником возмещения затрат которых является Субсидия по форме, согласно приложению </w:t>
      </w:r>
      <w:r w:rsidR="00406F03" w:rsidRPr="000A65A3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D9293B" w:rsidRPr="000A65A3">
        <w:rPr>
          <w:rFonts w:ascii="Times New Roman" w:hAnsi="Times New Roman"/>
          <w:sz w:val="28"/>
          <w:szCs w:val="28"/>
          <w:lang w:eastAsia="ru-RU"/>
        </w:rPr>
        <w:t>5</w:t>
      </w:r>
      <w:r w:rsidR="00406F03" w:rsidRPr="00E16AB8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Порядку.</w:t>
      </w:r>
      <w:r w:rsidR="005909BB">
        <w:rPr>
          <w:rFonts w:ascii="Times New Roman" w:hAnsi="Times New Roman"/>
          <w:sz w:val="28"/>
          <w:szCs w:val="28"/>
          <w:lang w:eastAsia="ru-RU"/>
        </w:rPr>
        <w:t xml:space="preserve"> К отчету должны быть приложены документов подтверждающие </w:t>
      </w:r>
      <w:r w:rsidR="0032245E">
        <w:rPr>
          <w:rFonts w:ascii="Times New Roman" w:hAnsi="Times New Roman"/>
          <w:sz w:val="28"/>
          <w:szCs w:val="28"/>
          <w:lang w:eastAsia="ru-RU"/>
        </w:rPr>
        <w:t>расходование средств</w:t>
      </w:r>
      <w:r w:rsidR="001749B4">
        <w:rPr>
          <w:rFonts w:ascii="Times New Roman" w:hAnsi="Times New Roman"/>
          <w:sz w:val="28"/>
          <w:szCs w:val="28"/>
          <w:lang w:eastAsia="ru-RU"/>
        </w:rPr>
        <w:t xml:space="preserve"> предоставленной субсидии.</w:t>
      </w:r>
    </w:p>
    <w:p w14:paraId="5C90E524" w14:textId="33318682" w:rsidR="00C215BC" w:rsidRDefault="00D9293B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 </w:t>
      </w:r>
      <w:r w:rsidR="0009436E">
        <w:rPr>
          <w:rFonts w:ascii="Times New Roman" w:hAnsi="Times New Roman"/>
          <w:sz w:val="28"/>
          <w:szCs w:val="28"/>
          <w:lang w:eastAsia="ru-RU"/>
        </w:rPr>
        <w:t xml:space="preserve">Администрация в течение 14 рабочих дней с даты получения </w:t>
      </w:r>
      <w:r w:rsidR="002B34B4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09436E">
        <w:rPr>
          <w:rFonts w:ascii="Times New Roman" w:hAnsi="Times New Roman"/>
          <w:sz w:val="28"/>
          <w:szCs w:val="28"/>
          <w:lang w:eastAsia="ru-RU"/>
        </w:rPr>
        <w:t>от субъекта малого и среднего предпринимательства</w:t>
      </w:r>
      <w:r w:rsidR="00960B28">
        <w:rPr>
          <w:rFonts w:ascii="Times New Roman" w:hAnsi="Times New Roman"/>
          <w:sz w:val="28"/>
          <w:szCs w:val="28"/>
          <w:lang w:eastAsia="ru-RU"/>
        </w:rPr>
        <w:t xml:space="preserve"> отчета о выполнении показателей эффективности. Проводит проверку представле</w:t>
      </w:r>
      <w:r w:rsidR="00712573">
        <w:rPr>
          <w:rFonts w:ascii="Times New Roman" w:hAnsi="Times New Roman"/>
          <w:sz w:val="28"/>
          <w:szCs w:val="28"/>
          <w:lang w:eastAsia="ru-RU"/>
        </w:rPr>
        <w:t>н</w:t>
      </w:r>
      <w:r w:rsidR="00960B28">
        <w:rPr>
          <w:rFonts w:ascii="Times New Roman" w:hAnsi="Times New Roman"/>
          <w:sz w:val="28"/>
          <w:szCs w:val="28"/>
          <w:lang w:eastAsia="ru-RU"/>
        </w:rPr>
        <w:t>ной отчетности и запрашивает в рамках</w:t>
      </w:r>
      <w:r w:rsidR="00712573">
        <w:rPr>
          <w:rFonts w:ascii="Times New Roman" w:hAnsi="Times New Roman"/>
          <w:sz w:val="28"/>
          <w:szCs w:val="28"/>
          <w:lang w:eastAsia="ru-RU"/>
        </w:rPr>
        <w:t xml:space="preserve"> межведомственного взаимодействия следующие документы (сведения):</w:t>
      </w:r>
    </w:p>
    <w:p w14:paraId="3B72FDCC" w14:textId="77325FCE" w:rsidR="00EE410A" w:rsidRDefault="00712573" w:rsidP="00EE410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выписку из единого государственного реестра юридических ли</w:t>
      </w:r>
      <w:r w:rsidR="00EE410A">
        <w:rPr>
          <w:rFonts w:ascii="Times New Roman" w:hAnsi="Times New Roman"/>
          <w:sz w:val="28"/>
          <w:szCs w:val="28"/>
          <w:lang w:eastAsia="ru-RU"/>
        </w:rPr>
        <w:t>ц;</w:t>
      </w:r>
    </w:p>
    <w:p w14:paraId="3C19D00B" w14:textId="77CB7C0A" w:rsidR="00D62BE9" w:rsidRDefault="00D62BE9" w:rsidP="00D62BE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выписку из единого государственного реестра </w:t>
      </w:r>
      <w:r w:rsidR="00382928">
        <w:rPr>
          <w:rFonts w:ascii="Times New Roman" w:hAnsi="Times New Roman"/>
          <w:sz w:val="28"/>
          <w:szCs w:val="28"/>
          <w:lang w:eastAsia="ru-RU"/>
        </w:rPr>
        <w:t>индивидуальных предпринимателей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62924A49" w14:textId="7C28F850" w:rsidR="00EE410A" w:rsidRDefault="00382928" w:rsidP="00EE410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сведения о наличии (отсутствии) задолженности по уплате налогов, сборов, пеней и штрафов за нарушение </w:t>
      </w:r>
      <w:r w:rsidR="00AD6B9F">
        <w:rPr>
          <w:rFonts w:ascii="Times New Roman" w:hAnsi="Times New Roman"/>
          <w:sz w:val="28"/>
          <w:szCs w:val="28"/>
          <w:lang w:eastAsia="ru-RU"/>
        </w:rPr>
        <w:t>законодательства на едином налоговом счете.</w:t>
      </w:r>
    </w:p>
    <w:p w14:paraId="63C53101" w14:textId="0E01F4AF" w:rsidR="00EE541B" w:rsidRDefault="002123BA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4</w:t>
      </w:r>
      <w:r w:rsidR="00201A0A" w:rsidRPr="00E16AB8">
        <w:rPr>
          <w:rFonts w:ascii="Times New Roman" w:hAnsi="Times New Roman"/>
          <w:sz w:val="28"/>
          <w:szCs w:val="28"/>
          <w:lang w:eastAsia="ru-RU"/>
        </w:rPr>
        <w:t>.</w:t>
      </w:r>
      <w:r w:rsidR="00E3183F">
        <w:rPr>
          <w:rFonts w:ascii="Times New Roman" w:hAnsi="Times New Roman"/>
          <w:sz w:val="28"/>
          <w:szCs w:val="28"/>
          <w:lang w:eastAsia="ru-RU"/>
        </w:rPr>
        <w:t>3</w:t>
      </w:r>
      <w:r w:rsidR="00201A0A" w:rsidRPr="00E16AB8">
        <w:rPr>
          <w:rFonts w:ascii="Times New Roman" w:hAnsi="Times New Roman"/>
          <w:sz w:val="28"/>
          <w:szCs w:val="28"/>
          <w:lang w:eastAsia="ru-RU"/>
        </w:rPr>
        <w:t>.</w:t>
      </w:r>
      <w:r w:rsidR="005E0BAB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73A" w:rsidRPr="00E16AB8">
        <w:rPr>
          <w:rFonts w:ascii="Times New Roman" w:hAnsi="Times New Roman"/>
          <w:sz w:val="28"/>
          <w:szCs w:val="28"/>
          <w:lang w:eastAsia="ru-RU"/>
        </w:rPr>
        <w:t xml:space="preserve">Администрация вправе устанавливать в соглашении </w:t>
      </w:r>
      <w:r w:rsidR="002B34B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B5673A" w:rsidRPr="00E16AB8">
        <w:rPr>
          <w:rFonts w:ascii="Times New Roman" w:hAnsi="Times New Roman"/>
          <w:sz w:val="28"/>
          <w:szCs w:val="28"/>
          <w:lang w:eastAsia="ru-RU"/>
        </w:rPr>
        <w:t xml:space="preserve">о предоставлении </w:t>
      </w:r>
      <w:r w:rsidR="00A04987" w:rsidRPr="00E16AB8">
        <w:rPr>
          <w:rFonts w:ascii="Times New Roman" w:hAnsi="Times New Roman"/>
          <w:sz w:val="28"/>
          <w:szCs w:val="28"/>
          <w:lang w:eastAsia="ru-RU"/>
        </w:rPr>
        <w:t>С</w:t>
      </w:r>
      <w:r w:rsidR="00B5673A" w:rsidRPr="00E16AB8">
        <w:rPr>
          <w:rFonts w:ascii="Times New Roman" w:hAnsi="Times New Roman"/>
          <w:sz w:val="28"/>
          <w:szCs w:val="28"/>
          <w:lang w:eastAsia="ru-RU"/>
        </w:rPr>
        <w:t xml:space="preserve">убсидии </w:t>
      </w:r>
      <w:r w:rsidR="00084E7F" w:rsidRPr="00E16AB8">
        <w:rPr>
          <w:rFonts w:ascii="Times New Roman" w:hAnsi="Times New Roman"/>
          <w:sz w:val="28"/>
          <w:szCs w:val="28"/>
          <w:lang w:eastAsia="ru-RU"/>
        </w:rPr>
        <w:t xml:space="preserve">порядок, </w:t>
      </w:r>
      <w:r w:rsidR="008E220F" w:rsidRPr="00E16AB8">
        <w:rPr>
          <w:rFonts w:ascii="Times New Roman" w:hAnsi="Times New Roman"/>
          <w:sz w:val="28"/>
          <w:szCs w:val="28"/>
          <w:lang w:eastAsia="ru-RU"/>
        </w:rPr>
        <w:t xml:space="preserve">сроки и формы </w:t>
      </w:r>
      <w:r w:rsidR="00084E7F" w:rsidRPr="00E16AB8">
        <w:rPr>
          <w:rFonts w:ascii="Times New Roman" w:hAnsi="Times New Roman"/>
          <w:sz w:val="28"/>
          <w:szCs w:val="28"/>
          <w:lang w:eastAsia="ru-RU"/>
        </w:rPr>
        <w:t>дополнительной от</w:t>
      </w:r>
      <w:r w:rsidR="008E220F" w:rsidRPr="00E16AB8">
        <w:rPr>
          <w:rFonts w:ascii="Times New Roman" w:hAnsi="Times New Roman"/>
          <w:sz w:val="28"/>
          <w:szCs w:val="28"/>
          <w:lang w:eastAsia="ru-RU"/>
        </w:rPr>
        <w:t>четности</w:t>
      </w:r>
      <w:r w:rsidR="009A58CB">
        <w:rPr>
          <w:rFonts w:ascii="Times New Roman" w:hAnsi="Times New Roman"/>
          <w:sz w:val="28"/>
          <w:szCs w:val="28"/>
          <w:lang w:eastAsia="ru-RU"/>
        </w:rPr>
        <w:t xml:space="preserve"> (при необходимости)</w:t>
      </w:r>
      <w:r w:rsidR="00A04987" w:rsidRPr="00E16AB8">
        <w:rPr>
          <w:rFonts w:ascii="Times New Roman" w:hAnsi="Times New Roman"/>
          <w:sz w:val="28"/>
          <w:szCs w:val="28"/>
          <w:lang w:eastAsia="ru-RU"/>
        </w:rPr>
        <w:t>.</w:t>
      </w:r>
    </w:p>
    <w:p w14:paraId="414EC9CC" w14:textId="1E94A727" w:rsidR="00C83C7C" w:rsidRDefault="002123BA" w:rsidP="002B34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6AB8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E541B"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AD6E58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об осуществлении контроля (мониторинга) за соблюдением </w:t>
      </w:r>
      <w:r w:rsidR="00CF7D50" w:rsidRPr="00E16AB8">
        <w:rPr>
          <w:rFonts w:ascii="Times New Roman" w:hAnsi="Times New Roman"/>
          <w:b/>
          <w:sz w:val="28"/>
          <w:szCs w:val="28"/>
          <w:lang w:eastAsia="ru-RU"/>
        </w:rPr>
        <w:t>условий</w:t>
      </w:r>
      <w:r w:rsidR="00AD6E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0717A"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и порядка предоставления субсидий </w:t>
      </w:r>
    </w:p>
    <w:p w14:paraId="575AEF39" w14:textId="532E368E" w:rsidR="00CF7D50" w:rsidRDefault="00B0717A" w:rsidP="002B34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6AB8">
        <w:rPr>
          <w:rFonts w:ascii="Times New Roman" w:hAnsi="Times New Roman"/>
          <w:b/>
          <w:sz w:val="28"/>
          <w:szCs w:val="28"/>
          <w:lang w:eastAsia="ru-RU"/>
        </w:rPr>
        <w:t>и ответственность за их нарушение</w:t>
      </w:r>
    </w:p>
    <w:p w14:paraId="04A250DB" w14:textId="77777777" w:rsidR="002B34B4" w:rsidRPr="002B34B4" w:rsidRDefault="002B34B4" w:rsidP="002B34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31D9FB3C" w14:textId="17E0FE73" w:rsidR="00CF7D50" w:rsidRDefault="002123BA" w:rsidP="002B34B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A2752">
        <w:rPr>
          <w:rFonts w:ascii="Times New Roman" w:hAnsi="Times New Roman"/>
          <w:sz w:val="28"/>
          <w:szCs w:val="28"/>
          <w:lang w:eastAsia="ru-RU"/>
        </w:rPr>
        <w:t>5</w:t>
      </w:r>
      <w:r w:rsidR="00CF7D50" w:rsidRPr="002A2752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7905B8" w:rsidRPr="002A2752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B24FD9" w:rsidRPr="002A2752">
        <w:rPr>
          <w:rFonts w:ascii="Times New Roman" w:hAnsi="Times New Roman"/>
          <w:sz w:val="28"/>
          <w:szCs w:val="28"/>
          <w:lang w:eastAsia="ru-RU"/>
        </w:rPr>
        <w:t>я</w:t>
      </w:r>
      <w:r w:rsidR="009039D8" w:rsidRPr="002A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05B8" w:rsidRPr="002A2752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E36E89" w:rsidRPr="002A2752">
        <w:rPr>
          <w:rFonts w:ascii="Times New Roman" w:hAnsi="Times New Roman"/>
          <w:sz w:val="28"/>
          <w:szCs w:val="28"/>
          <w:lang w:eastAsia="ru-RU"/>
        </w:rPr>
        <w:t>е</w:t>
      </w:r>
      <w:r w:rsidR="00B24FD9" w:rsidRPr="002A2752">
        <w:rPr>
          <w:rFonts w:ascii="Times New Roman" w:hAnsi="Times New Roman"/>
          <w:sz w:val="28"/>
          <w:szCs w:val="28"/>
          <w:lang w:eastAsia="ru-RU"/>
        </w:rPr>
        <w:t>т</w:t>
      </w:r>
      <w:r w:rsidR="00CF7D50" w:rsidRPr="002A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39C8" w:rsidRPr="002A2752">
        <w:rPr>
          <w:rFonts w:ascii="Times New Roman" w:hAnsi="Times New Roman"/>
          <w:sz w:val="28"/>
          <w:szCs w:val="28"/>
          <w:lang w:eastAsia="ru-RU"/>
        </w:rPr>
        <w:t>проверку</w:t>
      </w:r>
      <w:r w:rsidR="002D4E2C" w:rsidRPr="002A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D50" w:rsidRPr="002A2752">
        <w:rPr>
          <w:rFonts w:ascii="Times New Roman" w:hAnsi="Times New Roman"/>
          <w:sz w:val="28"/>
          <w:szCs w:val="28"/>
          <w:lang w:eastAsia="ru-RU"/>
        </w:rPr>
        <w:t xml:space="preserve">соблюдения </w:t>
      </w:r>
      <w:r w:rsidR="00F339C8" w:rsidRPr="002A2752">
        <w:rPr>
          <w:rFonts w:ascii="Times New Roman" w:hAnsi="Times New Roman"/>
          <w:sz w:val="28"/>
          <w:szCs w:val="28"/>
          <w:lang w:eastAsia="ru-RU"/>
        </w:rPr>
        <w:t xml:space="preserve">получателями субсидии </w:t>
      </w:r>
      <w:r w:rsidR="00CF7D50" w:rsidRPr="002A2752">
        <w:rPr>
          <w:rFonts w:ascii="Times New Roman" w:hAnsi="Times New Roman"/>
          <w:sz w:val="28"/>
          <w:szCs w:val="28"/>
          <w:lang w:eastAsia="ru-RU"/>
        </w:rPr>
        <w:t>условий и порядка предоставления субсиди</w:t>
      </w:r>
      <w:r w:rsidR="00DC317D" w:rsidRPr="002A2752">
        <w:rPr>
          <w:rFonts w:ascii="Times New Roman" w:hAnsi="Times New Roman"/>
          <w:sz w:val="28"/>
          <w:szCs w:val="28"/>
          <w:lang w:eastAsia="ru-RU"/>
        </w:rPr>
        <w:t>и, в том числе в части достижения результа</w:t>
      </w:r>
      <w:r w:rsidR="004D7635" w:rsidRPr="002A2752">
        <w:rPr>
          <w:rFonts w:ascii="Times New Roman" w:hAnsi="Times New Roman"/>
          <w:sz w:val="28"/>
          <w:szCs w:val="28"/>
          <w:lang w:eastAsia="ru-RU"/>
        </w:rPr>
        <w:t xml:space="preserve">тов их предоставления, а также орган муниципального финансового контроля Хасынского муниципального округа Магаданской </w:t>
      </w:r>
      <w:r w:rsidR="004D7635" w:rsidRPr="002A2752">
        <w:rPr>
          <w:rFonts w:ascii="Times New Roman" w:hAnsi="Times New Roman"/>
          <w:sz w:val="28"/>
          <w:szCs w:val="28"/>
          <w:lang w:eastAsia="ru-RU"/>
        </w:rPr>
        <w:lastRenderedPageBreak/>
        <w:t>области</w:t>
      </w:r>
      <w:r w:rsidR="0059332A" w:rsidRPr="002A2752">
        <w:rPr>
          <w:rFonts w:ascii="Times New Roman" w:hAnsi="Times New Roman"/>
          <w:sz w:val="28"/>
          <w:szCs w:val="28"/>
          <w:lang w:eastAsia="ru-RU"/>
        </w:rPr>
        <w:t xml:space="preserve"> осуществляет проверки в соответствии со статьями 268.1 и 269.2 Бюджетного кодекса Российской Федерации</w:t>
      </w:r>
      <w:r w:rsidR="00CF7D50" w:rsidRPr="002A2752">
        <w:rPr>
          <w:rFonts w:ascii="Times New Roman" w:hAnsi="Times New Roman"/>
          <w:sz w:val="28"/>
          <w:szCs w:val="28"/>
          <w:lang w:eastAsia="ru-RU"/>
        </w:rPr>
        <w:t>.</w:t>
      </w:r>
    </w:p>
    <w:p w14:paraId="6DEBFBC7" w14:textId="6517338F" w:rsidR="00BC35D3" w:rsidRPr="00E16AB8" w:rsidRDefault="00BC35D3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Проверка соблюдения условий и порядка предоставления </w:t>
      </w:r>
      <w:r w:rsidR="002B34B4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и использования субсидии осуществляется, в том числе и на основании полученной отчетности.</w:t>
      </w:r>
    </w:p>
    <w:p w14:paraId="22A52A41" w14:textId="4621F274" w:rsidR="005E6039" w:rsidRDefault="002123BA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5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E10FD8">
        <w:rPr>
          <w:rFonts w:ascii="Times New Roman" w:hAnsi="Times New Roman"/>
          <w:sz w:val="28"/>
          <w:szCs w:val="28"/>
          <w:lang w:eastAsia="ru-RU"/>
        </w:rPr>
        <w:t xml:space="preserve">В случае нарушения получателем субсидии требований, установленных соглашением, непредоставления </w:t>
      </w:r>
      <w:r w:rsidR="005E6039">
        <w:rPr>
          <w:rFonts w:ascii="Times New Roman" w:hAnsi="Times New Roman"/>
          <w:sz w:val="28"/>
          <w:szCs w:val="28"/>
          <w:lang w:eastAsia="ru-RU"/>
        </w:rPr>
        <w:t>в установленный срок отчета о выполнении показателей эффективности либо установления факта предоставления ложных либо намеренно искаженных сведений</w:t>
      </w:r>
      <w:r w:rsidR="00316D35">
        <w:rPr>
          <w:rFonts w:ascii="Times New Roman" w:hAnsi="Times New Roman"/>
          <w:sz w:val="28"/>
          <w:szCs w:val="28"/>
          <w:lang w:eastAsia="ru-RU"/>
        </w:rPr>
        <w:t>, денежные средства подлежат возврату, проводимому получател</w:t>
      </w:r>
      <w:r w:rsidR="00FF4FBB">
        <w:rPr>
          <w:rFonts w:ascii="Times New Roman" w:hAnsi="Times New Roman"/>
          <w:sz w:val="28"/>
          <w:szCs w:val="28"/>
          <w:lang w:eastAsia="ru-RU"/>
        </w:rPr>
        <w:t>е</w:t>
      </w:r>
      <w:r w:rsidR="00316D35">
        <w:rPr>
          <w:rFonts w:ascii="Times New Roman" w:hAnsi="Times New Roman"/>
          <w:sz w:val="28"/>
          <w:szCs w:val="28"/>
          <w:lang w:eastAsia="ru-RU"/>
        </w:rPr>
        <w:t>м в добровольном порядке, в меся</w:t>
      </w:r>
      <w:r w:rsidR="00FF4FBB">
        <w:rPr>
          <w:rFonts w:ascii="Times New Roman" w:hAnsi="Times New Roman"/>
          <w:sz w:val="28"/>
          <w:szCs w:val="28"/>
          <w:lang w:eastAsia="ru-RU"/>
        </w:rPr>
        <w:t>ч</w:t>
      </w:r>
      <w:r w:rsidR="00316D35">
        <w:rPr>
          <w:rFonts w:ascii="Times New Roman" w:hAnsi="Times New Roman"/>
          <w:sz w:val="28"/>
          <w:szCs w:val="28"/>
          <w:lang w:eastAsia="ru-RU"/>
        </w:rPr>
        <w:t>ный срок с даты уведомления его Администрацией</w:t>
      </w:r>
      <w:r w:rsidR="00FF4F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4B4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FF4FBB">
        <w:rPr>
          <w:rFonts w:ascii="Times New Roman" w:hAnsi="Times New Roman"/>
          <w:sz w:val="28"/>
          <w:szCs w:val="28"/>
          <w:lang w:eastAsia="ru-RU"/>
        </w:rPr>
        <w:t>о необходимости возврата денежных средств (датой уведомления считается дата отправки уведомления почтой либ</w:t>
      </w:r>
      <w:r w:rsidR="004D4728">
        <w:rPr>
          <w:rFonts w:ascii="Times New Roman" w:hAnsi="Times New Roman"/>
          <w:sz w:val="28"/>
          <w:szCs w:val="28"/>
          <w:lang w:eastAsia="ru-RU"/>
        </w:rPr>
        <w:t>о</w:t>
      </w:r>
      <w:r w:rsidR="00FF4FBB">
        <w:rPr>
          <w:rFonts w:ascii="Times New Roman" w:hAnsi="Times New Roman"/>
          <w:sz w:val="28"/>
          <w:szCs w:val="28"/>
          <w:lang w:eastAsia="ru-RU"/>
        </w:rPr>
        <w:t xml:space="preserve"> дата его вр</w:t>
      </w:r>
      <w:r w:rsidR="004D4728">
        <w:rPr>
          <w:rFonts w:ascii="Times New Roman" w:hAnsi="Times New Roman"/>
          <w:sz w:val="28"/>
          <w:szCs w:val="28"/>
          <w:lang w:eastAsia="ru-RU"/>
        </w:rPr>
        <w:t>у</w:t>
      </w:r>
      <w:r w:rsidR="00FF4FBB">
        <w:rPr>
          <w:rFonts w:ascii="Times New Roman" w:hAnsi="Times New Roman"/>
          <w:sz w:val="28"/>
          <w:szCs w:val="28"/>
          <w:lang w:eastAsia="ru-RU"/>
        </w:rPr>
        <w:t>чения</w:t>
      </w:r>
      <w:r w:rsidR="004D47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4FBB">
        <w:rPr>
          <w:rFonts w:ascii="Times New Roman" w:hAnsi="Times New Roman"/>
          <w:sz w:val="28"/>
          <w:szCs w:val="28"/>
          <w:lang w:eastAsia="ru-RU"/>
        </w:rPr>
        <w:t xml:space="preserve">лично). </w:t>
      </w:r>
    </w:p>
    <w:p w14:paraId="422FA47D" w14:textId="0F0F1300" w:rsidR="004D4728" w:rsidRDefault="004D4728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Если по истечении указанного срока получатель субсидии отказывается добровольно возвращать денежные средства, </w:t>
      </w:r>
      <w:r w:rsidR="00903167">
        <w:rPr>
          <w:rFonts w:ascii="Times New Roman" w:hAnsi="Times New Roman"/>
          <w:sz w:val="28"/>
          <w:szCs w:val="28"/>
          <w:lang w:eastAsia="ru-RU"/>
        </w:rPr>
        <w:t>взыскание денежных средств осуществляется в судебном порядке и в соответствии с действующим законодательством Российской Федерации.</w:t>
      </w:r>
    </w:p>
    <w:p w14:paraId="608B2D83" w14:textId="77777777" w:rsidR="009557F7" w:rsidRPr="00E16AB8" w:rsidRDefault="009557F7" w:rsidP="002B34B4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65DED27" w14:textId="77777777" w:rsidR="009557F7" w:rsidRPr="00E16AB8" w:rsidRDefault="009557F7" w:rsidP="002B34B4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AC22D85" w14:textId="41C2EC9E" w:rsidR="002B2583" w:rsidRPr="00E16AB8" w:rsidRDefault="004C61D8" w:rsidP="002B34B4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46592713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53CE2FC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BDCCAA4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056E167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011EE94" w14:textId="1FFB60AB" w:rsidR="002B2583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9B83F37" w14:textId="7C5DD234" w:rsidR="000F5191" w:rsidRDefault="000F5191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656220E" w14:textId="21655505" w:rsidR="000F5191" w:rsidRDefault="000F5191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77B63CD" w14:textId="63B09825" w:rsidR="000F5191" w:rsidRDefault="000F5191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8C9BA22" w14:textId="3DF6530A" w:rsidR="000F5191" w:rsidRDefault="000F5191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DDC7250" w14:textId="7D1A2C11" w:rsidR="000F5191" w:rsidRDefault="000F5191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019938A" w14:textId="6B2DADB7" w:rsidR="000F5191" w:rsidRDefault="000F5191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6E314D" w14:textId="68663F7F" w:rsidR="00D74E5F" w:rsidRDefault="00D74E5F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59ED3E3" w14:textId="293382C2" w:rsidR="00D74E5F" w:rsidRDefault="00D74E5F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82C1768" w14:textId="0E8ABCD6" w:rsidR="00D74E5F" w:rsidRDefault="00D74E5F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B7B1F3A" w14:textId="26DF1003" w:rsidR="002B34B4" w:rsidRDefault="002B34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4976" w:type="dxa"/>
        <w:tblInd w:w="4786" w:type="dxa"/>
        <w:tblLook w:val="00A0" w:firstRow="1" w:lastRow="0" w:firstColumn="1" w:lastColumn="0" w:noHBand="0" w:noVBand="0"/>
      </w:tblPr>
      <w:tblGrid>
        <w:gridCol w:w="4976"/>
      </w:tblGrid>
      <w:tr w:rsidR="002B2583" w:rsidRPr="00FE13B6" w14:paraId="05A137C4" w14:textId="77777777" w:rsidTr="00C83C7C">
        <w:trPr>
          <w:trHeight w:val="690"/>
        </w:trPr>
        <w:tc>
          <w:tcPr>
            <w:tcW w:w="4976" w:type="dxa"/>
          </w:tcPr>
          <w:p w14:paraId="7D44A987" w14:textId="77777777" w:rsidR="002B2583" w:rsidRPr="002B34B4" w:rsidRDefault="002B2583" w:rsidP="00980FCF">
            <w:pPr>
              <w:spacing w:after="0"/>
              <w:jc w:val="center"/>
              <w:rPr>
                <w:rFonts w:ascii="Times New Roman" w:hAnsi="Times New Roman"/>
                <w:bCs/>
                <w:sz w:val="32"/>
                <w:szCs w:val="24"/>
                <w:lang w:eastAsia="ru-RU"/>
              </w:rPr>
            </w:pPr>
            <w:r w:rsidRPr="002B34B4"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Приложение № 1</w:t>
            </w:r>
          </w:p>
          <w:p w14:paraId="07C0AC5E" w14:textId="0DF89E6E" w:rsidR="002B2583" w:rsidRPr="00FE13B6" w:rsidRDefault="002B2583" w:rsidP="0052248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B34B4">
              <w:rPr>
                <w:rFonts w:ascii="Times New Roman" w:hAnsi="Times New Roman"/>
                <w:sz w:val="24"/>
                <w:szCs w:val="24"/>
              </w:rPr>
              <w:t xml:space="preserve">к Порядку предоставления субсидий из бюджета муниципального образования «Хасынский </w:t>
            </w:r>
            <w:r w:rsidR="00490B40" w:rsidRPr="002B34B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2B3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484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2B34B4">
              <w:rPr>
                <w:rFonts w:ascii="Times New Roman" w:hAnsi="Times New Roman"/>
                <w:sz w:val="24"/>
                <w:szCs w:val="24"/>
              </w:rPr>
              <w:t>округ</w:t>
            </w:r>
            <w:r w:rsidR="00490B40" w:rsidRPr="002B34B4">
              <w:rPr>
                <w:rFonts w:ascii="Times New Roman" w:hAnsi="Times New Roman"/>
                <w:sz w:val="24"/>
                <w:szCs w:val="24"/>
              </w:rPr>
              <w:t xml:space="preserve"> Магаданской </w:t>
            </w:r>
            <w:proofErr w:type="gramStart"/>
            <w:r w:rsidR="00490B40" w:rsidRPr="002B34B4">
              <w:rPr>
                <w:rFonts w:ascii="Times New Roman" w:hAnsi="Times New Roman"/>
                <w:sz w:val="24"/>
                <w:szCs w:val="24"/>
              </w:rPr>
              <w:t>о</w:t>
            </w:r>
            <w:r w:rsidR="00C23E5B" w:rsidRPr="002B34B4">
              <w:rPr>
                <w:rFonts w:ascii="Times New Roman" w:hAnsi="Times New Roman"/>
                <w:sz w:val="24"/>
                <w:szCs w:val="24"/>
              </w:rPr>
              <w:t>б</w:t>
            </w:r>
            <w:r w:rsidR="00490B40" w:rsidRPr="002B34B4">
              <w:rPr>
                <w:rFonts w:ascii="Times New Roman" w:hAnsi="Times New Roman"/>
                <w:sz w:val="24"/>
                <w:szCs w:val="24"/>
              </w:rPr>
              <w:t>ласти</w:t>
            </w:r>
            <w:r w:rsidR="00522484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  <w:proofErr w:type="gramEnd"/>
            <w:r w:rsidR="00522484">
              <w:rPr>
                <w:rFonts w:ascii="Times New Roman" w:hAnsi="Times New Roman"/>
                <w:sz w:val="24"/>
                <w:szCs w:val="24"/>
              </w:rPr>
              <w:t xml:space="preserve">                    субъектам малого </w:t>
            </w:r>
            <w:r w:rsidRPr="002B34B4">
              <w:rPr>
                <w:rFonts w:ascii="Times New Roman" w:hAnsi="Times New Roman"/>
                <w:sz w:val="24"/>
                <w:szCs w:val="24"/>
              </w:rPr>
              <w:t>и среднего предпринимательства</w:t>
            </w:r>
          </w:p>
        </w:tc>
      </w:tr>
      <w:tr w:rsidR="002B2583" w:rsidRPr="00FE13B6" w14:paraId="22D75708" w14:textId="77777777" w:rsidTr="00C83C7C">
        <w:trPr>
          <w:trHeight w:val="690"/>
        </w:trPr>
        <w:tc>
          <w:tcPr>
            <w:tcW w:w="4976" w:type="dxa"/>
          </w:tcPr>
          <w:p w14:paraId="14E514BA" w14:textId="77777777" w:rsidR="002B2583" w:rsidRDefault="002B2583" w:rsidP="002B34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_Hlk80864585"/>
          </w:p>
          <w:p w14:paraId="3358D1BA" w14:textId="78973E7C" w:rsidR="002B2583" w:rsidRPr="00652C33" w:rsidRDefault="002B2583" w:rsidP="00522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C33">
              <w:rPr>
                <w:rFonts w:ascii="Times New Roman" w:hAnsi="Times New Roman"/>
                <w:sz w:val="24"/>
                <w:szCs w:val="24"/>
              </w:rPr>
              <w:t xml:space="preserve">Главе Хасынского </w:t>
            </w:r>
            <w:r w:rsidR="00C23E5B" w:rsidRPr="00652C3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52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C3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652C33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C23E5B" w:rsidRPr="00652C33">
              <w:rPr>
                <w:rFonts w:ascii="Times New Roman" w:hAnsi="Times New Roman"/>
                <w:sz w:val="24"/>
                <w:szCs w:val="24"/>
              </w:rPr>
              <w:t xml:space="preserve"> Магаданской области</w:t>
            </w:r>
          </w:p>
          <w:p w14:paraId="7172A236" w14:textId="1242AA54" w:rsidR="002B2583" w:rsidRPr="00652C33" w:rsidRDefault="002A3A4E" w:rsidP="005224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C33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5C5E30F" w14:textId="228D2685" w:rsidR="002B2583" w:rsidRPr="00652C33" w:rsidRDefault="002B2583" w:rsidP="005224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C33">
              <w:rPr>
                <w:rFonts w:ascii="Times New Roman" w:hAnsi="Times New Roman"/>
                <w:sz w:val="24"/>
                <w:szCs w:val="24"/>
              </w:rPr>
              <w:t>от _____________________________</w:t>
            </w:r>
            <w:r w:rsidR="002A3A4E" w:rsidRPr="00652C3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7B4BB809" w14:textId="18421387" w:rsidR="002B2583" w:rsidRPr="00652C33" w:rsidRDefault="00C83C7C" w:rsidP="005224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C33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="002B2583" w:rsidRPr="00652C33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22E0208A" w14:textId="3D58ED69" w:rsidR="002B2583" w:rsidRPr="00652C33" w:rsidRDefault="002B2583" w:rsidP="005224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C33">
              <w:rPr>
                <w:rFonts w:ascii="Times New Roman" w:hAnsi="Times New Roman"/>
                <w:sz w:val="24"/>
                <w:szCs w:val="24"/>
              </w:rPr>
              <w:t xml:space="preserve">(сокращенное наименование юридического лица, Ф.И.О. индивидуального предпринимателя </w:t>
            </w:r>
            <w:r w:rsidR="00652C33">
              <w:rPr>
                <w:rFonts w:ascii="Times New Roman" w:hAnsi="Times New Roman"/>
                <w:sz w:val="24"/>
                <w:szCs w:val="24"/>
              </w:rPr>
              <w:t>-</w:t>
            </w:r>
            <w:r w:rsidRPr="00652C33">
              <w:rPr>
                <w:rFonts w:ascii="Times New Roman" w:hAnsi="Times New Roman"/>
                <w:sz w:val="24"/>
                <w:szCs w:val="24"/>
              </w:rPr>
              <w:t xml:space="preserve"> Заявителя, телефон)</w:t>
            </w:r>
          </w:p>
          <w:p w14:paraId="1798B1E9" w14:textId="77777777" w:rsidR="002B2583" w:rsidRPr="00652C33" w:rsidRDefault="002B2583" w:rsidP="00652C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EDE62D" w14:textId="77777777" w:rsidR="00652C33" w:rsidRPr="00652C33" w:rsidRDefault="00652C33" w:rsidP="00652C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821E76" w14:textId="77777777" w:rsidR="00652C33" w:rsidRPr="00FE13B6" w:rsidRDefault="00652C33" w:rsidP="002B34B4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63F4CFC6" w14:textId="07745660" w:rsidR="000F5191" w:rsidRPr="002754DF" w:rsidRDefault="002B2583" w:rsidP="002754DF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FCF">
        <w:rPr>
          <w:rFonts w:ascii="Times New Roman" w:hAnsi="Times New Roman"/>
          <w:b/>
          <w:sz w:val="28"/>
          <w:szCs w:val="28"/>
        </w:rPr>
        <w:t>З</w:t>
      </w:r>
      <w:r w:rsidR="005056A7">
        <w:rPr>
          <w:rFonts w:ascii="Times New Roman" w:hAnsi="Times New Roman"/>
          <w:b/>
          <w:sz w:val="28"/>
          <w:szCs w:val="28"/>
        </w:rPr>
        <w:t>АЯВЛЕНИЕ</w:t>
      </w:r>
    </w:p>
    <w:p w14:paraId="60E31B7F" w14:textId="77777777" w:rsidR="00437512" w:rsidRDefault="00437512" w:rsidP="00C83C7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DBCD0F" w14:textId="7FFB25B9" w:rsidR="002B2583" w:rsidRPr="00FE13B6" w:rsidRDefault="002B2583" w:rsidP="00E16AB8">
      <w:pPr>
        <w:tabs>
          <w:tab w:val="left" w:pos="6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A56AADE" w14:textId="77777777" w:rsidR="002B2583" w:rsidRPr="00183E81" w:rsidRDefault="002B2583" w:rsidP="00E16AB8">
      <w:pPr>
        <w:tabs>
          <w:tab w:val="left" w:pos="6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83E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9E5C836" w14:textId="1956E38F" w:rsidR="002B2583" w:rsidRPr="00980FCF" w:rsidRDefault="00980FCF" w:rsidP="00E16AB8">
      <w:pPr>
        <w:widowControl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80FCF">
        <w:rPr>
          <w:rFonts w:ascii="Times New Roman" w:hAnsi="Times New Roman"/>
          <w:sz w:val="18"/>
          <w:szCs w:val="18"/>
        </w:rPr>
        <w:t>(п</w:t>
      </w:r>
      <w:r w:rsidR="002B2583" w:rsidRPr="00980FCF">
        <w:rPr>
          <w:rFonts w:ascii="Times New Roman" w:hAnsi="Times New Roman"/>
          <w:sz w:val="18"/>
          <w:szCs w:val="18"/>
        </w:rPr>
        <w:t xml:space="preserve">олное наименование юридического лица, Ф.И.О. индивидуального предпринимателя </w:t>
      </w:r>
      <w:r w:rsidR="00652C33">
        <w:rPr>
          <w:rFonts w:ascii="Times New Roman" w:hAnsi="Times New Roman"/>
          <w:sz w:val="18"/>
          <w:szCs w:val="18"/>
        </w:rPr>
        <w:t>-</w:t>
      </w:r>
      <w:r w:rsidR="002B2583" w:rsidRPr="00980FCF">
        <w:rPr>
          <w:rFonts w:ascii="Times New Roman" w:hAnsi="Times New Roman"/>
          <w:sz w:val="18"/>
          <w:szCs w:val="18"/>
        </w:rPr>
        <w:t xml:space="preserve"> </w:t>
      </w:r>
      <w:r w:rsidR="00F43EBD">
        <w:rPr>
          <w:rFonts w:ascii="Times New Roman" w:hAnsi="Times New Roman"/>
          <w:sz w:val="18"/>
          <w:szCs w:val="18"/>
        </w:rPr>
        <w:t>участника отбора</w:t>
      </w:r>
      <w:r w:rsidR="002B2583" w:rsidRPr="00980FCF">
        <w:rPr>
          <w:rFonts w:ascii="Times New Roman" w:hAnsi="Times New Roman"/>
          <w:sz w:val="18"/>
          <w:szCs w:val="18"/>
        </w:rPr>
        <w:t>)</w:t>
      </w:r>
    </w:p>
    <w:p w14:paraId="6F3E96FB" w14:textId="77777777" w:rsidR="002B2583" w:rsidRPr="00980FCF" w:rsidRDefault="002B2583" w:rsidP="00E16AB8">
      <w:pPr>
        <w:tabs>
          <w:tab w:val="left" w:pos="65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331371" w14:textId="3564A90F" w:rsidR="002B2583" w:rsidRPr="00FE13B6" w:rsidRDefault="002B2583" w:rsidP="00E16AB8">
      <w:pPr>
        <w:tabs>
          <w:tab w:val="left" w:pos="6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Юридический адрес/фактический адрес</w:t>
      </w:r>
      <w:r w:rsidR="00652C33">
        <w:rPr>
          <w:rFonts w:ascii="Times New Roman" w:hAnsi="Times New Roman"/>
          <w:sz w:val="28"/>
          <w:szCs w:val="28"/>
        </w:rPr>
        <w:t xml:space="preserve"> </w:t>
      </w:r>
      <w:r w:rsidRPr="00FE13B6">
        <w:rPr>
          <w:rFonts w:ascii="Times New Roman" w:hAnsi="Times New Roman"/>
          <w:sz w:val="28"/>
          <w:szCs w:val="28"/>
        </w:rPr>
        <w:t>________________________________</w:t>
      </w:r>
    </w:p>
    <w:p w14:paraId="757DC46B" w14:textId="77777777" w:rsidR="002B2583" w:rsidRPr="00FE13B6" w:rsidRDefault="002B2583" w:rsidP="00E16AB8">
      <w:pPr>
        <w:tabs>
          <w:tab w:val="left" w:pos="6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4E52C10" w14:textId="6C663E79" w:rsidR="002B2583" w:rsidRPr="00FE13B6" w:rsidRDefault="002B2583" w:rsidP="00E16AB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ИНН/КПП</w:t>
      </w:r>
      <w:r w:rsidR="00652C33">
        <w:rPr>
          <w:rFonts w:ascii="Times New Roman" w:hAnsi="Times New Roman"/>
          <w:sz w:val="28"/>
          <w:szCs w:val="28"/>
        </w:rPr>
        <w:t xml:space="preserve"> </w:t>
      </w:r>
      <w:r w:rsidRPr="00183E81">
        <w:rPr>
          <w:rFonts w:ascii="Times New Roman" w:hAnsi="Times New Roman"/>
          <w:sz w:val="28"/>
          <w:szCs w:val="28"/>
        </w:rPr>
        <w:t>_____________________________,</w:t>
      </w:r>
      <w:r w:rsidRPr="00FE13B6">
        <w:rPr>
          <w:rFonts w:ascii="Times New Roman" w:hAnsi="Times New Roman"/>
          <w:sz w:val="28"/>
          <w:szCs w:val="28"/>
        </w:rPr>
        <w:t xml:space="preserve"> ОГРН</w:t>
      </w:r>
      <w:r w:rsidR="00652C33">
        <w:rPr>
          <w:rFonts w:ascii="Times New Roman" w:hAnsi="Times New Roman"/>
          <w:sz w:val="28"/>
          <w:szCs w:val="28"/>
        </w:rPr>
        <w:t xml:space="preserve"> _____________________</w:t>
      </w:r>
    </w:p>
    <w:p w14:paraId="16D850EF" w14:textId="2977A40A" w:rsidR="002B2583" w:rsidRPr="00FE13B6" w:rsidRDefault="002B2583" w:rsidP="00E16AB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Расчетный счет №</w:t>
      </w:r>
      <w:r w:rsidR="00652C33">
        <w:rPr>
          <w:rFonts w:ascii="Times New Roman" w:hAnsi="Times New Roman"/>
          <w:sz w:val="28"/>
          <w:szCs w:val="28"/>
        </w:rPr>
        <w:t xml:space="preserve"> </w:t>
      </w:r>
      <w:r w:rsidRPr="00FE13B6">
        <w:rPr>
          <w:rFonts w:ascii="Times New Roman" w:hAnsi="Times New Roman"/>
          <w:sz w:val="28"/>
          <w:szCs w:val="28"/>
        </w:rPr>
        <w:t>__________________________________________________,</w:t>
      </w:r>
    </w:p>
    <w:p w14:paraId="03A5A2B1" w14:textId="6DDCE5AD" w:rsidR="002B2583" w:rsidRPr="00183E81" w:rsidRDefault="002B2583" w:rsidP="00E16AB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Наименование, реквизиты банка</w:t>
      </w:r>
      <w:r w:rsidR="00652C33">
        <w:rPr>
          <w:rFonts w:ascii="Times New Roman" w:hAnsi="Times New Roman"/>
          <w:sz w:val="28"/>
          <w:szCs w:val="28"/>
        </w:rPr>
        <w:t xml:space="preserve"> </w:t>
      </w:r>
      <w:r w:rsidRPr="00183E81">
        <w:rPr>
          <w:rFonts w:ascii="Times New Roman" w:hAnsi="Times New Roman"/>
          <w:sz w:val="28"/>
          <w:szCs w:val="28"/>
        </w:rPr>
        <w:t>______________________________________</w:t>
      </w:r>
    </w:p>
    <w:p w14:paraId="045F06D1" w14:textId="77777777" w:rsidR="002B2583" w:rsidRPr="00FE13B6" w:rsidRDefault="002B2583" w:rsidP="00E16AB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14:paraId="67F263A7" w14:textId="77777777" w:rsidR="00F1716F" w:rsidRDefault="002B2583" w:rsidP="00E16AB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ab/>
      </w:r>
    </w:p>
    <w:p w14:paraId="14F8700A" w14:textId="08A7ABB0" w:rsidR="002B2583" w:rsidRPr="00FE13B6" w:rsidRDefault="002B2583" w:rsidP="007C4F5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 xml:space="preserve">Прошу оказать финансовую поддержку в форме предоставления субсидии в рамках муниципальной </w:t>
      </w:r>
      <w:proofErr w:type="gramStart"/>
      <w:r w:rsidRPr="00FE13B6">
        <w:rPr>
          <w:rFonts w:ascii="Times New Roman" w:hAnsi="Times New Roman"/>
          <w:sz w:val="28"/>
          <w:szCs w:val="28"/>
        </w:rPr>
        <w:t>программы:</w:t>
      </w:r>
      <w:r w:rsidR="00F1716F">
        <w:rPr>
          <w:rFonts w:ascii="Times New Roman" w:hAnsi="Times New Roman"/>
          <w:sz w:val="28"/>
          <w:szCs w:val="28"/>
        </w:rPr>
        <w:t>_</w:t>
      </w:r>
      <w:proofErr w:type="gramEnd"/>
      <w:r w:rsidR="00F1716F">
        <w:rPr>
          <w:rFonts w:ascii="Times New Roman" w:hAnsi="Times New Roman"/>
          <w:sz w:val="28"/>
          <w:szCs w:val="28"/>
        </w:rPr>
        <w:t>___________________________________</w:t>
      </w:r>
      <w:r w:rsidRPr="00FE13B6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19EEE369" w14:textId="77777777" w:rsidR="002B2583" w:rsidRPr="00980FCF" w:rsidRDefault="002B2583" w:rsidP="00E16AB8">
      <w:pPr>
        <w:tabs>
          <w:tab w:val="left" w:pos="0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980FCF">
        <w:rPr>
          <w:rFonts w:ascii="Times New Roman" w:hAnsi="Times New Roman"/>
          <w:sz w:val="18"/>
          <w:szCs w:val="18"/>
        </w:rPr>
        <w:t>(указать наименование муниципальной программы)</w:t>
      </w:r>
    </w:p>
    <w:p w14:paraId="470E316C" w14:textId="1C95FB85" w:rsidR="002B2583" w:rsidRPr="00FE13B6" w:rsidRDefault="002B2583" w:rsidP="00E16AB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на возмещение части затрат</w:t>
      </w:r>
      <w:r w:rsidR="00652C33">
        <w:rPr>
          <w:rFonts w:ascii="Times New Roman" w:hAnsi="Times New Roman"/>
          <w:sz w:val="28"/>
          <w:szCs w:val="28"/>
        </w:rPr>
        <w:t xml:space="preserve"> </w:t>
      </w:r>
      <w:r w:rsidRPr="00FE13B6">
        <w:rPr>
          <w:rFonts w:ascii="Times New Roman" w:hAnsi="Times New Roman"/>
          <w:sz w:val="28"/>
          <w:szCs w:val="28"/>
        </w:rPr>
        <w:t>__________________________________________</w:t>
      </w:r>
    </w:p>
    <w:p w14:paraId="068ACC09" w14:textId="03F7BF4E" w:rsidR="002B2583" w:rsidRPr="00FE13B6" w:rsidRDefault="002B2583" w:rsidP="00E16AB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14:paraId="15C239E8" w14:textId="77777777" w:rsidR="002B2583" w:rsidRPr="00980FCF" w:rsidRDefault="002B2583" w:rsidP="00E16AB8">
      <w:pPr>
        <w:tabs>
          <w:tab w:val="left" w:pos="3516"/>
          <w:tab w:val="left" w:pos="6228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980FCF">
        <w:rPr>
          <w:rFonts w:ascii="Times New Roman" w:hAnsi="Times New Roman"/>
          <w:sz w:val="18"/>
          <w:szCs w:val="18"/>
        </w:rPr>
        <w:t>(указать цель)</w:t>
      </w:r>
    </w:p>
    <w:p w14:paraId="57343B71" w14:textId="27D45D0F" w:rsidR="002B2583" w:rsidRDefault="002B2583" w:rsidP="00E16AB8">
      <w:pPr>
        <w:tabs>
          <w:tab w:val="left" w:pos="3516"/>
          <w:tab w:val="left" w:pos="6228"/>
        </w:tabs>
        <w:spacing w:after="0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в сумме __________________________________________________________.</w:t>
      </w:r>
    </w:p>
    <w:p w14:paraId="1902D361" w14:textId="17556572" w:rsidR="005316B1" w:rsidRPr="004F5A7D" w:rsidRDefault="005316B1" w:rsidP="004F5A7D">
      <w:pPr>
        <w:tabs>
          <w:tab w:val="left" w:pos="3516"/>
          <w:tab w:val="left" w:pos="6228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4F5A7D">
        <w:rPr>
          <w:rFonts w:ascii="Times New Roman" w:hAnsi="Times New Roman"/>
          <w:sz w:val="18"/>
          <w:szCs w:val="18"/>
        </w:rPr>
        <w:t>(размер фактически</w:t>
      </w:r>
      <w:r w:rsidR="004F5A7D" w:rsidRPr="004F5A7D">
        <w:rPr>
          <w:rFonts w:ascii="Times New Roman" w:hAnsi="Times New Roman"/>
          <w:sz w:val="18"/>
          <w:szCs w:val="18"/>
        </w:rPr>
        <w:t xml:space="preserve"> произведенных расходов)</w:t>
      </w:r>
    </w:p>
    <w:p w14:paraId="7C41D7A9" w14:textId="77777777" w:rsidR="00980FCF" w:rsidRDefault="00980FCF" w:rsidP="00E16AB8">
      <w:pPr>
        <w:tabs>
          <w:tab w:val="left" w:pos="3516"/>
          <w:tab w:val="left" w:pos="6228"/>
        </w:tabs>
        <w:spacing w:after="0"/>
        <w:rPr>
          <w:rFonts w:ascii="Times New Roman" w:hAnsi="Times New Roman"/>
          <w:sz w:val="28"/>
          <w:szCs w:val="28"/>
        </w:rPr>
      </w:pPr>
    </w:p>
    <w:p w14:paraId="6F7DFDC3" w14:textId="77777777" w:rsidR="002B2583" w:rsidRPr="00FE13B6" w:rsidRDefault="002B2583" w:rsidP="00E16AB8">
      <w:pPr>
        <w:tabs>
          <w:tab w:val="left" w:pos="3516"/>
          <w:tab w:val="left" w:pos="6228"/>
        </w:tabs>
        <w:spacing w:after="0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lastRenderedPageBreak/>
        <w:t>Деятельность осуществляется в сфере _________________________________</w:t>
      </w:r>
    </w:p>
    <w:p w14:paraId="4F7D1321" w14:textId="3FBC47B8" w:rsidR="002B2583" w:rsidRDefault="002B2583" w:rsidP="00E16AB8">
      <w:pPr>
        <w:tabs>
          <w:tab w:val="left" w:pos="3516"/>
          <w:tab w:val="left" w:pos="6228"/>
        </w:tabs>
        <w:spacing w:after="0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14:paraId="1AF064EE" w14:textId="77777777" w:rsidR="00563C93" w:rsidRDefault="002B2583" w:rsidP="00563C93">
      <w:pPr>
        <w:tabs>
          <w:tab w:val="left" w:pos="3516"/>
          <w:tab w:val="left" w:pos="6228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980FCF">
        <w:rPr>
          <w:rFonts w:ascii="Times New Roman" w:hAnsi="Times New Roman"/>
          <w:sz w:val="18"/>
          <w:szCs w:val="18"/>
        </w:rPr>
        <w:t>(указать вид деятельности)</w:t>
      </w:r>
    </w:p>
    <w:p w14:paraId="46527354" w14:textId="5B7C98F3" w:rsidR="006839C7" w:rsidRPr="00563C93" w:rsidRDefault="006839C7" w:rsidP="00742EAB">
      <w:pPr>
        <w:tabs>
          <w:tab w:val="left" w:pos="3516"/>
          <w:tab w:val="left" w:pos="6228"/>
        </w:tabs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Сведения о видах получаемой муниципальной поддержки, сроки получения которой не истекли на дату подачи </w:t>
      </w:r>
      <w:r w:rsidR="00742EA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аявки</w:t>
      </w:r>
      <w:r w:rsidR="00652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</w:t>
      </w:r>
      <w:r w:rsidR="00652C33">
        <w:rPr>
          <w:rFonts w:ascii="Times New Roman" w:hAnsi="Times New Roman"/>
          <w:sz w:val="28"/>
          <w:szCs w:val="28"/>
        </w:rPr>
        <w:t>_</w:t>
      </w:r>
      <w:r w:rsidR="00116041">
        <w:rPr>
          <w:rFonts w:ascii="Times New Roman" w:hAnsi="Times New Roman"/>
          <w:sz w:val="28"/>
          <w:szCs w:val="28"/>
        </w:rPr>
        <w:t>.</w:t>
      </w:r>
    </w:p>
    <w:p w14:paraId="0BC8DAFB" w14:textId="72B29617" w:rsidR="00A36F1F" w:rsidRDefault="00A36F1F" w:rsidP="00742EAB">
      <w:pPr>
        <w:tabs>
          <w:tab w:val="left" w:pos="3516"/>
          <w:tab w:val="left" w:pos="622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</w:t>
      </w:r>
      <w:r w:rsidR="001C0209">
        <w:rPr>
          <w:rFonts w:ascii="Times New Roman" w:hAnsi="Times New Roman"/>
          <w:sz w:val="28"/>
          <w:szCs w:val="28"/>
        </w:rPr>
        <w:t xml:space="preserve"> выручки от реализации товаров (работ, услуг) за истекший период</w:t>
      </w:r>
      <w:r w:rsidR="00593815">
        <w:rPr>
          <w:rFonts w:ascii="Times New Roman" w:hAnsi="Times New Roman"/>
          <w:sz w:val="28"/>
          <w:szCs w:val="28"/>
        </w:rPr>
        <w:t xml:space="preserve"> (тыс.</w:t>
      </w:r>
      <w:r w:rsidR="005909BB">
        <w:rPr>
          <w:rFonts w:ascii="Times New Roman" w:hAnsi="Times New Roman"/>
          <w:sz w:val="28"/>
          <w:szCs w:val="28"/>
        </w:rPr>
        <w:t xml:space="preserve"> </w:t>
      </w:r>
      <w:r w:rsidR="00593815">
        <w:rPr>
          <w:rFonts w:ascii="Times New Roman" w:hAnsi="Times New Roman"/>
          <w:sz w:val="28"/>
          <w:szCs w:val="28"/>
        </w:rPr>
        <w:t>руб.)</w:t>
      </w:r>
      <w:r w:rsidR="0029045B">
        <w:rPr>
          <w:rFonts w:ascii="Times New Roman" w:hAnsi="Times New Roman"/>
          <w:sz w:val="28"/>
          <w:szCs w:val="28"/>
        </w:rPr>
        <w:t xml:space="preserve"> </w:t>
      </w:r>
      <w:r w:rsidR="00593815">
        <w:rPr>
          <w:rFonts w:ascii="Times New Roman" w:hAnsi="Times New Roman"/>
          <w:sz w:val="28"/>
          <w:szCs w:val="28"/>
        </w:rPr>
        <w:t>___________________________________________________</w:t>
      </w:r>
      <w:r w:rsidR="00116041">
        <w:rPr>
          <w:rFonts w:ascii="Times New Roman" w:hAnsi="Times New Roman"/>
          <w:sz w:val="28"/>
          <w:szCs w:val="28"/>
        </w:rPr>
        <w:t>______.</w:t>
      </w:r>
      <w:r w:rsidR="001C0209">
        <w:rPr>
          <w:rFonts w:ascii="Times New Roman" w:hAnsi="Times New Roman"/>
          <w:sz w:val="28"/>
          <w:szCs w:val="28"/>
        </w:rPr>
        <w:t xml:space="preserve"> </w:t>
      </w:r>
    </w:p>
    <w:p w14:paraId="14ECA69E" w14:textId="7F41DD11" w:rsidR="00CE0EC7" w:rsidRDefault="00CE0EC7" w:rsidP="00742EAB">
      <w:pPr>
        <w:tabs>
          <w:tab w:val="left" w:pos="3516"/>
          <w:tab w:val="left" w:pos="622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Применяема система (режим) налогообложения</w:t>
      </w:r>
      <w:r w:rsidR="00652C33">
        <w:rPr>
          <w:rFonts w:ascii="Times New Roman" w:hAnsi="Times New Roman"/>
          <w:sz w:val="28"/>
          <w:szCs w:val="28"/>
        </w:rPr>
        <w:t xml:space="preserve"> _________________________</w:t>
      </w:r>
    </w:p>
    <w:p w14:paraId="5C912531" w14:textId="2A40B73C" w:rsidR="00CE0EC7" w:rsidRDefault="00CE0EC7" w:rsidP="00742EAB">
      <w:pPr>
        <w:tabs>
          <w:tab w:val="left" w:pos="3516"/>
          <w:tab w:val="left" w:pos="622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="0029045B">
        <w:rPr>
          <w:rFonts w:ascii="Times New Roman" w:hAnsi="Times New Roman"/>
          <w:sz w:val="28"/>
          <w:szCs w:val="28"/>
        </w:rPr>
        <w:t>___________</w:t>
      </w:r>
    </w:p>
    <w:p w14:paraId="780903C8" w14:textId="77777777" w:rsidR="002E0340" w:rsidRPr="00A66139" w:rsidRDefault="002E0340" w:rsidP="00742EAB">
      <w:pPr>
        <w:tabs>
          <w:tab w:val="left" w:pos="3516"/>
          <w:tab w:val="left" w:pos="622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CD41CD8" w14:textId="77777777" w:rsidR="004B0E0A" w:rsidRDefault="004B0E0A" w:rsidP="004B0E0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0638127" w14:textId="77777777" w:rsidR="004B0E0A" w:rsidRPr="004C2ECE" w:rsidRDefault="004B0E0A" w:rsidP="004B0E0A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C2ECE">
        <w:rPr>
          <w:rFonts w:ascii="Times New Roman" w:hAnsi="Times New Roman"/>
          <w:sz w:val="24"/>
          <w:szCs w:val="24"/>
        </w:rPr>
        <w:t>(наименование юридического лица, индивидуального предпринимателя)</w:t>
      </w:r>
    </w:p>
    <w:p w14:paraId="7B9CCF1A" w14:textId="77777777" w:rsidR="00E506A3" w:rsidRDefault="00E506A3" w:rsidP="00E506A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 согласие:</w:t>
      </w:r>
    </w:p>
    <w:p w14:paraId="089C389C" w14:textId="7AC8E98D" w:rsidR="004C2ECE" w:rsidRDefault="00E506A3" w:rsidP="004C2E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13B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обработку (включая сбор, запись, систематизацию, накопление, хранение, </w:t>
      </w:r>
      <w:r w:rsidR="00D81614">
        <w:rPr>
          <w:rFonts w:ascii="Times New Roman" w:hAnsi="Times New Roman"/>
          <w:sz w:val="28"/>
          <w:szCs w:val="28"/>
        </w:rPr>
        <w:t>уточнение</w:t>
      </w:r>
      <w:r w:rsidR="0048252E">
        <w:rPr>
          <w:rFonts w:ascii="Times New Roman" w:hAnsi="Times New Roman"/>
          <w:sz w:val="28"/>
          <w:szCs w:val="28"/>
        </w:rPr>
        <w:t xml:space="preserve"> </w:t>
      </w:r>
      <w:r w:rsidR="00D81614">
        <w:rPr>
          <w:rFonts w:ascii="Times New Roman" w:hAnsi="Times New Roman"/>
          <w:sz w:val="28"/>
          <w:szCs w:val="28"/>
        </w:rPr>
        <w:t>(обновление, изменение) извлечение, использование, блокирование, удаление) персональных данных</w:t>
      </w:r>
      <w:r w:rsidR="0048252E">
        <w:rPr>
          <w:rFonts w:ascii="Times New Roman" w:hAnsi="Times New Roman"/>
          <w:sz w:val="28"/>
          <w:szCs w:val="28"/>
        </w:rPr>
        <w:t>, включая размещение (</w:t>
      </w:r>
      <w:r w:rsidRPr="00FE13B6">
        <w:rPr>
          <w:rFonts w:ascii="Times New Roman" w:hAnsi="Times New Roman"/>
          <w:sz w:val="28"/>
          <w:szCs w:val="28"/>
        </w:rPr>
        <w:t xml:space="preserve">публикацию) </w:t>
      </w:r>
      <w:r w:rsidR="0048252E">
        <w:rPr>
          <w:rFonts w:ascii="Times New Roman" w:hAnsi="Times New Roman"/>
          <w:sz w:val="28"/>
          <w:szCs w:val="28"/>
        </w:rPr>
        <w:t>информации об участниках отбора, о подаваемом участник</w:t>
      </w:r>
      <w:r w:rsidR="006D746F">
        <w:rPr>
          <w:rFonts w:ascii="Times New Roman" w:hAnsi="Times New Roman"/>
          <w:sz w:val="28"/>
          <w:szCs w:val="28"/>
        </w:rPr>
        <w:t>ом</w:t>
      </w:r>
      <w:r w:rsidR="0048252E">
        <w:rPr>
          <w:rFonts w:ascii="Times New Roman" w:hAnsi="Times New Roman"/>
          <w:sz w:val="28"/>
          <w:szCs w:val="28"/>
        </w:rPr>
        <w:t xml:space="preserve"> отбора</w:t>
      </w:r>
      <w:r w:rsidR="006D746F">
        <w:rPr>
          <w:rFonts w:ascii="Times New Roman" w:hAnsi="Times New Roman"/>
          <w:sz w:val="28"/>
          <w:szCs w:val="28"/>
        </w:rPr>
        <w:t xml:space="preserve"> заявке, </w:t>
      </w:r>
      <w:r w:rsidRPr="00FE13B6">
        <w:rPr>
          <w:rFonts w:ascii="Times New Roman" w:hAnsi="Times New Roman"/>
          <w:sz w:val="28"/>
          <w:szCs w:val="28"/>
        </w:rPr>
        <w:t xml:space="preserve">иной информации об участнике отбора, связанной </w:t>
      </w:r>
      <w:r w:rsidR="00652C33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E13B6">
        <w:rPr>
          <w:rFonts w:ascii="Times New Roman" w:hAnsi="Times New Roman"/>
          <w:sz w:val="28"/>
          <w:szCs w:val="28"/>
        </w:rPr>
        <w:t xml:space="preserve">с соответствующим отбором, </w:t>
      </w:r>
      <w:r w:rsidR="006D746F">
        <w:rPr>
          <w:rFonts w:ascii="Times New Roman" w:hAnsi="Times New Roman"/>
          <w:sz w:val="28"/>
          <w:szCs w:val="28"/>
        </w:rPr>
        <w:t>в средствах массовой информации</w:t>
      </w:r>
      <w:r w:rsidR="00477247">
        <w:rPr>
          <w:rFonts w:ascii="Times New Roman" w:hAnsi="Times New Roman"/>
          <w:sz w:val="28"/>
          <w:szCs w:val="28"/>
        </w:rPr>
        <w:t>, информационно-телекоммуникационной</w:t>
      </w:r>
      <w:r w:rsidR="00652C33">
        <w:rPr>
          <w:rFonts w:ascii="Times New Roman" w:hAnsi="Times New Roman"/>
          <w:sz w:val="28"/>
          <w:szCs w:val="28"/>
        </w:rPr>
        <w:t xml:space="preserve"> сети «Интернет»</w:t>
      </w:r>
      <w:r w:rsidR="00477247">
        <w:rPr>
          <w:rFonts w:ascii="Times New Roman" w:hAnsi="Times New Roman"/>
          <w:sz w:val="28"/>
          <w:szCs w:val="28"/>
        </w:rPr>
        <w:t xml:space="preserve"> и социальных сетях, на публикацию сведений в Едином реестре</w:t>
      </w:r>
      <w:r w:rsidR="008F6977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</w:t>
      </w:r>
      <w:r w:rsidR="00652C33">
        <w:rPr>
          <w:rFonts w:ascii="Times New Roman" w:hAnsi="Times New Roman"/>
          <w:sz w:val="28"/>
          <w:szCs w:val="28"/>
        </w:rPr>
        <w:t>-</w:t>
      </w:r>
      <w:r w:rsidR="004C2ECE">
        <w:rPr>
          <w:rFonts w:ascii="Times New Roman" w:hAnsi="Times New Roman"/>
          <w:sz w:val="28"/>
          <w:szCs w:val="28"/>
        </w:rPr>
        <w:t xml:space="preserve"> </w:t>
      </w:r>
      <w:r w:rsidR="008F6977">
        <w:rPr>
          <w:rFonts w:ascii="Times New Roman" w:hAnsi="Times New Roman"/>
          <w:sz w:val="28"/>
          <w:szCs w:val="28"/>
        </w:rPr>
        <w:t>получателей поддержки</w:t>
      </w:r>
      <w:r w:rsidR="00884F23">
        <w:rPr>
          <w:rFonts w:ascii="Times New Roman" w:hAnsi="Times New Roman"/>
          <w:sz w:val="28"/>
          <w:szCs w:val="28"/>
        </w:rPr>
        <w:t>.</w:t>
      </w:r>
    </w:p>
    <w:p w14:paraId="24D4B118" w14:textId="5FB913EC" w:rsidR="00C21C4F" w:rsidRDefault="00072037" w:rsidP="00652C3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осуществление </w:t>
      </w:r>
      <w:r w:rsidR="00C1213F" w:rsidRPr="00E16AB8">
        <w:rPr>
          <w:rFonts w:ascii="Times New Roman" w:hAnsi="Times New Roman"/>
          <w:sz w:val="28"/>
          <w:szCs w:val="28"/>
          <w:lang w:eastAsia="ru-RU"/>
        </w:rPr>
        <w:t xml:space="preserve">Администрацией и органом муниципального финансового контроля Хасынского </w:t>
      </w:r>
      <w:r w:rsidR="00C1213F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C1213F" w:rsidRPr="00E16AB8">
        <w:rPr>
          <w:rFonts w:ascii="Times New Roman" w:hAnsi="Times New Roman"/>
          <w:sz w:val="28"/>
          <w:szCs w:val="28"/>
          <w:lang w:eastAsia="ru-RU"/>
        </w:rPr>
        <w:t>округа</w:t>
      </w:r>
      <w:r w:rsidR="00C1213F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C1213F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213F">
        <w:rPr>
          <w:rFonts w:ascii="Times New Roman" w:hAnsi="Times New Roman"/>
          <w:sz w:val="28"/>
          <w:szCs w:val="28"/>
          <w:lang w:eastAsia="ru-RU"/>
        </w:rPr>
        <w:t xml:space="preserve">обязательных проверок соблюдения </w:t>
      </w:r>
      <w:r w:rsidR="0004031A">
        <w:rPr>
          <w:rFonts w:ascii="Times New Roman" w:hAnsi="Times New Roman"/>
          <w:sz w:val="28"/>
          <w:szCs w:val="28"/>
          <w:lang w:eastAsia="ru-RU"/>
        </w:rPr>
        <w:t>мною условий</w:t>
      </w:r>
      <w:r w:rsidR="00C21C4F" w:rsidRPr="00437512">
        <w:rPr>
          <w:rFonts w:ascii="Times New Roman" w:hAnsi="Times New Roman"/>
          <w:sz w:val="28"/>
          <w:szCs w:val="28"/>
        </w:rPr>
        <w:t>, целей и порядка предоставления субсидии в соответствии с Бюджетным кодексом Российской Федерации, в том числе в части достижения результатов предоставления субсидии, и на включение таких положений в соглашение.</w:t>
      </w:r>
    </w:p>
    <w:p w14:paraId="01C7C4E5" w14:textId="77777777" w:rsidR="005B33C7" w:rsidRPr="00FE13B6" w:rsidRDefault="005B33C7" w:rsidP="005B3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</w:t>
      </w:r>
      <w:r w:rsidRPr="00FE13B6">
        <w:rPr>
          <w:rFonts w:ascii="Times New Roman" w:hAnsi="Times New Roman"/>
          <w:sz w:val="28"/>
          <w:szCs w:val="28"/>
        </w:rPr>
        <w:lastRenderedPageBreak/>
        <w:t>информацию, определяемых в соответствии с законодательством Российской Федерации.</w:t>
      </w:r>
    </w:p>
    <w:p w14:paraId="3CAC64C6" w14:textId="0E9AB838" w:rsidR="00884F23" w:rsidRDefault="00884F23" w:rsidP="004C2EC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F62577" w14:textId="09F0362E" w:rsidR="002B2583" w:rsidRPr="00FE13B6" w:rsidRDefault="00902043" w:rsidP="00980FC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B2583" w:rsidRPr="00FE13B6">
        <w:rPr>
          <w:rFonts w:ascii="Times New Roman" w:hAnsi="Times New Roman"/>
          <w:sz w:val="28"/>
          <w:szCs w:val="28"/>
        </w:rPr>
        <w:t>астоящим подтверждаю, что ___________________________________</w:t>
      </w:r>
    </w:p>
    <w:p w14:paraId="06081C41" w14:textId="77777777" w:rsidR="002B2583" w:rsidRPr="00FE13B6" w:rsidRDefault="002B2583" w:rsidP="00E16AB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__________________________________________________________________:</w:t>
      </w:r>
    </w:p>
    <w:p w14:paraId="00308AD0" w14:textId="7F67AFC9" w:rsidR="002B2583" w:rsidRPr="00980FCF" w:rsidRDefault="002B2583" w:rsidP="00E16AB8">
      <w:pPr>
        <w:widowControl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80FCF">
        <w:rPr>
          <w:rFonts w:ascii="Times New Roman" w:hAnsi="Times New Roman"/>
          <w:sz w:val="18"/>
          <w:szCs w:val="18"/>
        </w:rPr>
        <w:t xml:space="preserve">(сокращенное наименование юридического лица, Ф.И.О. индивидуального предпринимателя </w:t>
      </w:r>
      <w:r w:rsidR="00652C33">
        <w:rPr>
          <w:rFonts w:ascii="Times New Roman" w:hAnsi="Times New Roman"/>
          <w:sz w:val="18"/>
          <w:szCs w:val="18"/>
        </w:rPr>
        <w:t>-</w:t>
      </w:r>
      <w:r w:rsidRPr="00980FCF">
        <w:rPr>
          <w:rFonts w:ascii="Times New Roman" w:hAnsi="Times New Roman"/>
          <w:sz w:val="18"/>
          <w:szCs w:val="18"/>
        </w:rPr>
        <w:t xml:space="preserve"> Заявителя, телефон)</w:t>
      </w:r>
    </w:p>
    <w:p w14:paraId="6F88D418" w14:textId="77777777" w:rsidR="00980FCF" w:rsidRPr="00980FCF" w:rsidRDefault="002B2583" w:rsidP="00980F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13B6">
        <w:rPr>
          <w:rFonts w:ascii="Times New Roman" w:hAnsi="Times New Roman"/>
          <w:sz w:val="28"/>
          <w:szCs w:val="28"/>
        </w:rPr>
        <w:tab/>
      </w:r>
    </w:p>
    <w:p w14:paraId="6149EC95" w14:textId="6F3D80E5" w:rsidR="002B2583" w:rsidRPr="00437512" w:rsidRDefault="002B2583" w:rsidP="00C83C7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512">
        <w:rPr>
          <w:rFonts w:ascii="Times New Roman" w:hAnsi="Times New Roman"/>
          <w:sz w:val="28"/>
          <w:szCs w:val="28"/>
        </w:rPr>
        <w:t>- с условиями предоставления субсидии ознакомлен (а) и согласен (а);</w:t>
      </w:r>
    </w:p>
    <w:p w14:paraId="6C05F19C" w14:textId="0CB1660F" w:rsidR="002B2583" w:rsidRPr="00437512" w:rsidRDefault="002B2583" w:rsidP="00652C3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512">
        <w:rPr>
          <w:rFonts w:ascii="Times New Roman" w:hAnsi="Times New Roman"/>
          <w:sz w:val="28"/>
          <w:szCs w:val="28"/>
        </w:rPr>
        <w:t xml:space="preserve">- вся информация, содержащаяся в заявлении и прилагаемых к нему документах, является подлинной, не возражаю против проверки </w:t>
      </w:r>
      <w:r w:rsidR="00652C33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437512">
        <w:rPr>
          <w:rFonts w:ascii="Times New Roman" w:hAnsi="Times New Roman"/>
          <w:sz w:val="28"/>
          <w:szCs w:val="28"/>
        </w:rPr>
        <w:t>е</w:t>
      </w:r>
      <w:r w:rsidR="00611AE0">
        <w:rPr>
          <w:rFonts w:ascii="Times New Roman" w:hAnsi="Times New Roman"/>
          <w:sz w:val="28"/>
          <w:szCs w:val="28"/>
        </w:rPr>
        <w:t>е</w:t>
      </w:r>
      <w:r w:rsidRPr="00437512">
        <w:rPr>
          <w:rFonts w:ascii="Times New Roman" w:hAnsi="Times New Roman"/>
          <w:sz w:val="28"/>
          <w:szCs w:val="28"/>
        </w:rPr>
        <w:t xml:space="preserve"> достоверности;</w:t>
      </w:r>
    </w:p>
    <w:p w14:paraId="5E73709C" w14:textId="77777777" w:rsidR="002B2583" w:rsidRPr="00437512" w:rsidRDefault="002B2583" w:rsidP="00C83C7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7512">
        <w:rPr>
          <w:rFonts w:ascii="Times New Roman" w:hAnsi="Times New Roman"/>
          <w:color w:val="000000"/>
          <w:sz w:val="28"/>
          <w:szCs w:val="28"/>
        </w:rPr>
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14:paraId="0DB3ED23" w14:textId="77777777" w:rsidR="002B2583" w:rsidRPr="00437512" w:rsidRDefault="002B2583" w:rsidP="00C83C7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7512">
        <w:rPr>
          <w:rFonts w:ascii="Times New Roman" w:hAnsi="Times New Roman"/>
          <w:color w:val="000000"/>
          <w:sz w:val="28"/>
          <w:szCs w:val="28"/>
        </w:rPr>
        <w:t>- не является участником соглашений о разделе продукции;</w:t>
      </w:r>
    </w:p>
    <w:p w14:paraId="4A9D10BC" w14:textId="77777777" w:rsidR="002B2583" w:rsidRPr="00437512" w:rsidRDefault="002B2583" w:rsidP="00C83C7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7512">
        <w:rPr>
          <w:rFonts w:ascii="Times New Roman" w:hAnsi="Times New Roman"/>
          <w:color w:val="000000"/>
          <w:sz w:val="28"/>
          <w:szCs w:val="28"/>
        </w:rPr>
        <w:t>- не осуществляет предпринимательскую деятельность в сфере игорного бизнеса;</w:t>
      </w:r>
    </w:p>
    <w:p w14:paraId="0697DEE8" w14:textId="34856EB7" w:rsidR="002B2583" w:rsidRPr="00437512" w:rsidRDefault="002B2583" w:rsidP="00C83C7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7512">
        <w:rPr>
          <w:rFonts w:ascii="Times New Roman" w:hAnsi="Times New Roman"/>
          <w:color w:val="000000"/>
          <w:sz w:val="28"/>
          <w:szCs w:val="28"/>
        </w:rPr>
        <w:t xml:space="preserve">- не осуществляет производство и (или) реализацию подакцизных товаров, а также добычу и (или) реализацию полезных </w:t>
      </w:r>
      <w:proofErr w:type="gramStart"/>
      <w:r w:rsidRPr="00437512">
        <w:rPr>
          <w:rFonts w:ascii="Times New Roman" w:hAnsi="Times New Roman"/>
          <w:color w:val="000000"/>
          <w:sz w:val="28"/>
          <w:szCs w:val="28"/>
        </w:rPr>
        <w:t xml:space="preserve">ископаемых, </w:t>
      </w:r>
      <w:r w:rsidR="00652C33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="00652C33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437512">
        <w:rPr>
          <w:rFonts w:ascii="Times New Roman" w:hAnsi="Times New Roman"/>
          <w:color w:val="000000"/>
          <w:sz w:val="28"/>
          <w:szCs w:val="28"/>
        </w:rPr>
        <w:t>за исключением общераспространенны</w:t>
      </w:r>
      <w:r w:rsidR="005C0028" w:rsidRPr="00437512">
        <w:rPr>
          <w:rFonts w:ascii="Times New Roman" w:hAnsi="Times New Roman"/>
          <w:color w:val="000000"/>
          <w:sz w:val="28"/>
          <w:szCs w:val="28"/>
        </w:rPr>
        <w:t>х</w:t>
      </w:r>
      <w:r w:rsidRPr="00437512">
        <w:rPr>
          <w:rFonts w:ascii="Times New Roman" w:hAnsi="Times New Roman"/>
          <w:color w:val="000000"/>
          <w:sz w:val="28"/>
          <w:szCs w:val="28"/>
        </w:rPr>
        <w:t xml:space="preserve"> полезных ископаемых</w:t>
      </w:r>
      <w:r w:rsidR="00F67BF8" w:rsidRPr="00437512">
        <w:rPr>
          <w:rFonts w:ascii="Times New Roman" w:hAnsi="Times New Roman"/>
          <w:color w:val="000000"/>
          <w:sz w:val="28"/>
          <w:szCs w:val="28"/>
        </w:rPr>
        <w:t xml:space="preserve">, если иное </w:t>
      </w:r>
      <w:r w:rsidR="00652C33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67BF8" w:rsidRPr="00437512">
        <w:rPr>
          <w:rFonts w:ascii="Times New Roman" w:hAnsi="Times New Roman"/>
          <w:color w:val="000000"/>
          <w:sz w:val="28"/>
          <w:szCs w:val="28"/>
        </w:rPr>
        <w:t>не предусмот</w:t>
      </w:r>
      <w:r w:rsidR="007E0A57" w:rsidRPr="00437512">
        <w:rPr>
          <w:rFonts w:ascii="Times New Roman" w:hAnsi="Times New Roman"/>
          <w:color w:val="000000"/>
          <w:sz w:val="28"/>
          <w:szCs w:val="28"/>
        </w:rPr>
        <w:t>р</w:t>
      </w:r>
      <w:r w:rsidR="00F67BF8" w:rsidRPr="00437512">
        <w:rPr>
          <w:rFonts w:ascii="Times New Roman" w:hAnsi="Times New Roman"/>
          <w:color w:val="000000"/>
          <w:sz w:val="28"/>
          <w:szCs w:val="28"/>
        </w:rPr>
        <w:t>ено</w:t>
      </w:r>
      <w:r w:rsidR="007E0A57" w:rsidRPr="00437512">
        <w:rPr>
          <w:rFonts w:ascii="Times New Roman" w:hAnsi="Times New Roman"/>
          <w:color w:val="000000"/>
          <w:sz w:val="28"/>
          <w:szCs w:val="28"/>
        </w:rPr>
        <w:t xml:space="preserve"> Правительством Российской Федерации</w:t>
      </w:r>
      <w:r w:rsidRPr="00437512">
        <w:rPr>
          <w:rFonts w:ascii="Times New Roman" w:hAnsi="Times New Roman"/>
          <w:color w:val="000000"/>
          <w:sz w:val="28"/>
          <w:szCs w:val="28"/>
        </w:rPr>
        <w:t>;</w:t>
      </w:r>
    </w:p>
    <w:p w14:paraId="0B4F1F42" w14:textId="0040C531" w:rsidR="002B2583" w:rsidRPr="00437512" w:rsidRDefault="002B2583" w:rsidP="00C83C7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7512">
        <w:rPr>
          <w:rFonts w:ascii="Times New Roman" w:hAnsi="Times New Roman"/>
          <w:color w:val="000000"/>
          <w:sz w:val="28"/>
          <w:szCs w:val="28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  <w:r w:rsidR="00046CD8" w:rsidRPr="00437512">
        <w:rPr>
          <w:rFonts w:ascii="Times New Roman" w:hAnsi="Times New Roman"/>
          <w:color w:val="000000"/>
          <w:sz w:val="28"/>
          <w:szCs w:val="28"/>
        </w:rPr>
        <w:t>;</w:t>
      </w:r>
    </w:p>
    <w:p w14:paraId="53B9F818" w14:textId="25EBC3DB" w:rsidR="00A53B8D" w:rsidRPr="00946AAC" w:rsidRDefault="00A53B8D" w:rsidP="00A53B8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AAC">
        <w:rPr>
          <w:rFonts w:ascii="Times New Roman" w:hAnsi="Times New Roman"/>
          <w:sz w:val="28"/>
          <w:szCs w:val="28"/>
          <w:lang w:eastAsia="ru-RU"/>
        </w:rP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652C33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="00652C33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а также российскими юридическими лицами, в уставном (складочном) </w:t>
      </w:r>
      <w:r w:rsidRPr="00946AA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капитале которых доля прямого или косвенного (через третьих лиц) участия офшорных компаний в совокупности превышает 25 процентов (если иное </w:t>
      </w:r>
      <w:r w:rsidR="00652C33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652C33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946AAC">
        <w:rPr>
          <w:rFonts w:ascii="Times New Roman" w:hAnsi="Times New Roman"/>
          <w:sz w:val="28"/>
          <w:szCs w:val="28"/>
          <w:lang w:eastAsia="ru-RU"/>
        </w:rPr>
        <w:t>в капитале</w:t>
      </w:r>
      <w:r w:rsidR="00652C33">
        <w:rPr>
          <w:rFonts w:ascii="Times New Roman" w:hAnsi="Times New Roman"/>
          <w:sz w:val="28"/>
          <w:szCs w:val="28"/>
          <w:lang w:eastAsia="ru-RU"/>
        </w:rPr>
        <w:t xml:space="preserve"> публичных акционерных обществ </w:t>
      </w:r>
      <w:r w:rsidRPr="00946AAC">
        <w:rPr>
          <w:rFonts w:ascii="Times New Roman" w:hAnsi="Times New Roman"/>
          <w:sz w:val="28"/>
          <w:szCs w:val="28"/>
          <w:lang w:eastAsia="ru-RU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Pr="00946AAC">
        <w:rPr>
          <w:rFonts w:ascii="Times New Roman" w:hAnsi="Times New Roman"/>
          <w:bCs/>
          <w:sz w:val="28"/>
          <w:szCs w:val="28"/>
        </w:rPr>
        <w:t xml:space="preserve"> </w:t>
      </w:r>
    </w:p>
    <w:p w14:paraId="206F8265" w14:textId="2B08D6AE" w:rsidR="00A53B8D" w:rsidRPr="00946AAC" w:rsidRDefault="00A53B8D" w:rsidP="00A53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AAC">
        <w:rPr>
          <w:rFonts w:ascii="Times New Roman" w:hAnsi="Times New Roman"/>
          <w:bCs/>
          <w:sz w:val="28"/>
          <w:szCs w:val="28"/>
        </w:rPr>
        <w:t xml:space="preserve">- 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70EA0FB7" w14:textId="0D20A4FC" w:rsidR="00A53B8D" w:rsidRPr="00946AAC" w:rsidRDefault="00A53B8D" w:rsidP="00A53B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AC">
        <w:rPr>
          <w:rFonts w:ascii="Times New Roman" w:hAnsi="Times New Roman" w:cs="Times New Roman"/>
          <w:sz w:val="28"/>
          <w:szCs w:val="28"/>
        </w:rPr>
        <w:t xml:space="preserve">- не находится в составляемых в рамках реализации полномочий, предусмотренных главой </w:t>
      </w:r>
      <w:r w:rsidRPr="00946AA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46AAC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E69D411" w14:textId="60C5828C" w:rsidR="00A53B8D" w:rsidRPr="00946AAC" w:rsidRDefault="00A53B8D" w:rsidP="00A53B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AAC">
        <w:rPr>
          <w:rFonts w:ascii="Times New Roman" w:hAnsi="Times New Roman"/>
          <w:sz w:val="28"/>
          <w:szCs w:val="28"/>
          <w:lang w:eastAsia="ru-RU"/>
        </w:rPr>
        <w:t>- 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6AAC">
        <w:rPr>
          <w:rFonts w:ascii="Times New Roman" w:hAnsi="Times New Roman"/>
          <w:sz w:val="28"/>
          <w:szCs w:val="28"/>
          <w:lang w:eastAsia="ru-RU"/>
        </w:rPr>
        <w:t>получа</w:t>
      </w:r>
      <w:r w:rsidR="00312773">
        <w:rPr>
          <w:rFonts w:ascii="Times New Roman" w:hAnsi="Times New Roman"/>
          <w:sz w:val="28"/>
          <w:szCs w:val="28"/>
          <w:lang w:eastAsia="ru-RU"/>
        </w:rPr>
        <w:t>л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средства из бюджета муниципального образования «Хасынский муниципальный округ Магаданской области»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652C33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ины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нормативны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или муниципальн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ыми </w:t>
      </w:r>
      <w:r w:rsidRPr="00946AAC">
        <w:rPr>
          <w:rFonts w:ascii="Times New Roman" w:hAnsi="Times New Roman"/>
          <w:sz w:val="28"/>
          <w:szCs w:val="28"/>
          <w:lang w:eastAsia="ru-RU"/>
        </w:rPr>
        <w:t>правов</w:t>
      </w:r>
      <w:r>
        <w:rPr>
          <w:rFonts w:ascii="Times New Roman" w:hAnsi="Times New Roman"/>
          <w:sz w:val="28"/>
          <w:szCs w:val="28"/>
          <w:lang w:eastAsia="ru-RU"/>
        </w:rPr>
        <w:t>ыми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на цели, указанные в </w:t>
      </w:r>
      <w:r w:rsidRPr="002A2D3A">
        <w:rPr>
          <w:rFonts w:ascii="Times New Roman" w:hAnsi="Times New Roman"/>
          <w:sz w:val="28"/>
          <w:szCs w:val="28"/>
          <w:lang w:eastAsia="ru-RU"/>
        </w:rPr>
        <w:t xml:space="preserve">пункте </w:t>
      </w:r>
      <w:r>
        <w:rPr>
          <w:rFonts w:ascii="Times New Roman" w:hAnsi="Times New Roman"/>
          <w:sz w:val="28"/>
          <w:szCs w:val="28"/>
          <w:lang w:eastAsia="ru-RU"/>
        </w:rPr>
        <w:t>1.4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1CF9824B" w14:textId="0A3044F9" w:rsidR="00A53B8D" w:rsidRDefault="00A53B8D" w:rsidP="00A53B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AC">
        <w:rPr>
          <w:rFonts w:ascii="Times New Roman" w:hAnsi="Times New Roman" w:cs="Times New Roman"/>
          <w:sz w:val="28"/>
          <w:szCs w:val="28"/>
        </w:rPr>
        <w:t>-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2B08433A" w14:textId="509317FF" w:rsidR="00A53B8D" w:rsidRPr="00946AAC" w:rsidRDefault="00A53B8D" w:rsidP="00A53B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AC">
        <w:rPr>
          <w:rFonts w:ascii="Times New Roman" w:hAnsi="Times New Roman" w:cs="Times New Roman"/>
          <w:sz w:val="28"/>
          <w:szCs w:val="28"/>
        </w:rPr>
        <w:t xml:space="preserve">-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 w:rsidR="00652C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46AAC">
        <w:rPr>
          <w:rFonts w:ascii="Times New Roman" w:hAnsi="Times New Roman" w:cs="Times New Roman"/>
          <w:sz w:val="28"/>
          <w:szCs w:val="28"/>
        </w:rPr>
        <w:t>в бюджеты бюджетной системы Российской Федерации;</w:t>
      </w:r>
    </w:p>
    <w:p w14:paraId="7707C296" w14:textId="20320EAC" w:rsidR="00A53B8D" w:rsidRPr="00946AAC" w:rsidRDefault="00A53B8D" w:rsidP="00A53B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AAC">
        <w:rPr>
          <w:rFonts w:ascii="Times New Roman" w:hAnsi="Times New Roman"/>
          <w:sz w:val="28"/>
          <w:szCs w:val="28"/>
          <w:lang w:eastAsia="ru-RU"/>
        </w:rPr>
        <w:lastRenderedPageBreak/>
        <w:t>- отсутствует просроченная задолженность по возврату в бюджет муниципального образования «Хасынский муниципальный округ Магаданской области»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«Хасынский муниципальный округ Магаданской области»;</w:t>
      </w:r>
    </w:p>
    <w:p w14:paraId="7FC0EF5F" w14:textId="360C7CB6" w:rsidR="00A53B8D" w:rsidRPr="00946AAC" w:rsidRDefault="00A53B8D" w:rsidP="00A53B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AAC">
        <w:rPr>
          <w:rFonts w:ascii="Times New Roman" w:hAnsi="Times New Roman"/>
          <w:sz w:val="28"/>
          <w:szCs w:val="28"/>
        </w:rPr>
        <w:t>-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юридическ</w:t>
      </w:r>
      <w:r w:rsidR="006D005D">
        <w:rPr>
          <w:rFonts w:ascii="Times New Roman" w:hAnsi="Times New Roman"/>
          <w:sz w:val="28"/>
          <w:szCs w:val="28"/>
          <w:lang w:eastAsia="ru-RU"/>
        </w:rPr>
        <w:t>ое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лицо, не находится в процессе реорганизации </w:t>
      </w:r>
      <w:r w:rsidR="00652C33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946AAC">
        <w:rPr>
          <w:rFonts w:ascii="Times New Roman" w:hAnsi="Times New Roman"/>
          <w:sz w:val="28"/>
          <w:szCs w:val="28"/>
          <w:lang w:eastAsia="ru-RU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</w:t>
      </w:r>
      <w:r w:rsidR="006D005D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946AAC">
        <w:rPr>
          <w:rFonts w:ascii="Times New Roman" w:hAnsi="Times New Roman"/>
          <w:sz w:val="28"/>
          <w:szCs w:val="28"/>
          <w:lang w:eastAsia="ru-RU"/>
        </w:rPr>
        <w:t>в порядке, предусмотренном законодательством Российской Федерации,</w:t>
      </w:r>
      <w:r w:rsidR="006D00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а участники отбора, являющийся индивидуальным предпринимателем, не прекратил деятельность в качестве индивидуального предпринимателя; </w:t>
      </w:r>
    </w:p>
    <w:p w14:paraId="27AC0B85" w14:textId="1895296F" w:rsidR="00A53B8D" w:rsidRDefault="00A53B8D" w:rsidP="00A53B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AAC">
        <w:rPr>
          <w:rFonts w:ascii="Times New Roman" w:hAnsi="Times New Roman"/>
          <w:sz w:val="28"/>
          <w:szCs w:val="28"/>
          <w:lang w:eastAsia="ru-RU"/>
        </w:rPr>
        <w:t xml:space="preserve">- в реестре дисквалификационных лиц отсутствуют сведения </w:t>
      </w:r>
      <w:r w:rsidR="00652C33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946AAC">
        <w:rPr>
          <w:rFonts w:ascii="Times New Roman" w:hAnsi="Times New Roman"/>
          <w:sz w:val="28"/>
          <w:szCs w:val="28"/>
          <w:lang w:eastAsia="ru-RU"/>
        </w:rPr>
        <w:t>о дисквалифицированных руководител</w:t>
      </w:r>
      <w:r w:rsidR="00652C33">
        <w:rPr>
          <w:rFonts w:ascii="Times New Roman" w:hAnsi="Times New Roman"/>
          <w:sz w:val="28"/>
          <w:szCs w:val="28"/>
          <w:lang w:eastAsia="ru-RU"/>
        </w:rPr>
        <w:t>ях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               и о физическом лице </w:t>
      </w:r>
      <w:r w:rsidR="00652C33">
        <w:rPr>
          <w:rFonts w:ascii="Times New Roman" w:hAnsi="Times New Roman"/>
          <w:sz w:val="28"/>
          <w:szCs w:val="28"/>
          <w:lang w:eastAsia="ru-RU"/>
        </w:rPr>
        <w:t>-</w:t>
      </w:r>
      <w:r w:rsidRPr="00946AAC">
        <w:rPr>
          <w:rFonts w:ascii="Times New Roman" w:hAnsi="Times New Roman"/>
          <w:sz w:val="28"/>
          <w:szCs w:val="28"/>
          <w:lang w:eastAsia="ru-RU"/>
        </w:rPr>
        <w:t xml:space="preserve"> производителе товаров, работ, услуг, являющихся участниками отбора.</w:t>
      </w:r>
    </w:p>
    <w:p w14:paraId="5754E55A" w14:textId="77777777" w:rsidR="00A53B8D" w:rsidRDefault="00A53B8D" w:rsidP="00C659FA">
      <w:pPr>
        <w:tabs>
          <w:tab w:val="left" w:pos="3516"/>
          <w:tab w:val="left" w:pos="6228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2F8FF3" w14:textId="77777777" w:rsidR="00A53B8D" w:rsidRDefault="00A53B8D" w:rsidP="00C659FA">
      <w:pPr>
        <w:tabs>
          <w:tab w:val="left" w:pos="3516"/>
          <w:tab w:val="left" w:pos="6228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1B0E13" w14:textId="77777777" w:rsidR="00437512" w:rsidRPr="00C659FA" w:rsidRDefault="00437512" w:rsidP="00652C33">
      <w:pPr>
        <w:tabs>
          <w:tab w:val="left" w:pos="3516"/>
          <w:tab w:val="left" w:pos="6228"/>
        </w:tabs>
        <w:spacing w:after="0"/>
        <w:jc w:val="center"/>
        <w:rPr>
          <w:rFonts w:ascii="Times New Roman" w:hAnsi="Times New Roman"/>
          <w:sz w:val="14"/>
          <w:szCs w:val="24"/>
        </w:rPr>
      </w:pPr>
    </w:p>
    <w:p w14:paraId="01949DA1" w14:textId="03A2C98E" w:rsidR="002B2583" w:rsidRPr="00E06A5D" w:rsidRDefault="002B2583" w:rsidP="00652C33">
      <w:pPr>
        <w:tabs>
          <w:tab w:val="left" w:pos="3516"/>
          <w:tab w:val="left" w:pos="622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06A5D">
        <w:rPr>
          <w:rFonts w:ascii="Times New Roman" w:hAnsi="Times New Roman"/>
          <w:szCs w:val="24"/>
        </w:rPr>
        <w:t>______________________________   _____________________   _______________________</w:t>
      </w:r>
    </w:p>
    <w:p w14:paraId="3D6FE38F" w14:textId="544170D7" w:rsidR="002B2583" w:rsidRPr="00E06A5D" w:rsidRDefault="00652C33" w:rsidP="00652C33">
      <w:pPr>
        <w:tabs>
          <w:tab w:val="left" w:pos="3516"/>
          <w:tab w:val="left" w:pos="6228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E06A5D">
        <w:rPr>
          <w:rFonts w:ascii="Times New Roman" w:hAnsi="Times New Roman"/>
          <w:sz w:val="18"/>
          <w:szCs w:val="18"/>
        </w:rPr>
        <w:t xml:space="preserve">                        </w:t>
      </w:r>
      <w:r w:rsidR="002B2583" w:rsidRPr="00E06A5D">
        <w:rPr>
          <w:rFonts w:ascii="Times New Roman" w:hAnsi="Times New Roman"/>
          <w:sz w:val="18"/>
          <w:szCs w:val="18"/>
        </w:rPr>
        <w:t>(</w:t>
      </w:r>
      <w:proofErr w:type="gramStart"/>
      <w:r w:rsidR="002B2583" w:rsidRPr="00E06A5D">
        <w:rPr>
          <w:rFonts w:ascii="Times New Roman" w:hAnsi="Times New Roman"/>
          <w:sz w:val="18"/>
          <w:szCs w:val="18"/>
        </w:rPr>
        <w:t xml:space="preserve">должность)   </w:t>
      </w:r>
      <w:proofErr w:type="gramEnd"/>
      <w:r w:rsidR="002B2583" w:rsidRPr="00E06A5D">
        <w:rPr>
          <w:rFonts w:ascii="Times New Roman" w:hAnsi="Times New Roman"/>
          <w:sz w:val="18"/>
          <w:szCs w:val="18"/>
        </w:rPr>
        <w:t xml:space="preserve">              </w:t>
      </w:r>
      <w:r w:rsidR="00980FCF" w:rsidRPr="00E06A5D">
        <w:rPr>
          <w:rFonts w:ascii="Times New Roman" w:hAnsi="Times New Roman"/>
          <w:sz w:val="18"/>
          <w:szCs w:val="18"/>
        </w:rPr>
        <w:t xml:space="preserve">              </w:t>
      </w:r>
      <w:r w:rsidR="002B2583" w:rsidRPr="00E06A5D">
        <w:rPr>
          <w:rFonts w:ascii="Times New Roman" w:hAnsi="Times New Roman"/>
          <w:sz w:val="18"/>
          <w:szCs w:val="18"/>
        </w:rPr>
        <w:t xml:space="preserve"> </w:t>
      </w:r>
      <w:r w:rsidRPr="00E06A5D">
        <w:rPr>
          <w:rFonts w:ascii="Times New Roman" w:hAnsi="Times New Roman"/>
          <w:sz w:val="18"/>
          <w:szCs w:val="18"/>
        </w:rPr>
        <w:t xml:space="preserve">          </w:t>
      </w:r>
      <w:r w:rsidR="002B2583" w:rsidRPr="00E06A5D">
        <w:rPr>
          <w:rFonts w:ascii="Times New Roman" w:hAnsi="Times New Roman"/>
          <w:sz w:val="18"/>
          <w:szCs w:val="18"/>
        </w:rPr>
        <w:t xml:space="preserve"> (подпись)             </w:t>
      </w:r>
      <w:r w:rsidR="00980FCF" w:rsidRPr="00E06A5D">
        <w:rPr>
          <w:rFonts w:ascii="Times New Roman" w:hAnsi="Times New Roman"/>
          <w:sz w:val="18"/>
          <w:szCs w:val="18"/>
        </w:rPr>
        <w:t xml:space="preserve">         </w:t>
      </w:r>
      <w:r w:rsidRPr="00E06A5D">
        <w:rPr>
          <w:rFonts w:ascii="Times New Roman" w:hAnsi="Times New Roman"/>
          <w:sz w:val="18"/>
          <w:szCs w:val="18"/>
        </w:rPr>
        <w:t xml:space="preserve">      </w:t>
      </w:r>
      <w:r w:rsidR="002B2583" w:rsidRPr="00E06A5D">
        <w:rPr>
          <w:rFonts w:ascii="Times New Roman" w:hAnsi="Times New Roman"/>
          <w:sz w:val="18"/>
          <w:szCs w:val="18"/>
        </w:rPr>
        <w:t>(расшифровка подписи)</w:t>
      </w:r>
    </w:p>
    <w:p w14:paraId="4B55A38D" w14:textId="77777777" w:rsidR="00C659FA" w:rsidRPr="00E06A5D" w:rsidRDefault="00C659FA" w:rsidP="00652C33">
      <w:pPr>
        <w:tabs>
          <w:tab w:val="left" w:pos="3516"/>
          <w:tab w:val="left" w:pos="6228"/>
        </w:tabs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4048D7A6" w14:textId="77777777" w:rsidR="002B2583" w:rsidRPr="00E06A5D" w:rsidRDefault="002B2583" w:rsidP="00E16AB8">
      <w:pPr>
        <w:tabs>
          <w:tab w:val="left" w:pos="3516"/>
          <w:tab w:val="left" w:pos="62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06A5D">
        <w:rPr>
          <w:rFonts w:ascii="Times New Roman" w:hAnsi="Times New Roman"/>
          <w:sz w:val="28"/>
          <w:szCs w:val="28"/>
        </w:rPr>
        <w:t xml:space="preserve">МП </w:t>
      </w:r>
      <w:r w:rsidRPr="00E06A5D">
        <w:rPr>
          <w:rFonts w:ascii="Times New Roman" w:hAnsi="Times New Roman"/>
          <w:szCs w:val="24"/>
        </w:rPr>
        <w:t>(при наличии)</w:t>
      </w:r>
    </w:p>
    <w:p w14:paraId="6A4B6C2A" w14:textId="6D076EC5" w:rsidR="0067390B" w:rsidRPr="00E06A5D" w:rsidRDefault="002B2583" w:rsidP="00E16AB8">
      <w:pPr>
        <w:tabs>
          <w:tab w:val="left" w:pos="3516"/>
          <w:tab w:val="left" w:pos="62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06A5D">
        <w:rPr>
          <w:rFonts w:ascii="Times New Roman" w:hAnsi="Times New Roman"/>
          <w:sz w:val="28"/>
          <w:szCs w:val="28"/>
        </w:rPr>
        <w:t>«____» _______________20____</w:t>
      </w:r>
      <w:r w:rsidR="00652C33" w:rsidRPr="00E06A5D">
        <w:rPr>
          <w:rFonts w:ascii="Times New Roman" w:hAnsi="Times New Roman"/>
          <w:sz w:val="28"/>
          <w:szCs w:val="28"/>
        </w:rPr>
        <w:t xml:space="preserve"> </w:t>
      </w:r>
      <w:r w:rsidRPr="00E06A5D">
        <w:rPr>
          <w:rFonts w:ascii="Times New Roman" w:hAnsi="Times New Roman"/>
          <w:sz w:val="28"/>
          <w:szCs w:val="28"/>
        </w:rPr>
        <w:t>года</w:t>
      </w:r>
    </w:p>
    <w:p w14:paraId="3C4E6718" w14:textId="05EBCEE8" w:rsidR="002B2583" w:rsidRPr="00E06A5D" w:rsidRDefault="002B2583" w:rsidP="00E16AB8">
      <w:pPr>
        <w:tabs>
          <w:tab w:val="left" w:pos="3516"/>
          <w:tab w:val="left" w:pos="6228"/>
        </w:tabs>
        <w:spacing w:after="0"/>
        <w:rPr>
          <w:rFonts w:ascii="Times New Roman" w:hAnsi="Times New Roman"/>
          <w:sz w:val="18"/>
          <w:szCs w:val="18"/>
        </w:rPr>
      </w:pPr>
      <w:r w:rsidRPr="00E06A5D">
        <w:rPr>
          <w:rFonts w:ascii="Times New Roman" w:hAnsi="Times New Roman"/>
          <w:sz w:val="18"/>
          <w:szCs w:val="18"/>
        </w:rPr>
        <w:t xml:space="preserve">                     </w:t>
      </w:r>
      <w:r w:rsidR="00980FCF" w:rsidRPr="00E06A5D">
        <w:rPr>
          <w:rFonts w:ascii="Times New Roman" w:hAnsi="Times New Roman"/>
          <w:sz w:val="18"/>
          <w:szCs w:val="18"/>
        </w:rPr>
        <w:t xml:space="preserve">                </w:t>
      </w:r>
      <w:r w:rsidRPr="00E06A5D">
        <w:rPr>
          <w:rFonts w:ascii="Times New Roman" w:hAnsi="Times New Roman"/>
          <w:sz w:val="18"/>
          <w:szCs w:val="18"/>
        </w:rPr>
        <w:t xml:space="preserve">  (дата)</w:t>
      </w:r>
    </w:p>
    <w:p w14:paraId="1C4E92D4" w14:textId="77777777" w:rsidR="00C659FA" w:rsidRPr="00E06A5D" w:rsidRDefault="00C659FA" w:rsidP="00C659FA">
      <w:pPr>
        <w:tabs>
          <w:tab w:val="left" w:pos="3516"/>
          <w:tab w:val="left" w:pos="6228"/>
        </w:tabs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</w:p>
    <w:p w14:paraId="0D639BAC" w14:textId="77777777" w:rsidR="00C659FA" w:rsidRPr="00E06A5D" w:rsidRDefault="00C659FA" w:rsidP="00C659FA">
      <w:pPr>
        <w:tabs>
          <w:tab w:val="left" w:pos="3516"/>
          <w:tab w:val="left" w:pos="6228"/>
        </w:tabs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</w:p>
    <w:p w14:paraId="4157C1FE" w14:textId="5EBA0311" w:rsidR="00C659FA" w:rsidRPr="00E06A5D" w:rsidRDefault="00C659FA" w:rsidP="00C659FA">
      <w:pPr>
        <w:tabs>
          <w:tab w:val="left" w:pos="3516"/>
          <w:tab w:val="left" w:pos="6228"/>
        </w:tabs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E06A5D">
        <w:rPr>
          <w:rFonts w:ascii="Times New Roman" w:hAnsi="Times New Roman"/>
          <w:sz w:val="18"/>
          <w:szCs w:val="18"/>
        </w:rPr>
        <w:t>__________________</w:t>
      </w:r>
    </w:p>
    <w:p w14:paraId="3D6C13C3" w14:textId="763EE359" w:rsidR="00652C33" w:rsidRDefault="00652C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4819" w:type="dxa"/>
        <w:tblInd w:w="4786" w:type="dxa"/>
        <w:tblLook w:val="00A0" w:firstRow="1" w:lastRow="0" w:firstColumn="1" w:lastColumn="0" w:noHBand="0" w:noVBand="0"/>
      </w:tblPr>
      <w:tblGrid>
        <w:gridCol w:w="4819"/>
      </w:tblGrid>
      <w:tr w:rsidR="002B2583" w:rsidRPr="00FE13B6" w14:paraId="758FC7CE" w14:textId="77777777" w:rsidTr="00200E74">
        <w:tc>
          <w:tcPr>
            <w:tcW w:w="4819" w:type="dxa"/>
          </w:tcPr>
          <w:bookmarkEnd w:id="4"/>
          <w:p w14:paraId="41E9934B" w14:textId="77777777" w:rsidR="002B2583" w:rsidRPr="00522484" w:rsidRDefault="002B2583" w:rsidP="002D6FC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248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 2</w:t>
            </w:r>
          </w:p>
          <w:p w14:paraId="65CC9C29" w14:textId="5547CC21" w:rsidR="002B2583" w:rsidRPr="00FE13B6" w:rsidRDefault="002B2583" w:rsidP="005224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484">
              <w:rPr>
                <w:rFonts w:ascii="Times New Roman" w:hAnsi="Times New Roman"/>
                <w:sz w:val="24"/>
                <w:szCs w:val="24"/>
              </w:rPr>
              <w:t xml:space="preserve">к Порядку предоставления субсидий из бюджета муниципального образования «Хасынский </w:t>
            </w:r>
            <w:r w:rsidR="009C51DB" w:rsidRPr="0052248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522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48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522484">
              <w:rPr>
                <w:rFonts w:ascii="Times New Roman" w:hAnsi="Times New Roman"/>
                <w:sz w:val="24"/>
                <w:szCs w:val="24"/>
              </w:rPr>
              <w:t>округ</w:t>
            </w:r>
            <w:r w:rsidR="009C51DB" w:rsidRPr="00522484">
              <w:rPr>
                <w:rFonts w:ascii="Times New Roman" w:hAnsi="Times New Roman"/>
                <w:sz w:val="24"/>
                <w:szCs w:val="24"/>
              </w:rPr>
              <w:t xml:space="preserve"> Магаданской </w:t>
            </w:r>
            <w:proofErr w:type="gramStart"/>
            <w:r w:rsidR="009C51DB" w:rsidRPr="00522484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5224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224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522484">
              <w:rPr>
                <w:rFonts w:ascii="Times New Roman" w:hAnsi="Times New Roman"/>
                <w:sz w:val="24"/>
                <w:szCs w:val="24"/>
              </w:rPr>
              <w:t xml:space="preserve">                субъектам малого </w:t>
            </w:r>
            <w:r w:rsidRPr="00522484">
              <w:rPr>
                <w:rFonts w:ascii="Times New Roman" w:hAnsi="Times New Roman"/>
                <w:sz w:val="24"/>
                <w:szCs w:val="24"/>
              </w:rPr>
              <w:t>и среднего предпринимательства</w:t>
            </w:r>
          </w:p>
        </w:tc>
      </w:tr>
    </w:tbl>
    <w:p w14:paraId="27F10DCB" w14:textId="77777777" w:rsidR="002B2583" w:rsidRPr="002D6FC8" w:rsidRDefault="002B2583" w:rsidP="005224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A7B46D" w14:textId="7D5984FC" w:rsidR="001749B4" w:rsidRDefault="001749B4" w:rsidP="00522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4FA6AA" w14:textId="77777777" w:rsidR="00D74E5F" w:rsidRDefault="00D74E5F" w:rsidP="00522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239523" w14:textId="349B736C" w:rsidR="002B2583" w:rsidRDefault="002B2583" w:rsidP="00522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3B6">
        <w:rPr>
          <w:rFonts w:ascii="Times New Roman" w:hAnsi="Times New Roman"/>
          <w:b/>
          <w:sz w:val="28"/>
          <w:szCs w:val="28"/>
        </w:rPr>
        <w:t>СОСТАВ БИЗНЕС-ПЛАНА</w:t>
      </w:r>
    </w:p>
    <w:p w14:paraId="67C8A5D4" w14:textId="77777777" w:rsidR="002D6FC8" w:rsidRPr="00522484" w:rsidRDefault="002D6FC8" w:rsidP="002D6FC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3E1D1D28" w14:textId="5312D80B" w:rsidR="002B2583" w:rsidRPr="00E06A5D" w:rsidRDefault="002B2583" w:rsidP="00E06A5D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A5D">
        <w:rPr>
          <w:rFonts w:ascii="Times New Roman" w:hAnsi="Times New Roman"/>
          <w:b/>
          <w:sz w:val="28"/>
          <w:szCs w:val="28"/>
        </w:rPr>
        <w:t>Титульный лист</w:t>
      </w:r>
    </w:p>
    <w:p w14:paraId="1EC7FC42" w14:textId="77777777" w:rsidR="00522484" w:rsidRPr="00522484" w:rsidRDefault="00522484" w:rsidP="00522484">
      <w:pPr>
        <w:spacing w:after="0" w:line="240" w:lineRule="auto"/>
        <w:ind w:left="360"/>
        <w:rPr>
          <w:rFonts w:ascii="Times New Roman" w:hAnsi="Times New Roman"/>
          <w:b/>
          <w:sz w:val="16"/>
          <w:szCs w:val="28"/>
        </w:rPr>
      </w:pPr>
    </w:p>
    <w:p w14:paraId="7DF45F45" w14:textId="77777777" w:rsidR="002B2583" w:rsidRPr="00FE13B6" w:rsidRDefault="002B2583" w:rsidP="00E16A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Наименование бизнес-плана.</w:t>
      </w:r>
    </w:p>
    <w:p w14:paraId="22F7CECF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Наименование и адрес организации (индивидуального    предпринимателя).</w:t>
      </w:r>
    </w:p>
    <w:p w14:paraId="17C58EAE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Суть бизнес-плана.</w:t>
      </w:r>
    </w:p>
    <w:p w14:paraId="10FF5486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Сметная стоимость бизнес-плана.</w:t>
      </w:r>
    </w:p>
    <w:p w14:paraId="2E5A4BB5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Источники финансирования бизнес-плана.</w:t>
      </w:r>
    </w:p>
    <w:p w14:paraId="59172CFA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Сроки реализации бизнес-плана.</w:t>
      </w:r>
    </w:p>
    <w:p w14:paraId="6EA1237F" w14:textId="6C5CBF47" w:rsidR="00D74E5F" w:rsidRPr="00522484" w:rsidRDefault="002B2583" w:rsidP="005224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Срок окупаемости бизнес-плана.</w:t>
      </w:r>
    </w:p>
    <w:p w14:paraId="5A9E172A" w14:textId="1CDA7318" w:rsidR="002B2583" w:rsidRPr="00FE13B6" w:rsidRDefault="00522484" w:rsidP="00522484">
      <w:pPr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B2583" w:rsidRPr="00FE13B6">
        <w:rPr>
          <w:rFonts w:ascii="Times New Roman" w:hAnsi="Times New Roman"/>
          <w:b/>
          <w:sz w:val="28"/>
          <w:szCs w:val="28"/>
        </w:rPr>
        <w:t>. Вводная часть или резюме бизнес-плана</w:t>
      </w:r>
    </w:p>
    <w:p w14:paraId="7DEB8723" w14:textId="39AFB741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 xml:space="preserve">Краткое описание организации (индивидуального </w:t>
      </w:r>
      <w:proofErr w:type="gramStart"/>
      <w:r w:rsidRPr="00FE13B6">
        <w:rPr>
          <w:rFonts w:ascii="Times New Roman" w:hAnsi="Times New Roman"/>
          <w:sz w:val="28"/>
          <w:szCs w:val="28"/>
        </w:rPr>
        <w:t xml:space="preserve">предпринимателя) </w:t>
      </w:r>
      <w:r w:rsidR="0052248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522484">
        <w:rPr>
          <w:rFonts w:ascii="Times New Roman" w:hAnsi="Times New Roman"/>
          <w:sz w:val="28"/>
          <w:szCs w:val="28"/>
        </w:rPr>
        <w:t xml:space="preserve">               </w:t>
      </w:r>
      <w:r w:rsidRPr="00FE13B6">
        <w:rPr>
          <w:rFonts w:ascii="Times New Roman" w:hAnsi="Times New Roman"/>
          <w:sz w:val="28"/>
          <w:szCs w:val="28"/>
        </w:rPr>
        <w:t>и выпускаемой продукции, услуг.</w:t>
      </w:r>
    </w:p>
    <w:p w14:paraId="4FAC4499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Общие сведения о потенциале рынка и стратегии развития бизнеса.</w:t>
      </w:r>
    </w:p>
    <w:p w14:paraId="1ED0773A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Основные финансовые показатели организации (индивидуального предпринимателя).</w:t>
      </w:r>
    </w:p>
    <w:p w14:paraId="3E7AB726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Описание потребности в инвестициях и направлениях их использования.</w:t>
      </w:r>
    </w:p>
    <w:p w14:paraId="04D106CC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 xml:space="preserve">Социальная эффективность бизнес-плана (сведения о созданных или планируемых к созданию дополнительных рабочих местах, социально значимых товарах, услугах и т.п.). </w:t>
      </w:r>
    </w:p>
    <w:p w14:paraId="61FE795A" w14:textId="36DBADE2" w:rsidR="002B2583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Экономическая эффективность бизнес-плана.</w:t>
      </w:r>
    </w:p>
    <w:p w14:paraId="24AA87F4" w14:textId="77777777" w:rsidR="00D74E5F" w:rsidRDefault="00D74E5F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160B1C" w14:textId="77777777" w:rsidR="00522484" w:rsidRDefault="00522484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826934" w14:textId="306B83FF" w:rsidR="002B2583" w:rsidRPr="00FE13B6" w:rsidRDefault="00522484" w:rsidP="00522484">
      <w:pPr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2B2583" w:rsidRPr="00FE13B6">
        <w:rPr>
          <w:rFonts w:ascii="Times New Roman" w:hAnsi="Times New Roman"/>
          <w:b/>
          <w:sz w:val="28"/>
          <w:szCs w:val="28"/>
        </w:rPr>
        <w:t>. Анализ положения дел в отрасли</w:t>
      </w:r>
    </w:p>
    <w:p w14:paraId="780AE53A" w14:textId="77777777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Анализ состояния рынка в данной отрасли (спрос, предложение, замещающие товары).</w:t>
      </w:r>
    </w:p>
    <w:p w14:paraId="5508CD4B" w14:textId="03424732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 xml:space="preserve">Анализ потенциальных конкурентов (их наименование, сильные </w:t>
      </w:r>
      <w:r w:rsidR="00522484">
        <w:rPr>
          <w:rFonts w:ascii="Times New Roman" w:hAnsi="Times New Roman"/>
          <w:sz w:val="28"/>
          <w:szCs w:val="28"/>
        </w:rPr>
        <w:t xml:space="preserve">                         </w:t>
      </w:r>
      <w:r w:rsidRPr="00FE13B6">
        <w:rPr>
          <w:rFonts w:ascii="Times New Roman" w:hAnsi="Times New Roman"/>
          <w:sz w:val="28"/>
          <w:szCs w:val="28"/>
        </w:rPr>
        <w:t>и слабые стороны, доли конкурентов на рынке).</w:t>
      </w:r>
    </w:p>
    <w:p w14:paraId="4DB88D63" w14:textId="5E55CB48" w:rsidR="002B2583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Описание конкурентоспособности собственной продукции, товаров, услуг, а также стратегии по ее продвижению.</w:t>
      </w:r>
    </w:p>
    <w:p w14:paraId="3C14F252" w14:textId="656CE5D0" w:rsidR="002B2583" w:rsidRPr="00FE13B6" w:rsidRDefault="00522484" w:rsidP="00522484">
      <w:pPr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B2583" w:rsidRPr="00FE13B6">
        <w:rPr>
          <w:rFonts w:ascii="Times New Roman" w:hAnsi="Times New Roman"/>
          <w:b/>
          <w:sz w:val="28"/>
          <w:szCs w:val="28"/>
        </w:rPr>
        <w:t>. Производственный план</w:t>
      </w:r>
    </w:p>
    <w:p w14:paraId="0AA10816" w14:textId="77777777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Описание основных этапов производственного процесса (плана развития бизнеса), (с описанием места реализации проекта, необходимого оборудования, поставщиков, потребности в материальных ресурсах, расчетом себестоимости, объемов производства).</w:t>
      </w:r>
    </w:p>
    <w:p w14:paraId="5EBFF4BB" w14:textId="77777777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Состав, структура и численность персонала (квалификация сотрудников, обеспеченность работниками, стоимость людских ресурсов, существующие вакансии и прогнозируемые дополнительные рабочие места).</w:t>
      </w:r>
    </w:p>
    <w:p w14:paraId="051C8161" w14:textId="54F122E2" w:rsidR="002B2583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Расчет производственных затрат.</w:t>
      </w:r>
    </w:p>
    <w:p w14:paraId="319C18BE" w14:textId="3F66585D" w:rsidR="002B2583" w:rsidRPr="00FE13B6" w:rsidRDefault="00522484" w:rsidP="00522484">
      <w:pPr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B2583" w:rsidRPr="00FE13B6">
        <w:rPr>
          <w:rFonts w:ascii="Times New Roman" w:hAnsi="Times New Roman"/>
          <w:b/>
          <w:sz w:val="28"/>
          <w:szCs w:val="28"/>
        </w:rPr>
        <w:t>. План маркетинга</w:t>
      </w:r>
    </w:p>
    <w:p w14:paraId="4C6DF4D5" w14:textId="52C771A2" w:rsidR="002B2583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 xml:space="preserve">Включает в себя характеристику продукции, услуг; информацию </w:t>
      </w:r>
      <w:r w:rsidR="00522484">
        <w:rPr>
          <w:rFonts w:ascii="Times New Roman" w:hAnsi="Times New Roman"/>
          <w:sz w:val="28"/>
          <w:szCs w:val="28"/>
        </w:rPr>
        <w:t xml:space="preserve">                     </w:t>
      </w:r>
      <w:r w:rsidRPr="00FE13B6">
        <w:rPr>
          <w:rFonts w:ascii="Times New Roman" w:hAnsi="Times New Roman"/>
          <w:sz w:val="28"/>
          <w:szCs w:val="28"/>
        </w:rPr>
        <w:t xml:space="preserve">об организации сбыта продукции, услуг. Прогноз оптовых и розничных цен </w:t>
      </w:r>
      <w:r w:rsidR="00522484">
        <w:rPr>
          <w:rFonts w:ascii="Times New Roman" w:hAnsi="Times New Roman"/>
          <w:sz w:val="28"/>
          <w:szCs w:val="28"/>
        </w:rPr>
        <w:t xml:space="preserve">               </w:t>
      </w:r>
      <w:r w:rsidRPr="00FE13B6">
        <w:rPr>
          <w:rFonts w:ascii="Times New Roman" w:hAnsi="Times New Roman"/>
          <w:sz w:val="28"/>
          <w:szCs w:val="28"/>
        </w:rPr>
        <w:t>на производимую продукцию, услуги.</w:t>
      </w:r>
    </w:p>
    <w:p w14:paraId="315677FB" w14:textId="07ECBF84" w:rsidR="002B2583" w:rsidRPr="00FE13B6" w:rsidRDefault="00522484" w:rsidP="002D6FC8">
      <w:pPr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B2583" w:rsidRPr="00FE13B6">
        <w:rPr>
          <w:rFonts w:ascii="Times New Roman" w:hAnsi="Times New Roman"/>
          <w:b/>
          <w:sz w:val="28"/>
          <w:szCs w:val="28"/>
        </w:rPr>
        <w:t>. Финансовый план</w:t>
      </w:r>
    </w:p>
    <w:p w14:paraId="5D45A189" w14:textId="6F9CBC8B" w:rsidR="002B2583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Расчет объема финансирования бизнес-плана по источникам</w:t>
      </w:r>
      <w:r w:rsidR="00522484">
        <w:rPr>
          <w:rFonts w:ascii="Times New Roman" w:hAnsi="Times New Roman"/>
          <w:sz w:val="28"/>
          <w:szCs w:val="28"/>
        </w:rPr>
        <w:t>,</w:t>
      </w:r>
      <w:r w:rsidRPr="00FE13B6">
        <w:rPr>
          <w:rFonts w:ascii="Times New Roman" w:hAnsi="Times New Roman"/>
          <w:sz w:val="28"/>
          <w:szCs w:val="28"/>
        </w:rPr>
        <w:t xml:space="preserve"> финансовых результатов реализации бизнес-плана</w:t>
      </w:r>
      <w:r w:rsidR="00522484">
        <w:rPr>
          <w:rFonts w:ascii="Times New Roman" w:hAnsi="Times New Roman"/>
          <w:sz w:val="28"/>
          <w:szCs w:val="28"/>
        </w:rPr>
        <w:t>,</w:t>
      </w:r>
      <w:r w:rsidRPr="00FE13B6">
        <w:rPr>
          <w:rFonts w:ascii="Times New Roman" w:hAnsi="Times New Roman"/>
          <w:sz w:val="28"/>
          <w:szCs w:val="28"/>
        </w:rPr>
        <w:t xml:space="preserve"> движения денежных средств по годам реализации бизнес-плана</w:t>
      </w:r>
      <w:r w:rsidR="00522484">
        <w:rPr>
          <w:rFonts w:ascii="Times New Roman" w:hAnsi="Times New Roman"/>
          <w:sz w:val="28"/>
          <w:szCs w:val="28"/>
        </w:rPr>
        <w:t>,</w:t>
      </w:r>
      <w:r w:rsidRPr="00FE13B6">
        <w:rPr>
          <w:rFonts w:ascii="Times New Roman" w:hAnsi="Times New Roman"/>
          <w:sz w:val="28"/>
          <w:szCs w:val="28"/>
        </w:rPr>
        <w:t xml:space="preserve"> срока окупаемости. Оценка рисков.</w:t>
      </w:r>
    </w:p>
    <w:p w14:paraId="5352FE4D" w14:textId="14FC906F" w:rsidR="002B2583" w:rsidRPr="00FE13B6" w:rsidRDefault="00522484" w:rsidP="002D6FC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B2583" w:rsidRPr="00FE13B6">
        <w:rPr>
          <w:rFonts w:ascii="Times New Roman" w:hAnsi="Times New Roman"/>
          <w:b/>
          <w:sz w:val="28"/>
          <w:szCs w:val="28"/>
        </w:rPr>
        <w:t>. Приложения</w:t>
      </w:r>
    </w:p>
    <w:p w14:paraId="31F2C1A4" w14:textId="77777777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В качестве приложений к бизнес-плану представляются:</w:t>
      </w:r>
    </w:p>
    <w:p w14:paraId="48FB791C" w14:textId="77777777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- копии договоров и протоколов о намерениях, прайс-листы, спецификации;</w:t>
      </w:r>
    </w:p>
    <w:p w14:paraId="7261FA6A" w14:textId="383DBB15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lastRenderedPageBreak/>
        <w:t xml:space="preserve">- копии документов, подтверждающих право собственности </w:t>
      </w:r>
      <w:r w:rsidR="0052248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E13B6">
        <w:rPr>
          <w:rFonts w:ascii="Times New Roman" w:hAnsi="Times New Roman"/>
          <w:sz w:val="28"/>
          <w:szCs w:val="28"/>
        </w:rPr>
        <w:t>на помещения, оборудование, землю для ведения хозяйственной деятельности или их аренду;</w:t>
      </w:r>
    </w:p>
    <w:p w14:paraId="33D0AD25" w14:textId="77777777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- копии договоров о найме работников;</w:t>
      </w:r>
    </w:p>
    <w:p w14:paraId="678F2900" w14:textId="77777777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 xml:space="preserve">- другие материалы на усмотрение заявителя, способствующие раскрытию предпринимательской идеи. </w:t>
      </w:r>
    </w:p>
    <w:p w14:paraId="7A24C68E" w14:textId="77777777" w:rsidR="002B2583" w:rsidRDefault="002B2583" w:rsidP="00E06A5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D6A23D5" w14:textId="77777777" w:rsidR="00C641D8" w:rsidRDefault="00C641D8" w:rsidP="00E06A5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BED7541" w14:textId="3120C308" w:rsidR="00C641D8" w:rsidRDefault="00E06A5D" w:rsidP="00E06A5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</w:t>
      </w:r>
    </w:p>
    <w:p w14:paraId="2FB7EE0B" w14:textId="77777777" w:rsidR="00C641D8" w:rsidRPr="002D6FC8" w:rsidRDefault="00C641D8" w:rsidP="002D6F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EEB7A33" w14:textId="567B685D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75F9ECF" w14:textId="0A5C620A" w:rsidR="00CF18F8" w:rsidRDefault="00CF18F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529D042" w14:textId="77777777" w:rsidR="00CF18F8" w:rsidRDefault="00CF18F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ABBA3B5" w14:textId="77777777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B8444E7" w14:textId="77777777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C5405FE" w14:textId="77777777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E76C453" w14:textId="77777777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D56A973" w14:textId="77777777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0AF8002" w14:textId="77777777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FE2A9D3" w14:textId="77777777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599DBB1" w14:textId="77777777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A8DFF8D" w14:textId="77777777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4918D6D" w14:textId="77777777" w:rsidR="002D6FC8" w:rsidRPr="00FE13B6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150B97F" w14:textId="77777777" w:rsidR="002B2583" w:rsidRPr="00FE13B6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0E912A2" w14:textId="77777777" w:rsidR="002B2583" w:rsidRPr="00FE13B6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D602B81" w14:textId="77777777" w:rsidR="002B2583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E33F503" w14:textId="77777777" w:rsidR="00C641D8" w:rsidRDefault="00C641D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A4B45D6" w14:textId="77777777" w:rsidR="00C641D8" w:rsidRDefault="00C641D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4C30319" w14:textId="77777777" w:rsidR="00C641D8" w:rsidRDefault="00C641D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85AC68D" w14:textId="77777777" w:rsidR="00C641D8" w:rsidRDefault="00C641D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D7FDB5A" w14:textId="77777777" w:rsidR="00C641D8" w:rsidRDefault="00C641D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D0ED426" w14:textId="77777777" w:rsidR="00C641D8" w:rsidRDefault="00C641D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CEDA871" w14:textId="463B9E1C" w:rsidR="00C641D8" w:rsidRDefault="00C641D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82D777A" w14:textId="034D8553" w:rsidR="009C51DB" w:rsidRDefault="009C51DB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33ED66B" w14:textId="77777777" w:rsidR="00522484" w:rsidRDefault="00522484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CB48CC8" w14:textId="77777777" w:rsidR="00522484" w:rsidRDefault="00522484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5899A32" w14:textId="77777777" w:rsidR="00522484" w:rsidRDefault="00522484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0007A52" w14:textId="3D618C56" w:rsidR="009C51DB" w:rsidRDefault="009C51DB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25182FA" w14:textId="6C1A9273" w:rsidR="009C51DB" w:rsidRDefault="009C51DB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71399E" w14:textId="0AED12DC" w:rsidR="00522484" w:rsidRDefault="0052248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0" w:type="auto"/>
        <w:tblInd w:w="4962" w:type="dxa"/>
        <w:tblLook w:val="04A0" w:firstRow="1" w:lastRow="0" w:firstColumn="1" w:lastColumn="0" w:noHBand="0" w:noVBand="1"/>
      </w:tblPr>
      <w:tblGrid>
        <w:gridCol w:w="4393"/>
      </w:tblGrid>
      <w:tr w:rsidR="002D6FC8" w:rsidRPr="00CC09F3" w14:paraId="0CB2912C" w14:textId="77777777" w:rsidTr="00CD1B34">
        <w:tc>
          <w:tcPr>
            <w:tcW w:w="4393" w:type="dxa"/>
            <w:shd w:val="clear" w:color="auto" w:fill="auto"/>
          </w:tcPr>
          <w:p w14:paraId="4631FA06" w14:textId="77777777" w:rsidR="002D6FC8" w:rsidRPr="00522484" w:rsidRDefault="002D6FC8" w:rsidP="00CC09F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522484"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Приложение № 3</w:t>
            </w:r>
          </w:p>
          <w:p w14:paraId="71890EA2" w14:textId="65183782" w:rsidR="00CD1B34" w:rsidRDefault="002D6FC8" w:rsidP="00CC0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34">
              <w:rPr>
                <w:rFonts w:ascii="Times New Roman" w:hAnsi="Times New Roman"/>
                <w:sz w:val="24"/>
                <w:szCs w:val="24"/>
              </w:rPr>
              <w:t>к Порядку предоставления субсидий из бюджета муниципальног</w:t>
            </w:r>
            <w:r w:rsidR="00CD1B3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D1B34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  <w:p w14:paraId="523620CA" w14:textId="77777777" w:rsidR="00CD1B34" w:rsidRDefault="002D6FC8" w:rsidP="00CC0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34">
              <w:rPr>
                <w:rFonts w:ascii="Times New Roman" w:hAnsi="Times New Roman"/>
                <w:sz w:val="24"/>
                <w:szCs w:val="24"/>
              </w:rPr>
              <w:t xml:space="preserve">«Хасынский </w:t>
            </w:r>
            <w:r w:rsidR="008F517D" w:rsidRPr="00CD1B3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CD1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E2AD57" w14:textId="453BDF91" w:rsidR="00522484" w:rsidRPr="00CD1B34" w:rsidRDefault="002D6FC8" w:rsidP="00CC09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34">
              <w:rPr>
                <w:rFonts w:ascii="Times New Roman" w:hAnsi="Times New Roman"/>
                <w:sz w:val="24"/>
                <w:szCs w:val="24"/>
              </w:rPr>
              <w:t>округ</w:t>
            </w:r>
            <w:r w:rsidR="008F517D" w:rsidRPr="00CD1B34">
              <w:rPr>
                <w:rFonts w:ascii="Times New Roman" w:hAnsi="Times New Roman"/>
                <w:sz w:val="24"/>
                <w:szCs w:val="24"/>
              </w:rPr>
              <w:t xml:space="preserve"> Магаданской области</w:t>
            </w:r>
            <w:r w:rsidRPr="00CD1B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C40CAD7" w14:textId="24FC86BC" w:rsidR="002D6FC8" w:rsidRPr="00CC09F3" w:rsidRDefault="002D6FC8" w:rsidP="00CC09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B34">
              <w:rPr>
                <w:rFonts w:ascii="Times New Roman" w:hAnsi="Times New Roman"/>
                <w:sz w:val="24"/>
                <w:szCs w:val="24"/>
              </w:rPr>
              <w:t>субъектам малого и среднего предпринимательства</w:t>
            </w:r>
          </w:p>
        </w:tc>
      </w:tr>
    </w:tbl>
    <w:p w14:paraId="37169F49" w14:textId="77777777" w:rsidR="002D6FC8" w:rsidRPr="00CD1B34" w:rsidRDefault="002D6FC8" w:rsidP="00E16AB8">
      <w:pPr>
        <w:spacing w:after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2D6FC8" w:rsidRPr="00CC09F3" w14:paraId="4099FE8A" w14:textId="77777777" w:rsidTr="00CC09F3">
        <w:tc>
          <w:tcPr>
            <w:tcW w:w="5067" w:type="dxa"/>
            <w:shd w:val="clear" w:color="auto" w:fill="auto"/>
          </w:tcPr>
          <w:p w14:paraId="45F924A7" w14:textId="77777777" w:rsidR="00931E57" w:rsidRPr="00522484" w:rsidRDefault="002D6FC8" w:rsidP="005224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484">
              <w:rPr>
                <w:rFonts w:ascii="Times New Roman" w:hAnsi="Times New Roman"/>
                <w:sz w:val="24"/>
                <w:szCs w:val="24"/>
              </w:rPr>
              <w:t xml:space="preserve">В Администрацию Хасынского </w:t>
            </w:r>
            <w:r w:rsidR="008F517D" w:rsidRPr="0052248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52248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8F517D" w:rsidRPr="00522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C6BE02" w14:textId="65F6BE8D" w:rsidR="002D6FC8" w:rsidRPr="00522484" w:rsidRDefault="008F517D" w:rsidP="005224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484">
              <w:rPr>
                <w:rFonts w:ascii="Times New Roman" w:hAnsi="Times New Roman"/>
                <w:sz w:val="24"/>
                <w:szCs w:val="24"/>
              </w:rPr>
              <w:t>Магаданской области</w:t>
            </w:r>
          </w:p>
          <w:p w14:paraId="597456AD" w14:textId="4E3F100B" w:rsidR="002D6FC8" w:rsidRPr="00522484" w:rsidRDefault="006E4ADC" w:rsidP="005224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48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22484">
              <w:rPr>
                <w:rFonts w:ascii="Times New Roman" w:hAnsi="Times New Roman"/>
                <w:sz w:val="24"/>
                <w:szCs w:val="24"/>
              </w:rPr>
              <w:t>о</w:t>
            </w:r>
            <w:r w:rsidR="002D6FC8" w:rsidRPr="00522484">
              <w:rPr>
                <w:rFonts w:ascii="Times New Roman" w:hAnsi="Times New Roman"/>
                <w:sz w:val="24"/>
                <w:szCs w:val="24"/>
              </w:rPr>
              <w:t>т</w:t>
            </w:r>
            <w:r w:rsidR="00522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FC8" w:rsidRPr="00522484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5F2DFFBD" w14:textId="77777777" w:rsidR="002D6FC8" w:rsidRPr="00522484" w:rsidRDefault="002D6FC8" w:rsidP="005224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484">
              <w:rPr>
                <w:rFonts w:ascii="Times New Roman" w:hAnsi="Times New Roman"/>
                <w:sz w:val="24"/>
                <w:szCs w:val="24"/>
              </w:rPr>
              <w:t>(полное наименование субъекта)</w:t>
            </w:r>
          </w:p>
          <w:p w14:paraId="4A0BC539" w14:textId="0B94DE48" w:rsidR="002D6FC8" w:rsidRPr="00CC09F3" w:rsidRDefault="002D6FC8" w:rsidP="005224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484">
              <w:rPr>
                <w:rFonts w:ascii="Times New Roman" w:hAnsi="Times New Roman"/>
                <w:sz w:val="24"/>
                <w:szCs w:val="24"/>
              </w:rPr>
              <w:t xml:space="preserve">_______________________________                                                                                                                                                              </w:t>
            </w:r>
            <w:proofErr w:type="gramStart"/>
            <w:r w:rsidRPr="00522484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22484">
              <w:rPr>
                <w:rFonts w:ascii="Times New Roman" w:hAnsi="Times New Roman"/>
                <w:sz w:val="24"/>
                <w:szCs w:val="24"/>
              </w:rPr>
              <w:t>юридический и почтовый адрес</w:t>
            </w:r>
          </w:p>
        </w:tc>
      </w:tr>
    </w:tbl>
    <w:p w14:paraId="79E98E41" w14:textId="77777777" w:rsidR="002D6FC8" w:rsidRDefault="002D6FC8" w:rsidP="005224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7D16A3" w14:textId="443DF41D" w:rsidR="00DD1F4F" w:rsidRPr="00DD1F4F" w:rsidRDefault="00DD1F4F" w:rsidP="00DD1F4F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1F4F">
        <w:rPr>
          <w:rFonts w:ascii="Times New Roman" w:hAnsi="Times New Roman"/>
          <w:b/>
          <w:bCs/>
          <w:sz w:val="28"/>
          <w:szCs w:val="28"/>
        </w:rPr>
        <w:t>СПРАВКА</w:t>
      </w:r>
    </w:p>
    <w:p w14:paraId="6663CA19" w14:textId="77777777" w:rsidR="00CD1B34" w:rsidRDefault="00DD1F4F" w:rsidP="00DD1F4F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1F4F">
        <w:rPr>
          <w:rFonts w:ascii="Times New Roman" w:hAnsi="Times New Roman"/>
          <w:b/>
          <w:bCs/>
          <w:sz w:val="24"/>
          <w:szCs w:val="24"/>
        </w:rPr>
        <w:t xml:space="preserve">по состоянию на </w:t>
      </w:r>
      <w:r w:rsidR="00CD1B34">
        <w:rPr>
          <w:rFonts w:ascii="Times New Roman" w:hAnsi="Times New Roman"/>
          <w:b/>
          <w:bCs/>
          <w:sz w:val="24"/>
          <w:szCs w:val="24"/>
        </w:rPr>
        <w:t>0</w:t>
      </w:r>
      <w:r w:rsidRPr="00DD1F4F">
        <w:rPr>
          <w:rFonts w:ascii="Times New Roman" w:hAnsi="Times New Roman"/>
          <w:b/>
          <w:bCs/>
          <w:sz w:val="24"/>
          <w:szCs w:val="24"/>
        </w:rPr>
        <w:t>1-е число месяца, в котором подана заявка,</w:t>
      </w:r>
    </w:p>
    <w:p w14:paraId="307EDC29" w14:textId="77777777" w:rsidR="00CD1B34" w:rsidRDefault="00DD1F4F" w:rsidP="00DD1F4F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1F4F">
        <w:rPr>
          <w:rFonts w:ascii="Times New Roman" w:hAnsi="Times New Roman"/>
          <w:b/>
          <w:bCs/>
          <w:sz w:val="24"/>
          <w:szCs w:val="24"/>
        </w:rPr>
        <w:t xml:space="preserve"> содержащая сведения о списочном составе персонала участника</w:t>
      </w:r>
    </w:p>
    <w:p w14:paraId="6449EC59" w14:textId="77777777" w:rsidR="00CD1B34" w:rsidRDefault="00DD1F4F" w:rsidP="00DD1F4F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1F4F">
        <w:rPr>
          <w:rFonts w:ascii="Times New Roman" w:hAnsi="Times New Roman"/>
          <w:b/>
          <w:bCs/>
          <w:sz w:val="24"/>
          <w:szCs w:val="24"/>
        </w:rPr>
        <w:t xml:space="preserve"> отбора и среднемесячной заработной плате</w:t>
      </w:r>
    </w:p>
    <w:p w14:paraId="534E9B33" w14:textId="02FCED00" w:rsidR="00DD1F4F" w:rsidRDefault="00DD1F4F" w:rsidP="00DD1F4F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1F4F">
        <w:rPr>
          <w:rFonts w:ascii="Times New Roman" w:hAnsi="Times New Roman"/>
          <w:b/>
          <w:bCs/>
          <w:sz w:val="24"/>
          <w:szCs w:val="24"/>
        </w:rPr>
        <w:t xml:space="preserve"> по категориям сотрудников</w:t>
      </w:r>
    </w:p>
    <w:p w14:paraId="3C2B2757" w14:textId="77777777" w:rsidR="00DD1F4F" w:rsidRPr="00CD1B34" w:rsidRDefault="00DD1F4F" w:rsidP="00DD1F4F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b/>
          <w:bCs/>
          <w:sz w:val="14"/>
          <w:szCs w:val="24"/>
        </w:rPr>
      </w:pPr>
    </w:p>
    <w:p w14:paraId="64F259B0" w14:textId="15E02FC8" w:rsidR="00471ED9" w:rsidRPr="008C7174" w:rsidRDefault="00DD1F4F" w:rsidP="00471ED9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1F4F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 w:rsidRPr="008C7174">
        <w:rPr>
          <w:rFonts w:ascii="Times New Roman" w:hAnsi="Times New Roman"/>
          <w:sz w:val="20"/>
          <w:szCs w:val="20"/>
        </w:rPr>
        <w:t>(наименование юридического лица, индивидуального предпринимателя)</w:t>
      </w:r>
    </w:p>
    <w:p w14:paraId="638C0F8B" w14:textId="77777777" w:rsidR="00471ED9" w:rsidRPr="00CD1B34" w:rsidRDefault="00471ED9" w:rsidP="00DD1F4F">
      <w:pPr>
        <w:tabs>
          <w:tab w:val="left" w:pos="2100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14:paraId="7C6099F9" w14:textId="77777777" w:rsidR="00471ED9" w:rsidRDefault="00DD1F4F" w:rsidP="00471ED9">
      <w:pPr>
        <w:tabs>
          <w:tab w:val="left" w:pos="2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F4F">
        <w:rPr>
          <w:rFonts w:ascii="Times New Roman" w:hAnsi="Times New Roman"/>
          <w:sz w:val="28"/>
          <w:szCs w:val="28"/>
        </w:rPr>
        <w:t xml:space="preserve">сообщает, что списочный состав работников составляет ___________ человек </w:t>
      </w:r>
    </w:p>
    <w:p w14:paraId="3696F092" w14:textId="5B85BF5A" w:rsidR="00471ED9" w:rsidRPr="008C7174" w:rsidRDefault="008C7174" w:rsidP="00471ED9">
      <w:pPr>
        <w:tabs>
          <w:tab w:val="left" w:pos="21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7174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8C7174">
        <w:rPr>
          <w:rFonts w:ascii="Times New Roman" w:hAnsi="Times New Roman"/>
          <w:sz w:val="20"/>
          <w:szCs w:val="20"/>
        </w:rPr>
        <w:t xml:space="preserve"> </w:t>
      </w:r>
      <w:r w:rsidR="00DD1F4F" w:rsidRPr="008C7174">
        <w:rPr>
          <w:rFonts w:ascii="Times New Roman" w:hAnsi="Times New Roman"/>
          <w:sz w:val="20"/>
          <w:szCs w:val="20"/>
        </w:rPr>
        <w:t xml:space="preserve">(количество человек) </w:t>
      </w:r>
    </w:p>
    <w:p w14:paraId="2B58B1A7" w14:textId="18ADAD0A" w:rsidR="008C7174" w:rsidRDefault="00DD1F4F" w:rsidP="00471ED9">
      <w:pPr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1F4F">
        <w:rPr>
          <w:rFonts w:ascii="Times New Roman" w:hAnsi="Times New Roman"/>
          <w:sz w:val="28"/>
          <w:szCs w:val="28"/>
        </w:rPr>
        <w:t>Среднемесячная заработная плата составляет _______________</w:t>
      </w:r>
      <w:r w:rsidR="00E73988">
        <w:rPr>
          <w:rFonts w:ascii="Times New Roman" w:hAnsi="Times New Roman"/>
          <w:sz w:val="28"/>
          <w:szCs w:val="28"/>
        </w:rPr>
        <w:t>_____</w:t>
      </w:r>
      <w:r w:rsidRPr="00DD1F4F">
        <w:rPr>
          <w:rFonts w:ascii="Times New Roman" w:hAnsi="Times New Roman"/>
          <w:sz w:val="28"/>
          <w:szCs w:val="28"/>
        </w:rPr>
        <w:t xml:space="preserve"> рублей, в том числе по категориям сотрудников: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977"/>
        <w:gridCol w:w="2828"/>
      </w:tblGrid>
      <w:tr w:rsidR="00DF70BA" w14:paraId="77D016E5" w14:textId="77777777" w:rsidTr="00CD1B34">
        <w:tc>
          <w:tcPr>
            <w:tcW w:w="846" w:type="dxa"/>
          </w:tcPr>
          <w:p w14:paraId="5BAEC02F" w14:textId="26C99270" w:rsidR="00DF70BA" w:rsidRDefault="00DF70BA" w:rsidP="00CD1B3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F4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14:paraId="5A0FC37C" w14:textId="6CFF9D7B" w:rsidR="00DF70BA" w:rsidRDefault="00DF70BA" w:rsidP="00CD1B3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F4F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2977" w:type="dxa"/>
          </w:tcPr>
          <w:p w14:paraId="29CB41EB" w14:textId="2F1FBC8B" w:rsidR="00DF70BA" w:rsidRDefault="00DF70BA" w:rsidP="00CD1B3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F4F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2828" w:type="dxa"/>
          </w:tcPr>
          <w:p w14:paraId="75AC8DFD" w14:textId="3F1F23F3" w:rsidR="00DF70BA" w:rsidRDefault="00DF70BA" w:rsidP="00CD1B3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F4F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DF70BA" w14:paraId="4E3DA254" w14:textId="77777777" w:rsidTr="00CD1B34">
        <w:tc>
          <w:tcPr>
            <w:tcW w:w="846" w:type="dxa"/>
          </w:tcPr>
          <w:p w14:paraId="22132B36" w14:textId="77777777" w:rsidR="00DF70BA" w:rsidRPr="00DD1F4F" w:rsidRDefault="00DF70BA" w:rsidP="00CD1B3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46D6BAA" w14:textId="77777777" w:rsidR="00DF70BA" w:rsidRPr="00DD1F4F" w:rsidRDefault="00DF70BA" w:rsidP="00CD1B3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4C849AE" w14:textId="77777777" w:rsidR="00DF70BA" w:rsidRPr="00DD1F4F" w:rsidRDefault="00DF70BA" w:rsidP="00CD1B3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14:paraId="12BF416D" w14:textId="77777777" w:rsidR="00DF70BA" w:rsidRPr="00DD1F4F" w:rsidRDefault="00DF70BA" w:rsidP="00CD1B3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0BA" w14:paraId="67F6C42E" w14:textId="77777777" w:rsidTr="00CD1B34">
        <w:tc>
          <w:tcPr>
            <w:tcW w:w="846" w:type="dxa"/>
          </w:tcPr>
          <w:p w14:paraId="22559746" w14:textId="77777777" w:rsidR="00DF70BA" w:rsidRPr="00DD1F4F" w:rsidRDefault="00DF70BA" w:rsidP="00CD1B3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8992861" w14:textId="77777777" w:rsidR="00DF70BA" w:rsidRPr="00DD1F4F" w:rsidRDefault="00DF70BA" w:rsidP="00CD1B3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6AEE3CF" w14:textId="77777777" w:rsidR="00DF70BA" w:rsidRPr="00DD1F4F" w:rsidRDefault="00DF70BA" w:rsidP="00CD1B3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14:paraId="6E665C7B" w14:textId="77777777" w:rsidR="00DF70BA" w:rsidRPr="00DD1F4F" w:rsidRDefault="00DF70BA" w:rsidP="00CD1B3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0BA" w14:paraId="05627BF9" w14:textId="77777777" w:rsidTr="00CD1B34">
        <w:tc>
          <w:tcPr>
            <w:tcW w:w="3539" w:type="dxa"/>
            <w:gridSpan w:val="2"/>
          </w:tcPr>
          <w:p w14:paraId="17C886AB" w14:textId="77AE487D" w:rsidR="00DF70BA" w:rsidRPr="00DD1F4F" w:rsidRDefault="00DF70BA" w:rsidP="00CD1B34">
            <w:pPr>
              <w:tabs>
                <w:tab w:val="left" w:pos="21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1F4F">
              <w:rPr>
                <w:rFonts w:ascii="Times New Roman" w:hAnsi="Times New Roman"/>
                <w:sz w:val="28"/>
                <w:szCs w:val="28"/>
              </w:rPr>
              <w:t>И</w:t>
            </w:r>
            <w:r w:rsidR="00CD1B34">
              <w:rPr>
                <w:rFonts w:ascii="Times New Roman" w:hAnsi="Times New Roman"/>
                <w:sz w:val="28"/>
                <w:szCs w:val="28"/>
              </w:rPr>
              <w:t>того</w:t>
            </w:r>
          </w:p>
        </w:tc>
        <w:tc>
          <w:tcPr>
            <w:tcW w:w="2977" w:type="dxa"/>
          </w:tcPr>
          <w:p w14:paraId="02E312C2" w14:textId="77777777" w:rsidR="00DF70BA" w:rsidRPr="00DD1F4F" w:rsidRDefault="00DF70BA" w:rsidP="00CD1B3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14:paraId="5C535EA3" w14:textId="77777777" w:rsidR="00DF70BA" w:rsidRPr="00DD1F4F" w:rsidRDefault="00DF70BA" w:rsidP="00CD1B3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9CCDDA" w14:textId="77777777" w:rsidR="006E4ADC" w:rsidRPr="00CD1B34" w:rsidRDefault="006E4ADC" w:rsidP="00471ED9">
      <w:pPr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16"/>
          <w:szCs w:val="28"/>
        </w:rPr>
      </w:pPr>
    </w:p>
    <w:p w14:paraId="05DD6EA0" w14:textId="77777777" w:rsidR="00FF4C88" w:rsidRDefault="00DD1F4F" w:rsidP="00471ED9">
      <w:pPr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1F4F">
        <w:rPr>
          <w:rFonts w:ascii="Times New Roman" w:hAnsi="Times New Roman"/>
          <w:sz w:val="28"/>
          <w:szCs w:val="28"/>
        </w:rPr>
        <w:t xml:space="preserve">Руководитель субъекта малого </w:t>
      </w:r>
    </w:p>
    <w:p w14:paraId="34E242D5" w14:textId="77777777" w:rsidR="00FF4C88" w:rsidRDefault="00DD1F4F" w:rsidP="00FF4C88">
      <w:pPr>
        <w:tabs>
          <w:tab w:val="left" w:pos="2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F4F">
        <w:rPr>
          <w:rFonts w:ascii="Times New Roman" w:hAnsi="Times New Roman"/>
          <w:sz w:val="28"/>
          <w:szCs w:val="28"/>
        </w:rPr>
        <w:t xml:space="preserve">или среднего предпринимательства /____________/______________________ </w:t>
      </w:r>
    </w:p>
    <w:p w14:paraId="111092CB" w14:textId="68556773" w:rsidR="00FF4C88" w:rsidRDefault="00FF4C88" w:rsidP="00FF4C88">
      <w:pPr>
        <w:tabs>
          <w:tab w:val="left" w:pos="2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DD1F4F" w:rsidRPr="00FF4C88">
        <w:rPr>
          <w:rFonts w:ascii="Times New Roman" w:hAnsi="Times New Roman"/>
          <w:sz w:val="20"/>
          <w:szCs w:val="20"/>
        </w:rPr>
        <w:t>(</w:t>
      </w:r>
      <w:proofErr w:type="gramStart"/>
      <w:r w:rsidR="00DD1F4F" w:rsidRPr="00FF4C88">
        <w:rPr>
          <w:rFonts w:ascii="Times New Roman" w:hAnsi="Times New Roman"/>
          <w:sz w:val="20"/>
          <w:szCs w:val="20"/>
        </w:rPr>
        <w:t xml:space="preserve">подпись)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</w:t>
      </w:r>
      <w:r w:rsidR="00DD1F4F" w:rsidRPr="00FF4C88">
        <w:rPr>
          <w:rFonts w:ascii="Times New Roman" w:hAnsi="Times New Roman"/>
          <w:sz w:val="20"/>
          <w:szCs w:val="20"/>
        </w:rPr>
        <w:t>(расшифровка подписи)</w:t>
      </w:r>
      <w:r w:rsidR="00DD1F4F" w:rsidRPr="00DD1F4F">
        <w:rPr>
          <w:rFonts w:ascii="Times New Roman" w:hAnsi="Times New Roman"/>
          <w:sz w:val="28"/>
          <w:szCs w:val="28"/>
        </w:rPr>
        <w:t xml:space="preserve"> </w:t>
      </w:r>
    </w:p>
    <w:p w14:paraId="3FAA63A7" w14:textId="3DF66561" w:rsidR="00FF4C88" w:rsidRDefault="00E06A5D" w:rsidP="00471ED9">
      <w:pPr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p w14:paraId="17E8C7C0" w14:textId="2F6E9081" w:rsidR="002B2583" w:rsidRDefault="00DD1F4F" w:rsidP="00471ED9">
      <w:pPr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1F4F">
        <w:rPr>
          <w:rFonts w:ascii="Times New Roman" w:hAnsi="Times New Roman"/>
          <w:sz w:val="28"/>
          <w:szCs w:val="28"/>
        </w:rPr>
        <w:t xml:space="preserve"> «__» _____________ 20__ года</w:t>
      </w:r>
    </w:p>
    <w:p w14:paraId="741FD586" w14:textId="77777777" w:rsidR="00CD1B34" w:rsidRDefault="00CD1B34" w:rsidP="00471ED9">
      <w:pPr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44F6819" w14:textId="15703D7A" w:rsidR="00CD1B34" w:rsidRDefault="00284824" w:rsidP="00CD1B34">
      <w:pPr>
        <w:tabs>
          <w:tab w:val="left" w:pos="21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14:paraId="06C99D10" w14:textId="31E199E8" w:rsidR="00CD1B34" w:rsidRDefault="00CD1B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59"/>
      </w:tblGrid>
      <w:tr w:rsidR="00755DA2" w:rsidRPr="00CC09F3" w14:paraId="5367018D" w14:textId="77777777" w:rsidTr="005B33C7">
        <w:tc>
          <w:tcPr>
            <w:tcW w:w="3859" w:type="dxa"/>
            <w:shd w:val="clear" w:color="auto" w:fill="auto"/>
          </w:tcPr>
          <w:p w14:paraId="4637DC1A" w14:textId="1F9EE1F6" w:rsidR="00755DA2" w:rsidRPr="00CD1B34" w:rsidRDefault="00755DA2" w:rsidP="00CC09F3">
            <w:pPr>
              <w:spacing w:after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CD1B34">
              <w:rPr>
                <w:rFonts w:ascii="Times New Roman" w:hAnsi="Times New Roman"/>
                <w:bCs/>
                <w:sz w:val="28"/>
              </w:rPr>
              <w:lastRenderedPageBreak/>
              <w:t>Приложение № 4</w:t>
            </w:r>
          </w:p>
          <w:p w14:paraId="1CD853CE" w14:textId="77777777" w:rsidR="00CD1B34" w:rsidRDefault="00755DA2" w:rsidP="00CC09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1B34">
              <w:rPr>
                <w:rFonts w:ascii="Times New Roman" w:hAnsi="Times New Roman"/>
                <w:sz w:val="24"/>
              </w:rPr>
              <w:t xml:space="preserve">к Порядку предоставления субсидий из бюджета муниципального образования «Хасынский </w:t>
            </w:r>
            <w:r w:rsidR="00946402" w:rsidRPr="00CD1B34">
              <w:rPr>
                <w:rFonts w:ascii="Times New Roman" w:hAnsi="Times New Roman"/>
                <w:sz w:val="24"/>
              </w:rPr>
              <w:t xml:space="preserve">муниципальный </w:t>
            </w:r>
          </w:p>
          <w:p w14:paraId="31D21170" w14:textId="3DA156BB" w:rsidR="00CD1B34" w:rsidRPr="00CD1B34" w:rsidRDefault="00755DA2" w:rsidP="00CC09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1B34">
              <w:rPr>
                <w:rFonts w:ascii="Times New Roman" w:hAnsi="Times New Roman"/>
                <w:sz w:val="24"/>
              </w:rPr>
              <w:t>округ</w:t>
            </w:r>
            <w:r w:rsidR="00946402" w:rsidRPr="00CD1B34">
              <w:rPr>
                <w:rFonts w:ascii="Times New Roman" w:hAnsi="Times New Roman"/>
                <w:sz w:val="24"/>
              </w:rPr>
              <w:t xml:space="preserve"> Магаданской области</w:t>
            </w:r>
            <w:r w:rsidRPr="00CD1B34">
              <w:rPr>
                <w:rFonts w:ascii="Times New Roman" w:hAnsi="Times New Roman"/>
                <w:sz w:val="24"/>
              </w:rPr>
              <w:t xml:space="preserve">» </w:t>
            </w:r>
          </w:p>
          <w:p w14:paraId="309C1EF1" w14:textId="77777777" w:rsidR="00755DA2" w:rsidRDefault="00755DA2" w:rsidP="00CC09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1B34">
              <w:rPr>
                <w:rFonts w:ascii="Times New Roman" w:hAnsi="Times New Roman"/>
                <w:sz w:val="24"/>
              </w:rPr>
              <w:t>субъектам малого и среднего предпринимательства</w:t>
            </w:r>
          </w:p>
          <w:p w14:paraId="705BE22F" w14:textId="77777777" w:rsidR="00E06A5D" w:rsidRPr="00E06A5D" w:rsidRDefault="00E06A5D" w:rsidP="00E0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10010EBA" w14:textId="77777777" w:rsidR="00E06A5D" w:rsidRPr="00E06A5D" w:rsidRDefault="00E06A5D" w:rsidP="00E0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971F23D" w14:textId="62F3D4F5" w:rsidR="00E06A5D" w:rsidRPr="00CC09F3" w:rsidRDefault="00E06A5D" w:rsidP="00CC09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5BA29D4D" w14:textId="61B36034" w:rsidR="002B2583" w:rsidRPr="00E06A5D" w:rsidRDefault="00A93B97" w:rsidP="00200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06A5D">
        <w:rPr>
          <w:rFonts w:ascii="Times New Roman" w:hAnsi="Times New Roman"/>
          <w:b/>
          <w:sz w:val="28"/>
          <w:szCs w:val="24"/>
        </w:rPr>
        <w:t>Отчет</w:t>
      </w:r>
    </w:p>
    <w:p w14:paraId="4B91AFD4" w14:textId="77777777" w:rsidR="00335B9F" w:rsidRPr="00E06A5D" w:rsidRDefault="002B2583" w:rsidP="00200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06A5D">
        <w:rPr>
          <w:rFonts w:ascii="Times New Roman" w:hAnsi="Times New Roman"/>
          <w:b/>
          <w:sz w:val="28"/>
          <w:szCs w:val="24"/>
        </w:rPr>
        <w:t xml:space="preserve">о </w:t>
      </w:r>
      <w:r w:rsidR="00335B9F" w:rsidRPr="00E06A5D">
        <w:rPr>
          <w:rFonts w:ascii="Times New Roman" w:hAnsi="Times New Roman"/>
          <w:b/>
          <w:sz w:val="28"/>
          <w:szCs w:val="24"/>
        </w:rPr>
        <w:t>выполнении показателей эффективности</w:t>
      </w:r>
    </w:p>
    <w:p w14:paraId="6F3A6D81" w14:textId="2F1347F6" w:rsidR="002B2583" w:rsidRPr="00284824" w:rsidRDefault="002B2583" w:rsidP="00284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0BB7BF2F" w14:textId="77777777" w:rsidR="00A46872" w:rsidRDefault="00A46872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D19DF">
        <w:rPr>
          <w:rFonts w:ascii="Times New Roman" w:hAnsi="Times New Roman"/>
          <w:sz w:val="24"/>
          <w:szCs w:val="24"/>
        </w:rPr>
        <w:t xml:space="preserve">1. Общая информация о субъекте малого или среднего предпринимательства - получателе поддержки </w:t>
      </w:r>
    </w:p>
    <w:p w14:paraId="2FFD59DE" w14:textId="77777777" w:rsidR="00284824" w:rsidRPr="00284824" w:rsidRDefault="00284824" w:rsidP="00284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4776"/>
        <w:gridCol w:w="5000"/>
      </w:tblGrid>
      <w:tr w:rsidR="00A46872" w:rsidRPr="00BD19DF" w14:paraId="052BB32F" w14:textId="77777777" w:rsidTr="00284824">
        <w:tc>
          <w:tcPr>
            <w:tcW w:w="4776" w:type="dxa"/>
          </w:tcPr>
          <w:p w14:paraId="0A75B84D" w14:textId="3D51BE9D" w:rsidR="00A46872" w:rsidRPr="00BD19DF" w:rsidRDefault="006C38B7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DF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7E25BD90" w14:textId="3EC17AA1" w:rsidR="006C38B7" w:rsidRPr="00BD19DF" w:rsidRDefault="006C38B7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DF">
              <w:rPr>
                <w:rFonts w:ascii="Times New Roman" w:hAnsi="Times New Roman"/>
                <w:sz w:val="24"/>
                <w:szCs w:val="24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5000" w:type="dxa"/>
          </w:tcPr>
          <w:p w14:paraId="13A20085" w14:textId="1A5C63AE" w:rsidR="006C38B7" w:rsidRPr="00BD19DF" w:rsidRDefault="006C38B7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DF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08E64683" w14:textId="2737681E" w:rsidR="00A46872" w:rsidRPr="00BD19DF" w:rsidRDefault="006C38B7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DF">
              <w:rPr>
                <w:rFonts w:ascii="Times New Roman" w:hAnsi="Times New Roman"/>
                <w:sz w:val="24"/>
                <w:szCs w:val="24"/>
              </w:rPr>
              <w:t>(дата оказания поддержки)</w:t>
            </w:r>
          </w:p>
        </w:tc>
      </w:tr>
      <w:tr w:rsidR="00CB0926" w:rsidRPr="00BD19DF" w14:paraId="0C3CCA16" w14:textId="77777777" w:rsidTr="00284824">
        <w:tc>
          <w:tcPr>
            <w:tcW w:w="4776" w:type="dxa"/>
          </w:tcPr>
          <w:p w14:paraId="3CE80FEF" w14:textId="4BEB6162" w:rsidR="00CB0926" w:rsidRPr="00BD19DF" w:rsidRDefault="00CB0926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DF">
              <w:rPr>
                <w:rFonts w:ascii="Times New Roman" w:hAnsi="Times New Roman"/>
                <w:sz w:val="24"/>
                <w:szCs w:val="24"/>
              </w:rPr>
              <w:t>______________________________________ (ИНН получателя поддержки)</w:t>
            </w:r>
          </w:p>
        </w:tc>
        <w:tc>
          <w:tcPr>
            <w:tcW w:w="5000" w:type="dxa"/>
          </w:tcPr>
          <w:p w14:paraId="2DB823A9" w14:textId="7A9C3831" w:rsidR="00CB0926" w:rsidRPr="00BD19DF" w:rsidRDefault="00CB0926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DF">
              <w:rPr>
                <w:rFonts w:ascii="Times New Roman" w:hAnsi="Times New Roman"/>
                <w:sz w:val="24"/>
                <w:szCs w:val="24"/>
              </w:rPr>
              <w:t>___________________________________ (отчетный год)</w:t>
            </w:r>
          </w:p>
        </w:tc>
      </w:tr>
      <w:tr w:rsidR="00CB0926" w:rsidRPr="00BD19DF" w14:paraId="12B61A35" w14:textId="77777777" w:rsidTr="00284824">
        <w:tc>
          <w:tcPr>
            <w:tcW w:w="4776" w:type="dxa"/>
          </w:tcPr>
          <w:p w14:paraId="14173A02" w14:textId="1E723C89" w:rsidR="00CB0926" w:rsidRPr="00BD19DF" w:rsidRDefault="00CB0926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DF">
              <w:rPr>
                <w:rFonts w:ascii="Times New Roman" w:hAnsi="Times New Roman"/>
                <w:sz w:val="24"/>
                <w:szCs w:val="24"/>
              </w:rPr>
              <w:t>______________________________________ (система налогообложения получателя поддержки)</w:t>
            </w:r>
          </w:p>
        </w:tc>
        <w:tc>
          <w:tcPr>
            <w:tcW w:w="5000" w:type="dxa"/>
          </w:tcPr>
          <w:p w14:paraId="33C7502E" w14:textId="77777777" w:rsidR="00BD19DF" w:rsidRDefault="00BD19DF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5A192BE7" w14:textId="1EDD886C" w:rsidR="00CB0926" w:rsidRPr="00BD19DF" w:rsidRDefault="00CB0926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DF">
              <w:rPr>
                <w:rFonts w:ascii="Times New Roman" w:hAnsi="Times New Roman"/>
                <w:sz w:val="24"/>
                <w:szCs w:val="24"/>
              </w:rPr>
              <w:t>(сумма оказанной поддержки, тыс. руб.)</w:t>
            </w:r>
          </w:p>
        </w:tc>
      </w:tr>
      <w:tr w:rsidR="00CB0926" w:rsidRPr="00BD19DF" w14:paraId="36F108FF" w14:textId="77777777" w:rsidTr="00284824">
        <w:tc>
          <w:tcPr>
            <w:tcW w:w="4776" w:type="dxa"/>
          </w:tcPr>
          <w:p w14:paraId="086C87AF" w14:textId="71E4F841" w:rsidR="00CB0926" w:rsidRPr="00BD19DF" w:rsidRDefault="004E2C90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DF">
              <w:rPr>
                <w:rFonts w:ascii="Times New Roman" w:hAnsi="Times New Roman"/>
                <w:sz w:val="24"/>
                <w:szCs w:val="24"/>
              </w:rPr>
              <w:t>______________________________________ (субъект Российской Федерации, в котором оказана поддержка)</w:t>
            </w:r>
          </w:p>
        </w:tc>
        <w:tc>
          <w:tcPr>
            <w:tcW w:w="5000" w:type="dxa"/>
          </w:tcPr>
          <w:p w14:paraId="3AA40C1F" w14:textId="77777777" w:rsidR="00BD19DF" w:rsidRDefault="00BD19DF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469E034A" w14:textId="61B6BE01" w:rsidR="00CB0926" w:rsidRPr="00BD19DF" w:rsidRDefault="004E2C90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DF">
              <w:rPr>
                <w:rFonts w:ascii="Times New Roman" w:hAnsi="Times New Roman"/>
                <w:sz w:val="24"/>
                <w:szCs w:val="24"/>
              </w:rPr>
              <w:t>(основной вид деятельности по ОКВЭД)</w:t>
            </w:r>
          </w:p>
        </w:tc>
      </w:tr>
    </w:tbl>
    <w:p w14:paraId="78D8A508" w14:textId="77777777" w:rsidR="004E2C90" w:rsidRPr="00284824" w:rsidRDefault="004E2C90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24"/>
        </w:rPr>
      </w:pPr>
    </w:p>
    <w:p w14:paraId="78154ABE" w14:textId="77777777" w:rsidR="004E2C90" w:rsidRPr="00BD19DF" w:rsidRDefault="004E2C90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D19DF">
        <w:rPr>
          <w:rFonts w:ascii="Times New Roman" w:hAnsi="Times New Roman"/>
          <w:sz w:val="24"/>
          <w:szCs w:val="24"/>
        </w:rPr>
        <w:t>2. Основные финансово-экономические показатели субъекта малого или среднего предпринимательства - получателя поддержки:</w:t>
      </w:r>
    </w:p>
    <w:p w14:paraId="2D3FFDD2" w14:textId="018EC00F" w:rsidR="00A60CBD" w:rsidRPr="00284824" w:rsidRDefault="00A60CBD" w:rsidP="00284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528"/>
        <w:gridCol w:w="1877"/>
        <w:gridCol w:w="1283"/>
        <w:gridCol w:w="1410"/>
        <w:gridCol w:w="1134"/>
        <w:gridCol w:w="1140"/>
        <w:gridCol w:w="1128"/>
        <w:gridCol w:w="1276"/>
      </w:tblGrid>
      <w:tr w:rsidR="001F4E1C" w:rsidRPr="00BD19DF" w14:paraId="7345244C" w14:textId="65E3F082" w:rsidTr="00284824">
        <w:tc>
          <w:tcPr>
            <w:tcW w:w="528" w:type="dxa"/>
          </w:tcPr>
          <w:p w14:paraId="1477A3A0" w14:textId="28C6192E" w:rsidR="001C0BCA" w:rsidRPr="0003642D" w:rsidRDefault="001C0BCA" w:rsidP="000364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42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77" w:type="dxa"/>
          </w:tcPr>
          <w:p w14:paraId="4CCCDA69" w14:textId="7D72342F" w:rsidR="001C0BCA" w:rsidRPr="0003642D" w:rsidRDefault="001C0BCA" w:rsidP="000364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42D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83" w:type="dxa"/>
          </w:tcPr>
          <w:p w14:paraId="69E3CB34" w14:textId="6EE0303E" w:rsidR="001C0BCA" w:rsidRPr="0003642D" w:rsidRDefault="001C0BCA" w:rsidP="000364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42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0" w:type="dxa"/>
          </w:tcPr>
          <w:p w14:paraId="62F77AA8" w14:textId="3E0ADFDC" w:rsidR="001C0BCA" w:rsidRPr="0003642D" w:rsidRDefault="00284824" w:rsidP="000364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1C0BCA" w:rsidRPr="0003642D">
              <w:rPr>
                <w:rFonts w:ascii="Times New Roman" w:hAnsi="Times New Roman"/>
                <w:sz w:val="20"/>
                <w:szCs w:val="20"/>
              </w:rPr>
              <w:t>тчет предыдущего года</w:t>
            </w:r>
          </w:p>
        </w:tc>
        <w:tc>
          <w:tcPr>
            <w:tcW w:w="1134" w:type="dxa"/>
          </w:tcPr>
          <w:p w14:paraId="4B296708" w14:textId="77FD5BCA" w:rsidR="001C0BCA" w:rsidRPr="0003642D" w:rsidRDefault="001C0BCA" w:rsidP="000364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42D">
              <w:rPr>
                <w:rFonts w:ascii="Times New Roman" w:hAnsi="Times New Roman"/>
                <w:sz w:val="20"/>
                <w:szCs w:val="20"/>
              </w:rPr>
              <w:t>1 квартал</w:t>
            </w:r>
            <w:r w:rsidR="001F4E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42D">
              <w:rPr>
                <w:rFonts w:ascii="Times New Roman" w:hAnsi="Times New Roman"/>
                <w:sz w:val="20"/>
                <w:szCs w:val="20"/>
              </w:rPr>
              <w:t>20__ г</w:t>
            </w:r>
            <w:r w:rsidR="001F4E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</w:tcPr>
          <w:p w14:paraId="0E627C3F" w14:textId="3C76EA52" w:rsidR="001C0BCA" w:rsidRPr="0003642D" w:rsidRDefault="001C0BCA" w:rsidP="000364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42D">
              <w:rPr>
                <w:rFonts w:ascii="Times New Roman" w:hAnsi="Times New Roman"/>
                <w:sz w:val="20"/>
                <w:szCs w:val="20"/>
              </w:rPr>
              <w:t>Полугодие 20__ г</w:t>
            </w:r>
            <w:r w:rsidR="001F4E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8" w:type="dxa"/>
          </w:tcPr>
          <w:p w14:paraId="6EF1F35B" w14:textId="1BF79C0F" w:rsidR="001C0BCA" w:rsidRPr="0003642D" w:rsidRDefault="001C0BCA" w:rsidP="000364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42D">
              <w:rPr>
                <w:rFonts w:ascii="Times New Roman" w:hAnsi="Times New Roman"/>
                <w:sz w:val="20"/>
                <w:szCs w:val="20"/>
              </w:rPr>
              <w:t xml:space="preserve">9 месяцев </w:t>
            </w:r>
            <w:r w:rsidR="00786FA2" w:rsidRPr="0003642D">
              <w:rPr>
                <w:rFonts w:ascii="Times New Roman" w:hAnsi="Times New Roman"/>
                <w:sz w:val="20"/>
                <w:szCs w:val="20"/>
              </w:rPr>
              <w:t>20__ г</w:t>
            </w:r>
            <w:r w:rsidR="001F4E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48EA5E2" w14:textId="169269C9" w:rsidR="001C0BCA" w:rsidRPr="0003642D" w:rsidRDefault="00786FA2" w:rsidP="000364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42D">
              <w:rPr>
                <w:rFonts w:ascii="Times New Roman" w:hAnsi="Times New Roman"/>
                <w:sz w:val="20"/>
                <w:szCs w:val="20"/>
              </w:rPr>
              <w:t>Год 20__ г</w:t>
            </w:r>
            <w:r w:rsidR="001F4E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3642D" w:rsidRPr="00BD19DF" w14:paraId="4C184864" w14:textId="77777777" w:rsidTr="00284824">
        <w:tc>
          <w:tcPr>
            <w:tcW w:w="528" w:type="dxa"/>
          </w:tcPr>
          <w:p w14:paraId="575203A7" w14:textId="18F961CE" w:rsidR="00786FA2" w:rsidRPr="0003642D" w:rsidRDefault="00786FA2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2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77" w:type="dxa"/>
          </w:tcPr>
          <w:p w14:paraId="0062FE1B" w14:textId="5A64CA1F" w:rsidR="00786FA2" w:rsidRPr="00CF4BC7" w:rsidRDefault="00786FA2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BC7">
              <w:rPr>
                <w:rFonts w:ascii="Times New Roman" w:hAnsi="Times New Roman"/>
                <w:sz w:val="20"/>
                <w:szCs w:val="20"/>
              </w:rPr>
              <w:t xml:space="preserve">Размер выручки от реализации товаров (работ, услуг) </w:t>
            </w:r>
            <w:r w:rsidR="002D6BF2" w:rsidRPr="00CF4BC7">
              <w:rPr>
                <w:rFonts w:ascii="Times New Roman" w:hAnsi="Times New Roman"/>
                <w:sz w:val="20"/>
                <w:szCs w:val="20"/>
              </w:rPr>
              <w:t>без учета налога на добавленную стоимость</w:t>
            </w:r>
          </w:p>
        </w:tc>
        <w:tc>
          <w:tcPr>
            <w:tcW w:w="1283" w:type="dxa"/>
          </w:tcPr>
          <w:p w14:paraId="70BAFC84" w14:textId="0E3C380B" w:rsidR="00786FA2" w:rsidRPr="0003642D" w:rsidRDefault="00042B55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2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0" w:type="dxa"/>
          </w:tcPr>
          <w:p w14:paraId="50764253" w14:textId="77777777" w:rsidR="00786FA2" w:rsidRPr="0003642D" w:rsidRDefault="00786FA2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B4171" w14:textId="77777777" w:rsidR="00786FA2" w:rsidRPr="0003642D" w:rsidRDefault="00786FA2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D6A7D57" w14:textId="77777777" w:rsidR="00786FA2" w:rsidRPr="0003642D" w:rsidRDefault="00786FA2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9576506" w14:textId="77777777" w:rsidR="00786FA2" w:rsidRPr="0003642D" w:rsidRDefault="00786FA2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B58BF" w14:textId="77777777" w:rsidR="00786FA2" w:rsidRPr="0003642D" w:rsidRDefault="00786FA2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42D" w:rsidRPr="00BD19DF" w14:paraId="06C34F9E" w14:textId="77777777" w:rsidTr="00284824">
        <w:tc>
          <w:tcPr>
            <w:tcW w:w="528" w:type="dxa"/>
          </w:tcPr>
          <w:p w14:paraId="045ED92D" w14:textId="3FD5AD6A" w:rsidR="00786FA2" w:rsidRPr="0003642D" w:rsidRDefault="00390EAC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2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877" w:type="dxa"/>
          </w:tcPr>
          <w:p w14:paraId="45BE506A" w14:textId="361C9F0B" w:rsidR="00786FA2" w:rsidRPr="00CF4BC7" w:rsidRDefault="00901C1D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Затраты на п</w:t>
            </w:r>
            <w:r w:rsidR="00E508A6" w:rsidRPr="00CF4BC7">
              <w:rPr>
                <w:rFonts w:ascii="Times New Roman" w:hAnsi="Times New Roman"/>
                <w:sz w:val="20"/>
                <w:szCs w:val="20"/>
              </w:rPr>
              <w:t>роизводство продукции</w:t>
            </w:r>
            <w:r w:rsidR="005B1830" w:rsidRPr="00CF4B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508A6" w:rsidRPr="00CF4BC7">
              <w:rPr>
                <w:rFonts w:ascii="Times New Roman" w:hAnsi="Times New Roman"/>
                <w:sz w:val="20"/>
                <w:szCs w:val="20"/>
              </w:rPr>
              <w:t>товаров, услуг</w:t>
            </w:r>
          </w:p>
        </w:tc>
        <w:tc>
          <w:tcPr>
            <w:tcW w:w="1283" w:type="dxa"/>
          </w:tcPr>
          <w:p w14:paraId="311FCDC6" w14:textId="5815FD05" w:rsidR="00786FA2" w:rsidRPr="0003642D" w:rsidRDefault="00E508A6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2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0" w:type="dxa"/>
          </w:tcPr>
          <w:p w14:paraId="2C25E18C" w14:textId="77777777" w:rsidR="00786FA2" w:rsidRPr="0003642D" w:rsidRDefault="00786FA2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4A8FAD" w14:textId="77777777" w:rsidR="00786FA2" w:rsidRPr="0003642D" w:rsidRDefault="00786FA2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B76B530" w14:textId="77777777" w:rsidR="00786FA2" w:rsidRPr="0003642D" w:rsidRDefault="00786FA2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411EE5F" w14:textId="77777777" w:rsidR="00786FA2" w:rsidRPr="0003642D" w:rsidRDefault="00786FA2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F276C6" w14:textId="77777777" w:rsidR="00786FA2" w:rsidRPr="0003642D" w:rsidRDefault="00786FA2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EDB" w:rsidRPr="00BD19DF" w14:paraId="574A2CBB" w14:textId="77777777" w:rsidTr="00284824">
        <w:tc>
          <w:tcPr>
            <w:tcW w:w="528" w:type="dxa"/>
          </w:tcPr>
          <w:p w14:paraId="45178FBB" w14:textId="1A8441AB" w:rsidR="00005EDB" w:rsidRPr="0003642D" w:rsidRDefault="00005EDB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77" w:type="dxa"/>
          </w:tcPr>
          <w:p w14:paraId="33F1E342" w14:textId="416C5864" w:rsidR="00005EDB" w:rsidRPr="00CF4BC7" w:rsidRDefault="00005EDB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2D">
              <w:rPr>
                <w:rFonts w:ascii="Times New Roman" w:hAnsi="Times New Roman"/>
                <w:sz w:val="20"/>
                <w:szCs w:val="20"/>
              </w:rPr>
              <w:t xml:space="preserve">Уплаченная сумма налогов, сборов, </w:t>
            </w:r>
            <w:r w:rsidRPr="0003642D">
              <w:rPr>
                <w:rFonts w:ascii="Times New Roman" w:hAnsi="Times New Roman"/>
                <w:sz w:val="20"/>
                <w:szCs w:val="20"/>
              </w:rPr>
              <w:lastRenderedPageBreak/>
              <w:t>страховых взносов всего</w:t>
            </w:r>
          </w:p>
        </w:tc>
        <w:tc>
          <w:tcPr>
            <w:tcW w:w="1283" w:type="dxa"/>
          </w:tcPr>
          <w:p w14:paraId="61A82B26" w14:textId="7581FBD4" w:rsidR="00005EDB" w:rsidRPr="0003642D" w:rsidRDefault="00005EDB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2D">
              <w:rPr>
                <w:rFonts w:ascii="Times New Roman" w:hAnsi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410" w:type="dxa"/>
          </w:tcPr>
          <w:p w14:paraId="0B8C3849" w14:textId="77777777" w:rsidR="00005EDB" w:rsidRPr="0003642D" w:rsidRDefault="00005EDB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57F614" w14:textId="77777777" w:rsidR="00005EDB" w:rsidRPr="0003642D" w:rsidRDefault="00005EDB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52882186" w14:textId="77777777" w:rsidR="00005EDB" w:rsidRPr="0003642D" w:rsidRDefault="00005EDB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B7AFDBA" w14:textId="77777777" w:rsidR="00005EDB" w:rsidRPr="0003642D" w:rsidRDefault="00005EDB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649F90" w14:textId="77777777" w:rsidR="00005EDB" w:rsidRPr="0003642D" w:rsidRDefault="00005EDB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C1D" w:rsidRPr="00BD19DF" w14:paraId="3BFEF628" w14:textId="77777777" w:rsidTr="00284824">
        <w:tc>
          <w:tcPr>
            <w:tcW w:w="528" w:type="dxa"/>
          </w:tcPr>
          <w:p w14:paraId="266C09E9" w14:textId="115BE98A" w:rsidR="00901C1D" w:rsidRPr="0003642D" w:rsidRDefault="00CC09B1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77" w:type="dxa"/>
          </w:tcPr>
          <w:p w14:paraId="19C4FE19" w14:textId="7207BCF9" w:rsidR="00901C1D" w:rsidRPr="00CF4BC7" w:rsidRDefault="00901C1D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Финансовый результат от деятельности за отчетный период (прибыль/убыток)</w:t>
            </w:r>
          </w:p>
        </w:tc>
        <w:tc>
          <w:tcPr>
            <w:tcW w:w="1283" w:type="dxa"/>
          </w:tcPr>
          <w:p w14:paraId="3554BF61" w14:textId="2564C264" w:rsidR="00901C1D" w:rsidRPr="0003642D" w:rsidRDefault="00CC09B1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2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0" w:type="dxa"/>
          </w:tcPr>
          <w:p w14:paraId="0F3EABDB" w14:textId="77777777" w:rsidR="00901C1D" w:rsidRPr="0003642D" w:rsidRDefault="00901C1D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3AC33" w14:textId="77777777" w:rsidR="00901C1D" w:rsidRPr="0003642D" w:rsidRDefault="00901C1D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0F0210D9" w14:textId="77777777" w:rsidR="00901C1D" w:rsidRPr="0003642D" w:rsidRDefault="00901C1D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4D1319" w14:textId="77777777" w:rsidR="00901C1D" w:rsidRPr="0003642D" w:rsidRDefault="00901C1D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E27DBF" w14:textId="77777777" w:rsidR="00901C1D" w:rsidRPr="0003642D" w:rsidRDefault="00901C1D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42D" w:rsidRPr="00BD19DF" w14:paraId="5ED0A25C" w14:textId="77777777" w:rsidTr="00284824">
        <w:tc>
          <w:tcPr>
            <w:tcW w:w="528" w:type="dxa"/>
          </w:tcPr>
          <w:p w14:paraId="5B3057F2" w14:textId="40858190" w:rsidR="00E508A6" w:rsidRPr="0003642D" w:rsidRDefault="00CC09B1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B7ADA" w:rsidRPr="000364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7" w:type="dxa"/>
          </w:tcPr>
          <w:p w14:paraId="68AAB66E" w14:textId="7FE6F9C0" w:rsidR="00E508A6" w:rsidRPr="00CF4BC7" w:rsidRDefault="000B7ADA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BC7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1283" w:type="dxa"/>
          </w:tcPr>
          <w:p w14:paraId="782579CB" w14:textId="7F57590E" w:rsidR="00E508A6" w:rsidRPr="0003642D" w:rsidRDefault="000B7ADA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2D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410" w:type="dxa"/>
          </w:tcPr>
          <w:p w14:paraId="50BE46CC" w14:textId="77777777" w:rsidR="00E508A6" w:rsidRPr="0003642D" w:rsidRDefault="00E508A6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AEE93C" w14:textId="77777777" w:rsidR="00E508A6" w:rsidRPr="0003642D" w:rsidRDefault="00E508A6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07367692" w14:textId="77777777" w:rsidR="00E508A6" w:rsidRPr="0003642D" w:rsidRDefault="00E508A6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F6F755D" w14:textId="77777777" w:rsidR="00E508A6" w:rsidRPr="0003642D" w:rsidRDefault="00E508A6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F63EB7" w14:textId="77777777" w:rsidR="00E508A6" w:rsidRPr="0003642D" w:rsidRDefault="00E508A6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E1C" w:rsidRPr="00BD19DF" w14:paraId="61F5FE52" w14:textId="77777777" w:rsidTr="00284824">
        <w:tc>
          <w:tcPr>
            <w:tcW w:w="528" w:type="dxa"/>
          </w:tcPr>
          <w:p w14:paraId="7E53E453" w14:textId="0D64CCE9" w:rsidR="00EB40D3" w:rsidRPr="0003642D" w:rsidRDefault="00CC09B1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B40D3" w:rsidRPr="000364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7" w:type="dxa"/>
          </w:tcPr>
          <w:p w14:paraId="736B3C69" w14:textId="401B44CF" w:rsidR="00EB40D3" w:rsidRPr="00CF4BC7" w:rsidRDefault="00EB40D3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BC7">
              <w:rPr>
                <w:rFonts w:ascii="Times New Roman" w:hAnsi="Times New Roman"/>
                <w:sz w:val="20"/>
                <w:szCs w:val="20"/>
              </w:rPr>
              <w:t>Средняя заработная плата по организации</w:t>
            </w:r>
          </w:p>
        </w:tc>
        <w:tc>
          <w:tcPr>
            <w:tcW w:w="1283" w:type="dxa"/>
          </w:tcPr>
          <w:p w14:paraId="73F97683" w14:textId="2238DAF5" w:rsidR="00EB40D3" w:rsidRPr="0003642D" w:rsidRDefault="00EB40D3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2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0" w:type="dxa"/>
          </w:tcPr>
          <w:p w14:paraId="44446EDC" w14:textId="77777777" w:rsidR="00EB40D3" w:rsidRPr="0003642D" w:rsidRDefault="00EB40D3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5DBDB9" w14:textId="77777777" w:rsidR="00EB40D3" w:rsidRPr="0003642D" w:rsidRDefault="00EB40D3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74426D7" w14:textId="77777777" w:rsidR="00EB40D3" w:rsidRPr="0003642D" w:rsidRDefault="00EB40D3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C92EEA2" w14:textId="77777777" w:rsidR="00EB40D3" w:rsidRPr="0003642D" w:rsidRDefault="00EB40D3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D97F4F" w14:textId="77777777" w:rsidR="00EB40D3" w:rsidRPr="0003642D" w:rsidRDefault="00EB40D3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E1C" w:rsidRPr="00BD19DF" w14:paraId="3D130CB7" w14:textId="77777777" w:rsidTr="00284824">
        <w:tc>
          <w:tcPr>
            <w:tcW w:w="528" w:type="dxa"/>
          </w:tcPr>
          <w:p w14:paraId="0EBF0815" w14:textId="2E55D729" w:rsidR="00EB40D3" w:rsidRPr="0003642D" w:rsidRDefault="00CC09B1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B40D3" w:rsidRPr="0003642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877" w:type="dxa"/>
          </w:tcPr>
          <w:p w14:paraId="51A5C8DC" w14:textId="1B143013" w:rsidR="00EB40D3" w:rsidRPr="0003642D" w:rsidRDefault="00005EDB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BC7">
              <w:rPr>
                <w:rFonts w:ascii="Times New Roman" w:hAnsi="Times New Roman"/>
                <w:sz w:val="20"/>
                <w:szCs w:val="20"/>
              </w:rPr>
              <w:t>Количество выпускаемых видов продукции, товаров (услуг)</w:t>
            </w:r>
          </w:p>
        </w:tc>
        <w:tc>
          <w:tcPr>
            <w:tcW w:w="1283" w:type="dxa"/>
          </w:tcPr>
          <w:p w14:paraId="60177D18" w14:textId="30BD7236" w:rsidR="00EB40D3" w:rsidRPr="0003642D" w:rsidRDefault="00005EDB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2D"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1410" w:type="dxa"/>
          </w:tcPr>
          <w:p w14:paraId="0026E9B9" w14:textId="77777777" w:rsidR="00EB40D3" w:rsidRPr="0003642D" w:rsidRDefault="00EB40D3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E1162D" w14:textId="77777777" w:rsidR="00EB40D3" w:rsidRPr="0003642D" w:rsidRDefault="00EB40D3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291CB07D" w14:textId="77777777" w:rsidR="00EB40D3" w:rsidRPr="0003642D" w:rsidRDefault="00EB40D3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CAB821A" w14:textId="77777777" w:rsidR="00EB40D3" w:rsidRPr="0003642D" w:rsidRDefault="00EB40D3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AAFF5A" w14:textId="77777777" w:rsidR="00EB40D3" w:rsidRPr="0003642D" w:rsidRDefault="00EB40D3" w:rsidP="00E16A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242597" w14:textId="350C204D" w:rsidR="002B2583" w:rsidRPr="00284824" w:rsidRDefault="002B2583" w:rsidP="00284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278F68E2" w14:textId="7774B5ED" w:rsidR="00DC0EF0" w:rsidRDefault="0009702F" w:rsidP="00E16A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D19DF">
        <w:rPr>
          <w:rFonts w:ascii="Times New Roman" w:hAnsi="Times New Roman"/>
          <w:sz w:val="24"/>
          <w:szCs w:val="24"/>
        </w:rPr>
        <w:t>Указать применяемую систему (режим) налогообл</w:t>
      </w:r>
      <w:r w:rsidR="00DC0EF0">
        <w:rPr>
          <w:rFonts w:ascii="Times New Roman" w:hAnsi="Times New Roman"/>
          <w:sz w:val="24"/>
          <w:szCs w:val="24"/>
        </w:rPr>
        <w:t>о</w:t>
      </w:r>
      <w:r w:rsidRPr="00BD19DF">
        <w:rPr>
          <w:rFonts w:ascii="Times New Roman" w:hAnsi="Times New Roman"/>
          <w:sz w:val="24"/>
          <w:szCs w:val="24"/>
        </w:rPr>
        <w:t>жения</w:t>
      </w:r>
      <w:r w:rsidR="00284824">
        <w:rPr>
          <w:rFonts w:ascii="Times New Roman" w:hAnsi="Times New Roman"/>
          <w:sz w:val="24"/>
          <w:szCs w:val="24"/>
        </w:rPr>
        <w:t xml:space="preserve"> </w:t>
      </w:r>
      <w:r w:rsidRPr="00BD19DF">
        <w:rPr>
          <w:rFonts w:ascii="Times New Roman" w:hAnsi="Times New Roman"/>
          <w:sz w:val="24"/>
          <w:szCs w:val="24"/>
        </w:rPr>
        <w:t>______________________</w:t>
      </w:r>
    </w:p>
    <w:p w14:paraId="2DD02010" w14:textId="04237750" w:rsidR="00200E74" w:rsidRPr="00BD19DF" w:rsidRDefault="0009702F" w:rsidP="00DC0E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D19DF">
        <w:rPr>
          <w:rFonts w:ascii="Times New Roman" w:hAnsi="Times New Roman"/>
          <w:sz w:val="24"/>
          <w:szCs w:val="24"/>
        </w:rPr>
        <w:t>______________________</w:t>
      </w:r>
      <w:r w:rsidR="00DC0EF0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BD19DF">
        <w:rPr>
          <w:rFonts w:ascii="Times New Roman" w:hAnsi="Times New Roman"/>
          <w:sz w:val="24"/>
          <w:szCs w:val="24"/>
        </w:rPr>
        <w:t>__</w:t>
      </w:r>
    </w:p>
    <w:p w14:paraId="5998895E" w14:textId="77777777" w:rsidR="00BB777D" w:rsidRDefault="00BB777D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F8BF47" w14:textId="2C036EC6" w:rsidR="002B2583" w:rsidRPr="00BD19DF" w:rsidRDefault="00BB777D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 w:rsidR="002B2583" w:rsidRPr="00BD19DF">
        <w:rPr>
          <w:rFonts w:ascii="Times New Roman" w:hAnsi="Times New Roman"/>
          <w:sz w:val="24"/>
          <w:szCs w:val="24"/>
        </w:rPr>
        <w:t xml:space="preserve">(уполномоченное </w:t>
      </w:r>
      <w:proofErr w:type="gramStart"/>
      <w:r w:rsidR="002B2583" w:rsidRPr="00BD19DF">
        <w:rPr>
          <w:rFonts w:ascii="Times New Roman" w:hAnsi="Times New Roman"/>
          <w:sz w:val="24"/>
          <w:szCs w:val="24"/>
        </w:rPr>
        <w:t>лицо)</w:t>
      </w:r>
      <w:r w:rsidR="00FD7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</w:t>
      </w:r>
      <w:r w:rsidR="002B2583" w:rsidRPr="00BD19DF">
        <w:rPr>
          <w:rFonts w:ascii="Times New Roman" w:hAnsi="Times New Roman"/>
          <w:sz w:val="24"/>
          <w:szCs w:val="24"/>
        </w:rPr>
        <w:t xml:space="preserve"> ______________ </w:t>
      </w:r>
      <w:r w:rsidR="00FD714C">
        <w:rPr>
          <w:rFonts w:ascii="Times New Roman" w:hAnsi="Times New Roman"/>
          <w:sz w:val="24"/>
          <w:szCs w:val="24"/>
        </w:rPr>
        <w:t>___</w:t>
      </w:r>
      <w:r w:rsidR="002B2583" w:rsidRPr="00BD19DF">
        <w:rPr>
          <w:rFonts w:ascii="Times New Roman" w:hAnsi="Times New Roman"/>
          <w:sz w:val="24"/>
          <w:szCs w:val="24"/>
        </w:rPr>
        <w:t xml:space="preserve">_____________________ </w:t>
      </w:r>
    </w:p>
    <w:p w14:paraId="0098270F" w14:textId="537430EB" w:rsidR="002B2583" w:rsidRPr="00BB777D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B777D">
        <w:rPr>
          <w:rFonts w:ascii="Times New Roman" w:hAnsi="Times New Roman"/>
          <w:sz w:val="24"/>
          <w:szCs w:val="24"/>
        </w:rPr>
        <w:t xml:space="preserve">МП                                                                      </w:t>
      </w:r>
      <w:r w:rsidR="00BB777D" w:rsidRPr="00BB777D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BB777D" w:rsidRPr="00BB777D">
        <w:rPr>
          <w:rFonts w:ascii="Times New Roman" w:hAnsi="Times New Roman"/>
          <w:sz w:val="24"/>
          <w:szCs w:val="24"/>
        </w:rPr>
        <w:t xml:space="preserve"> </w:t>
      </w:r>
      <w:r w:rsidR="00284824">
        <w:rPr>
          <w:rFonts w:ascii="Times New Roman" w:hAnsi="Times New Roman"/>
          <w:sz w:val="24"/>
          <w:szCs w:val="24"/>
        </w:rPr>
        <w:t xml:space="preserve">  </w:t>
      </w:r>
      <w:r w:rsidR="00BB777D" w:rsidRPr="00BB777D">
        <w:rPr>
          <w:rFonts w:ascii="Times New Roman" w:hAnsi="Times New Roman"/>
          <w:sz w:val="24"/>
          <w:szCs w:val="24"/>
        </w:rPr>
        <w:t>(</w:t>
      </w:r>
      <w:proofErr w:type="gramEnd"/>
      <w:r w:rsidR="00BB777D" w:rsidRPr="00BB777D">
        <w:rPr>
          <w:rFonts w:ascii="Times New Roman" w:hAnsi="Times New Roman"/>
          <w:sz w:val="24"/>
          <w:szCs w:val="24"/>
        </w:rPr>
        <w:t xml:space="preserve">подпись) </w:t>
      </w:r>
      <w:r w:rsidR="00FD714C">
        <w:rPr>
          <w:rFonts w:ascii="Times New Roman" w:hAnsi="Times New Roman"/>
          <w:sz w:val="24"/>
          <w:szCs w:val="24"/>
        </w:rPr>
        <w:t xml:space="preserve">             </w:t>
      </w:r>
      <w:r w:rsidR="00BB777D" w:rsidRPr="00BB777D">
        <w:rPr>
          <w:rFonts w:ascii="Times New Roman" w:hAnsi="Times New Roman"/>
          <w:sz w:val="24"/>
          <w:szCs w:val="24"/>
        </w:rPr>
        <w:t>(расшифровка подписи)</w:t>
      </w:r>
    </w:p>
    <w:p w14:paraId="681F1442" w14:textId="77777777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>«____» ______________ 20__ г.</w:t>
      </w:r>
    </w:p>
    <w:p w14:paraId="184D1A96" w14:textId="71EBCA1E" w:rsidR="002B2583" w:rsidRDefault="002B2583" w:rsidP="0028482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bookmarkStart w:id="5" w:name="Par527"/>
      <w:bookmarkStart w:id="6" w:name="Par528"/>
      <w:bookmarkEnd w:id="5"/>
      <w:bookmarkEnd w:id="6"/>
    </w:p>
    <w:p w14:paraId="7DB5C2D4" w14:textId="47E8AC1D" w:rsidR="00FD714C" w:rsidRDefault="00FD714C" w:rsidP="002848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41FC049" w14:textId="753EF0D7" w:rsidR="00857974" w:rsidRDefault="00284824" w:rsidP="002848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14:paraId="2585FE55" w14:textId="207ACD36" w:rsidR="00857974" w:rsidRDefault="00857974" w:rsidP="00A93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1F4B4A" w14:textId="259811FA" w:rsidR="00857974" w:rsidRDefault="00857974" w:rsidP="00A93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F67138" w14:textId="6A626388" w:rsidR="00857974" w:rsidRDefault="00857974" w:rsidP="00A93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9151B7" w14:textId="70F8B63D" w:rsidR="00857974" w:rsidRDefault="00857974" w:rsidP="00A93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743D6C" w14:textId="56650411" w:rsidR="00857974" w:rsidRDefault="00857974" w:rsidP="00A93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59E3FA" w14:textId="1F8BEBED" w:rsidR="00857974" w:rsidRDefault="00857974" w:rsidP="00A93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E6B18C" w14:textId="0E362885" w:rsidR="00857974" w:rsidRDefault="00857974" w:rsidP="00A93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BD35EE" w14:textId="4BCACD77" w:rsidR="00857974" w:rsidRDefault="00857974" w:rsidP="00A93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393E8C" w14:textId="3521656A" w:rsidR="00857974" w:rsidRDefault="00857974" w:rsidP="00A93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3C6434" w14:textId="70DD10C7" w:rsidR="00857974" w:rsidRDefault="00857974" w:rsidP="00A93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D9A617" w14:textId="17C5ADAE" w:rsidR="00857974" w:rsidRDefault="00857974" w:rsidP="00A93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A4A04A" w14:textId="67A5F393" w:rsidR="00857974" w:rsidRDefault="00857974" w:rsidP="00A93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EE2CF1" w14:textId="77777777" w:rsidR="00284824" w:rsidRDefault="00284824">
      <w:r>
        <w:br w:type="page"/>
      </w:r>
    </w:p>
    <w:tbl>
      <w:tblPr>
        <w:tblW w:w="0" w:type="auto"/>
        <w:tblInd w:w="4962" w:type="dxa"/>
        <w:tblLook w:val="04A0" w:firstRow="1" w:lastRow="0" w:firstColumn="1" w:lastColumn="0" w:noHBand="0" w:noVBand="1"/>
      </w:tblPr>
      <w:tblGrid>
        <w:gridCol w:w="4393"/>
      </w:tblGrid>
      <w:tr w:rsidR="00857974" w:rsidRPr="00CC09F3" w14:paraId="1D718267" w14:textId="77777777" w:rsidTr="000A65A3">
        <w:tc>
          <w:tcPr>
            <w:tcW w:w="4393" w:type="dxa"/>
            <w:shd w:val="clear" w:color="auto" w:fill="auto"/>
          </w:tcPr>
          <w:p w14:paraId="6DBF316A" w14:textId="695058EA" w:rsidR="00857974" w:rsidRPr="00284824" w:rsidRDefault="00857974" w:rsidP="00857974">
            <w:pPr>
              <w:spacing w:after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284824">
              <w:rPr>
                <w:rFonts w:ascii="Times New Roman" w:hAnsi="Times New Roman"/>
                <w:bCs/>
                <w:sz w:val="28"/>
              </w:rPr>
              <w:lastRenderedPageBreak/>
              <w:t>Приложение № 5</w:t>
            </w:r>
          </w:p>
          <w:p w14:paraId="41CBC02D" w14:textId="77777777" w:rsidR="000A65A3" w:rsidRDefault="00857974" w:rsidP="008579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84824">
              <w:rPr>
                <w:rFonts w:ascii="Times New Roman" w:hAnsi="Times New Roman"/>
                <w:sz w:val="24"/>
              </w:rPr>
              <w:t xml:space="preserve">к Порядку предоставления субсидий из бюджета муниципального образования </w:t>
            </w:r>
          </w:p>
          <w:p w14:paraId="57C3D5C3" w14:textId="40984B4D" w:rsidR="00284824" w:rsidRDefault="00857974" w:rsidP="008579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84824">
              <w:rPr>
                <w:rFonts w:ascii="Times New Roman" w:hAnsi="Times New Roman"/>
                <w:sz w:val="24"/>
              </w:rPr>
              <w:t xml:space="preserve">«Хасынский муниципальный </w:t>
            </w:r>
          </w:p>
          <w:p w14:paraId="5AD7A212" w14:textId="0EEC87C3" w:rsidR="00857974" w:rsidRPr="00CC09F3" w:rsidRDefault="00857974" w:rsidP="008579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84824">
              <w:rPr>
                <w:rFonts w:ascii="Times New Roman" w:hAnsi="Times New Roman"/>
                <w:sz w:val="24"/>
              </w:rPr>
              <w:t>округ Магаданской области» субъектам малого и среднего предпринимательства</w:t>
            </w:r>
          </w:p>
        </w:tc>
      </w:tr>
    </w:tbl>
    <w:p w14:paraId="0713E58A" w14:textId="77777777" w:rsidR="000A65A3" w:rsidRPr="000A65A3" w:rsidRDefault="000A65A3" w:rsidP="000A6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1598A5E" w14:textId="77777777" w:rsidR="000A65A3" w:rsidRPr="000A65A3" w:rsidRDefault="000A65A3" w:rsidP="000A6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6A4788B" w14:textId="77777777" w:rsidR="00857974" w:rsidRPr="00E06A5D" w:rsidRDefault="00857974" w:rsidP="00857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06A5D">
        <w:rPr>
          <w:rFonts w:ascii="Times New Roman" w:hAnsi="Times New Roman"/>
          <w:b/>
          <w:sz w:val="28"/>
          <w:szCs w:val="24"/>
        </w:rPr>
        <w:t>Отчет</w:t>
      </w:r>
    </w:p>
    <w:p w14:paraId="2321093A" w14:textId="77777777" w:rsidR="00284824" w:rsidRPr="00E06A5D" w:rsidRDefault="00857974" w:rsidP="00857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06A5D">
        <w:rPr>
          <w:rFonts w:ascii="Times New Roman" w:hAnsi="Times New Roman"/>
          <w:b/>
          <w:sz w:val="28"/>
          <w:szCs w:val="24"/>
        </w:rPr>
        <w:t xml:space="preserve">о расходовании средств, источником возмещения </w:t>
      </w:r>
    </w:p>
    <w:p w14:paraId="40D02F54" w14:textId="79A89A52" w:rsidR="00857974" w:rsidRPr="00E06A5D" w:rsidRDefault="00284824" w:rsidP="00857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06A5D">
        <w:rPr>
          <w:rFonts w:ascii="Times New Roman" w:hAnsi="Times New Roman"/>
          <w:b/>
          <w:sz w:val="28"/>
          <w:szCs w:val="24"/>
        </w:rPr>
        <w:t>затрат которых</w:t>
      </w:r>
      <w:r w:rsidR="00857974" w:rsidRPr="00E06A5D">
        <w:rPr>
          <w:rFonts w:ascii="Times New Roman" w:hAnsi="Times New Roman"/>
          <w:b/>
          <w:sz w:val="28"/>
          <w:szCs w:val="24"/>
        </w:rPr>
        <w:t xml:space="preserve"> является </w:t>
      </w:r>
      <w:r w:rsidR="00030C9B" w:rsidRPr="00E06A5D">
        <w:rPr>
          <w:rFonts w:ascii="Times New Roman" w:hAnsi="Times New Roman"/>
          <w:b/>
          <w:sz w:val="28"/>
          <w:szCs w:val="24"/>
        </w:rPr>
        <w:t>с</w:t>
      </w:r>
      <w:r w:rsidR="00857974" w:rsidRPr="00E06A5D">
        <w:rPr>
          <w:rFonts w:ascii="Times New Roman" w:hAnsi="Times New Roman"/>
          <w:b/>
          <w:sz w:val="28"/>
          <w:szCs w:val="24"/>
        </w:rPr>
        <w:t xml:space="preserve">убсидия </w:t>
      </w:r>
    </w:p>
    <w:p w14:paraId="7F0B38A4" w14:textId="77777777" w:rsidR="00284824" w:rsidRPr="00284824" w:rsidRDefault="00284824" w:rsidP="00857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B48EE6" w14:textId="190C13DE" w:rsidR="00857974" w:rsidRPr="00284824" w:rsidRDefault="00857974" w:rsidP="0085797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284824">
        <w:rPr>
          <w:rFonts w:ascii="Times New Roman" w:hAnsi="Times New Roman"/>
          <w:sz w:val="24"/>
          <w:szCs w:val="24"/>
        </w:rPr>
        <w:t xml:space="preserve">на «_____» ______________ 20___ г. </w:t>
      </w:r>
      <w:r w:rsidRPr="00284824">
        <w:rPr>
          <w:rStyle w:val="a9"/>
          <w:rFonts w:ascii="Times New Roman" w:hAnsi="Times New Roman"/>
          <w:sz w:val="24"/>
          <w:szCs w:val="24"/>
        </w:rPr>
        <w:t>&lt;1&gt;</w:t>
      </w:r>
    </w:p>
    <w:p w14:paraId="62DAB7D0" w14:textId="77777777" w:rsidR="00857974" w:rsidRPr="00284824" w:rsidRDefault="00857974" w:rsidP="008579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trike/>
          <w:sz w:val="24"/>
          <w:szCs w:val="24"/>
        </w:rPr>
      </w:pPr>
    </w:p>
    <w:p w14:paraId="7BCA917B" w14:textId="77777777" w:rsidR="00857974" w:rsidRPr="00284824" w:rsidRDefault="00857974" w:rsidP="008579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824">
        <w:rPr>
          <w:rFonts w:ascii="Times New Roman" w:hAnsi="Times New Roman"/>
          <w:sz w:val="24"/>
          <w:szCs w:val="24"/>
        </w:rPr>
        <w:t>Наименование Получателя _____________________________________________________________</w:t>
      </w:r>
    </w:p>
    <w:p w14:paraId="253C239B" w14:textId="77777777" w:rsidR="00857974" w:rsidRPr="00284824" w:rsidRDefault="00857974" w:rsidP="008579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824">
        <w:rPr>
          <w:rFonts w:ascii="Times New Roman" w:hAnsi="Times New Roman"/>
          <w:sz w:val="24"/>
          <w:szCs w:val="24"/>
        </w:rPr>
        <w:t>Периодичность: не позднее 20 рабочих дней года, следующего за отчетным годом,</w:t>
      </w:r>
      <w:r w:rsidRPr="0028482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4824">
        <w:rPr>
          <w:rFonts w:ascii="Times New Roman" w:hAnsi="Times New Roman"/>
          <w:sz w:val="24"/>
          <w:szCs w:val="24"/>
        </w:rPr>
        <w:t>в котором была получена субсидия</w:t>
      </w:r>
    </w:p>
    <w:p w14:paraId="0F2EB7F8" w14:textId="77777777" w:rsidR="00857974" w:rsidRPr="00284824" w:rsidRDefault="00857974" w:rsidP="008579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824">
        <w:rPr>
          <w:rFonts w:ascii="Times New Roman" w:hAnsi="Times New Roman"/>
          <w:sz w:val="24"/>
          <w:szCs w:val="24"/>
        </w:rPr>
        <w:t>Единица измерения: рубль (с точностью до второго десятичного знака)</w:t>
      </w:r>
    </w:p>
    <w:p w14:paraId="0E546396" w14:textId="77777777" w:rsidR="00857974" w:rsidRPr="00284824" w:rsidRDefault="00857974" w:rsidP="00284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96"/>
        <w:gridCol w:w="2193"/>
      </w:tblGrid>
      <w:tr w:rsidR="00857974" w:rsidRPr="00FE13B6" w14:paraId="6A71976A" w14:textId="77777777" w:rsidTr="0028482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D37B3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84824">
              <w:rPr>
                <w:rFonts w:ascii="Times New Roman" w:hAnsi="Times New Roman"/>
                <w:b/>
                <w:sz w:val="24"/>
              </w:rPr>
              <w:t>№</w:t>
            </w:r>
          </w:p>
          <w:p w14:paraId="1CCEAF70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84824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6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1442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84824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0723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84824">
              <w:rPr>
                <w:rFonts w:ascii="Times New Roman" w:hAnsi="Times New Roman"/>
                <w:b/>
                <w:sz w:val="24"/>
              </w:rPr>
              <w:t>Сумма</w:t>
            </w:r>
          </w:p>
        </w:tc>
      </w:tr>
      <w:tr w:rsidR="00857974" w:rsidRPr="00FE13B6" w14:paraId="16E0ADDA" w14:textId="77777777" w:rsidTr="00284824">
        <w:trPr>
          <w:trHeight w:val="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A536" w14:textId="77777777" w:rsidR="00857974" w:rsidRPr="00284824" w:rsidRDefault="00857974" w:rsidP="0028482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CB14" w14:textId="77777777" w:rsidR="00857974" w:rsidRPr="00284824" w:rsidRDefault="00857974" w:rsidP="0028482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9C87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84824">
              <w:rPr>
                <w:rFonts w:ascii="Times New Roman" w:hAnsi="Times New Roman"/>
                <w:b/>
                <w:sz w:val="24"/>
              </w:rPr>
              <w:t>Отчетный период</w:t>
            </w:r>
          </w:p>
        </w:tc>
      </w:tr>
      <w:tr w:rsidR="00857974" w:rsidRPr="00FE13B6" w14:paraId="6517057B" w14:textId="77777777" w:rsidTr="00284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509F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8482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31D7" w14:textId="77777777" w:rsidR="00857974" w:rsidRDefault="00857974" w:rsidP="00284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284824">
              <w:rPr>
                <w:rFonts w:ascii="Times New Roman" w:hAnsi="Times New Roman"/>
                <w:sz w:val="24"/>
              </w:rPr>
              <w:t>Остаток субсидии на начало года, всего:</w:t>
            </w:r>
          </w:p>
          <w:p w14:paraId="2373C818" w14:textId="77777777" w:rsidR="00284824" w:rsidRPr="00284824" w:rsidRDefault="00284824" w:rsidP="00284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C83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bookmarkStart w:id="7" w:name="Par356"/>
            <w:bookmarkEnd w:id="7"/>
          </w:p>
        </w:tc>
      </w:tr>
      <w:tr w:rsidR="00857974" w:rsidRPr="00FE13B6" w14:paraId="3488C1E9" w14:textId="77777777" w:rsidTr="00284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BFF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8482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D716" w14:textId="170D6457" w:rsidR="00284824" w:rsidRPr="00284824" w:rsidRDefault="00857974" w:rsidP="00284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284824">
              <w:rPr>
                <w:rFonts w:ascii="Times New Roman" w:hAnsi="Times New Roman"/>
                <w:sz w:val="24"/>
              </w:rPr>
              <w:t>Поступило средств, всего: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2B7A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7974" w:rsidRPr="00FE13B6" w14:paraId="62F3EB11" w14:textId="77777777" w:rsidTr="00284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245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84824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9DF9" w14:textId="7B95CEAD" w:rsidR="00857974" w:rsidRPr="00284824" w:rsidRDefault="00284824" w:rsidP="00284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857974" w:rsidRPr="00284824">
              <w:rPr>
                <w:rFonts w:ascii="Times New Roman" w:hAnsi="Times New Roman"/>
                <w:sz w:val="24"/>
              </w:rPr>
              <w:t xml:space="preserve"> том числе:</w:t>
            </w:r>
          </w:p>
          <w:p w14:paraId="75872B80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284824">
              <w:rPr>
                <w:rFonts w:ascii="Times New Roman" w:hAnsi="Times New Roman"/>
                <w:sz w:val="24"/>
              </w:rPr>
              <w:t>из бюджета муниципального образования «Хасынский муниципальный округ Магаданской области»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9BB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7974" w:rsidRPr="00FE13B6" w14:paraId="43046958" w14:textId="77777777" w:rsidTr="00284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C6BD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8482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EC47" w14:textId="77777777" w:rsidR="00857974" w:rsidRDefault="00857974" w:rsidP="00284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284824">
              <w:rPr>
                <w:rFonts w:ascii="Times New Roman" w:hAnsi="Times New Roman"/>
                <w:sz w:val="24"/>
              </w:rPr>
              <w:t>Расходы, всего:</w:t>
            </w:r>
          </w:p>
          <w:p w14:paraId="540E1926" w14:textId="77777777" w:rsidR="00284824" w:rsidRPr="00284824" w:rsidRDefault="00284824" w:rsidP="00284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B480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7974" w:rsidRPr="00FE13B6" w14:paraId="73C61BF6" w14:textId="77777777" w:rsidTr="00284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1C74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8482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4C8F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284824">
              <w:rPr>
                <w:rFonts w:ascii="Times New Roman" w:hAnsi="Times New Roman"/>
                <w:sz w:val="24"/>
              </w:rPr>
              <w:t>Возвращено в бюджет муниципального образования «Хасынский муниципальный округ Магаданской области», всего: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C930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7974" w:rsidRPr="00FE13B6" w14:paraId="3FF3818D" w14:textId="77777777" w:rsidTr="00284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B15E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84824"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2683" w14:textId="155FA376" w:rsidR="00857974" w:rsidRPr="00284824" w:rsidRDefault="00284824" w:rsidP="00284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857974" w:rsidRPr="00284824">
              <w:rPr>
                <w:rFonts w:ascii="Times New Roman" w:hAnsi="Times New Roman"/>
                <w:sz w:val="24"/>
              </w:rPr>
              <w:t xml:space="preserve"> том числе:</w:t>
            </w:r>
          </w:p>
          <w:p w14:paraId="05122E62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284824">
              <w:rPr>
                <w:rFonts w:ascii="Times New Roman" w:hAnsi="Times New Roman"/>
                <w:sz w:val="24"/>
              </w:rPr>
              <w:t>израсходованных не по целевому</w:t>
            </w:r>
          </w:p>
          <w:p w14:paraId="258A2152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284824">
              <w:rPr>
                <w:rFonts w:ascii="Times New Roman" w:hAnsi="Times New Roman"/>
                <w:sz w:val="24"/>
              </w:rPr>
              <w:t>назначению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7B6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7974" w:rsidRPr="00FE13B6" w14:paraId="65012C0F" w14:textId="77777777" w:rsidTr="00284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CF4B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84824"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5E9E" w14:textId="77CF2A1B" w:rsidR="00284824" w:rsidRPr="00284824" w:rsidRDefault="00284824" w:rsidP="00284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857974" w:rsidRPr="00284824">
              <w:rPr>
                <w:rFonts w:ascii="Times New Roman" w:hAnsi="Times New Roman"/>
                <w:sz w:val="24"/>
              </w:rPr>
              <w:t xml:space="preserve"> результате применения штрафных санкций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9C4E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7974" w:rsidRPr="00FE13B6" w14:paraId="2871D15D" w14:textId="77777777" w:rsidTr="00284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1F7A" w14:textId="6E0718EB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8482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0A7B" w14:textId="77777777" w:rsidR="00857974" w:rsidRDefault="00857974" w:rsidP="00284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284824">
              <w:rPr>
                <w:rFonts w:ascii="Times New Roman" w:hAnsi="Times New Roman"/>
                <w:sz w:val="24"/>
              </w:rPr>
              <w:t>Остаток Субсидии на конец отчетного периода, всего:</w:t>
            </w:r>
          </w:p>
          <w:p w14:paraId="2E3877F8" w14:textId="77777777" w:rsidR="00284824" w:rsidRPr="00284824" w:rsidRDefault="00284824" w:rsidP="00284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2741" w14:textId="77777777" w:rsidR="00857974" w:rsidRPr="00284824" w:rsidRDefault="00857974" w:rsidP="002848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bookmarkStart w:id="8" w:name="Par501"/>
            <w:bookmarkEnd w:id="8"/>
          </w:p>
        </w:tc>
      </w:tr>
    </w:tbl>
    <w:p w14:paraId="3179B414" w14:textId="77777777" w:rsidR="00857974" w:rsidRDefault="00857974" w:rsidP="008579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24FE2E32" w14:textId="77777777" w:rsidR="00857974" w:rsidRPr="00284824" w:rsidRDefault="00857974" w:rsidP="008579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84824">
        <w:rPr>
          <w:rFonts w:ascii="Times New Roman" w:hAnsi="Times New Roman"/>
          <w:sz w:val="24"/>
          <w:szCs w:val="24"/>
        </w:rPr>
        <w:t>Дополнительно сообщаю, что за счет субсидии, предоставленной согласно Соглашения от «____» ____________20___г. № ____ иностранная валюта не приобреталась.</w:t>
      </w:r>
    </w:p>
    <w:p w14:paraId="463F0037" w14:textId="77777777" w:rsidR="00857974" w:rsidRPr="00284824" w:rsidRDefault="00857974" w:rsidP="008579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F825D4" w14:textId="77777777" w:rsidR="00857974" w:rsidRPr="00284824" w:rsidRDefault="00857974" w:rsidP="008579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824">
        <w:rPr>
          <w:rFonts w:ascii="Times New Roman" w:hAnsi="Times New Roman"/>
          <w:sz w:val="24"/>
          <w:szCs w:val="24"/>
        </w:rPr>
        <w:t>Получатель</w:t>
      </w:r>
    </w:p>
    <w:p w14:paraId="3FD02CC7" w14:textId="77777777" w:rsidR="00857974" w:rsidRPr="00284824" w:rsidRDefault="00857974" w:rsidP="008579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824">
        <w:rPr>
          <w:rFonts w:ascii="Times New Roman" w:hAnsi="Times New Roman"/>
          <w:sz w:val="24"/>
          <w:szCs w:val="24"/>
        </w:rPr>
        <w:t>(уполномоченное лицо) ______________ _____________________ ________________</w:t>
      </w:r>
    </w:p>
    <w:p w14:paraId="3052A463" w14:textId="77777777" w:rsidR="00857974" w:rsidRPr="00284824" w:rsidRDefault="00857974" w:rsidP="008579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824">
        <w:rPr>
          <w:rFonts w:ascii="Times New Roman" w:hAnsi="Times New Roman"/>
          <w:sz w:val="24"/>
          <w:szCs w:val="24"/>
        </w:rPr>
        <w:t xml:space="preserve">   </w:t>
      </w:r>
      <w:r w:rsidRPr="00284824">
        <w:rPr>
          <w:rFonts w:ascii="Times New Roman" w:hAnsi="Times New Roman"/>
          <w:sz w:val="24"/>
          <w:szCs w:val="24"/>
        </w:rPr>
        <w:tab/>
      </w:r>
      <w:r w:rsidRPr="00284824">
        <w:rPr>
          <w:rFonts w:ascii="Times New Roman" w:hAnsi="Times New Roman"/>
          <w:sz w:val="24"/>
          <w:szCs w:val="24"/>
        </w:rPr>
        <w:tab/>
      </w:r>
      <w:r w:rsidRPr="00284824">
        <w:rPr>
          <w:rFonts w:ascii="Times New Roman" w:hAnsi="Times New Roman"/>
          <w:sz w:val="24"/>
          <w:szCs w:val="24"/>
        </w:rPr>
        <w:tab/>
        <w:t xml:space="preserve">            (</w:t>
      </w:r>
      <w:proofErr w:type="gramStart"/>
      <w:r w:rsidRPr="00284824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284824">
        <w:rPr>
          <w:rFonts w:ascii="Times New Roman" w:hAnsi="Times New Roman"/>
          <w:sz w:val="24"/>
          <w:szCs w:val="24"/>
        </w:rPr>
        <w:t xml:space="preserve">           (расшифровка подписи)               (телефон)</w:t>
      </w:r>
    </w:p>
    <w:p w14:paraId="5E78FB09" w14:textId="77777777" w:rsidR="00857974" w:rsidRPr="00284824" w:rsidRDefault="00857974" w:rsidP="008579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824">
        <w:rPr>
          <w:rFonts w:ascii="Times New Roman" w:hAnsi="Times New Roman"/>
          <w:sz w:val="24"/>
          <w:szCs w:val="24"/>
        </w:rPr>
        <w:t>Бухгалтер</w:t>
      </w:r>
    </w:p>
    <w:p w14:paraId="62436A33" w14:textId="77777777" w:rsidR="00857974" w:rsidRPr="00284824" w:rsidRDefault="00857974" w:rsidP="008579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824">
        <w:rPr>
          <w:rFonts w:ascii="Times New Roman" w:hAnsi="Times New Roman"/>
          <w:sz w:val="24"/>
          <w:szCs w:val="24"/>
        </w:rPr>
        <w:t>(уполномоченное лицо) ______________ _____________________ ________________</w:t>
      </w:r>
    </w:p>
    <w:p w14:paraId="4F4E0FE0" w14:textId="0F24ADBB" w:rsidR="00857974" w:rsidRPr="00284824" w:rsidRDefault="00857974" w:rsidP="008579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824">
        <w:rPr>
          <w:rFonts w:ascii="Times New Roman" w:hAnsi="Times New Roman"/>
          <w:sz w:val="24"/>
          <w:szCs w:val="24"/>
        </w:rPr>
        <w:t xml:space="preserve">          </w:t>
      </w:r>
      <w:r w:rsidRPr="00284824">
        <w:rPr>
          <w:rFonts w:ascii="Times New Roman" w:hAnsi="Times New Roman"/>
          <w:sz w:val="24"/>
          <w:szCs w:val="24"/>
        </w:rPr>
        <w:tab/>
      </w:r>
      <w:r w:rsidRPr="00284824">
        <w:rPr>
          <w:rFonts w:ascii="Times New Roman" w:hAnsi="Times New Roman"/>
          <w:sz w:val="24"/>
          <w:szCs w:val="24"/>
        </w:rPr>
        <w:tab/>
      </w:r>
      <w:r w:rsidRPr="00284824">
        <w:rPr>
          <w:rFonts w:ascii="Times New Roman" w:hAnsi="Times New Roman"/>
          <w:sz w:val="24"/>
          <w:szCs w:val="24"/>
        </w:rPr>
        <w:tab/>
        <w:t xml:space="preserve">           (</w:t>
      </w:r>
      <w:proofErr w:type="gramStart"/>
      <w:r w:rsidRPr="00284824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284824">
        <w:rPr>
          <w:rFonts w:ascii="Times New Roman" w:hAnsi="Times New Roman"/>
          <w:sz w:val="24"/>
          <w:szCs w:val="24"/>
        </w:rPr>
        <w:t xml:space="preserve">             (расшифровка подписи)               (телефон)</w:t>
      </w:r>
    </w:p>
    <w:p w14:paraId="00C3ED0E" w14:textId="77777777" w:rsidR="00857974" w:rsidRPr="00284824" w:rsidRDefault="00857974" w:rsidP="008579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824">
        <w:rPr>
          <w:rFonts w:ascii="Times New Roman" w:hAnsi="Times New Roman"/>
          <w:sz w:val="24"/>
          <w:szCs w:val="24"/>
        </w:rPr>
        <w:t xml:space="preserve">МП                                                                       </w:t>
      </w:r>
    </w:p>
    <w:p w14:paraId="7769DC0B" w14:textId="77777777" w:rsidR="00857974" w:rsidRDefault="00857974" w:rsidP="008579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824">
        <w:rPr>
          <w:rFonts w:ascii="Times New Roman" w:hAnsi="Times New Roman"/>
          <w:sz w:val="24"/>
          <w:szCs w:val="24"/>
        </w:rPr>
        <w:t>«____» ______________ 20__ г.</w:t>
      </w:r>
    </w:p>
    <w:p w14:paraId="50129FA2" w14:textId="77777777" w:rsidR="00E06A5D" w:rsidRPr="00E06A5D" w:rsidRDefault="00E06A5D" w:rsidP="00E0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0866E080" w14:textId="181E50E8" w:rsidR="00857974" w:rsidRPr="00284824" w:rsidRDefault="00857974" w:rsidP="0045338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4824">
        <w:rPr>
          <w:rFonts w:ascii="Times New Roman" w:hAnsi="Times New Roman"/>
          <w:sz w:val="24"/>
          <w:szCs w:val="24"/>
        </w:rPr>
        <w:t>&lt;1&gt; Настоящий отчет составляется на первое число года следующего за отчетным годом.</w:t>
      </w:r>
    </w:p>
    <w:p w14:paraId="258A747C" w14:textId="77777777" w:rsidR="00284824" w:rsidRDefault="00284824" w:rsidP="002848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4BA39296" w14:textId="77777777" w:rsidR="00284824" w:rsidRPr="00284824" w:rsidRDefault="00284824" w:rsidP="002848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16"/>
        </w:rPr>
      </w:pPr>
    </w:p>
    <w:p w14:paraId="5D3B60A7" w14:textId="305115FF" w:rsidR="00284824" w:rsidRPr="00284824" w:rsidRDefault="00284824" w:rsidP="002848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_</w:t>
      </w:r>
      <w:bookmarkStart w:id="9" w:name="_GoBack"/>
      <w:bookmarkEnd w:id="9"/>
      <w:r>
        <w:rPr>
          <w:rFonts w:ascii="Times New Roman" w:hAnsi="Times New Roman"/>
          <w:sz w:val="28"/>
          <w:szCs w:val="16"/>
        </w:rPr>
        <w:t>_________</w:t>
      </w:r>
    </w:p>
    <w:sectPr w:rsidR="00284824" w:rsidRPr="00284824" w:rsidSect="003F46A6">
      <w:headerReference w:type="default" r:id="rId10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FF856" w14:textId="77777777" w:rsidR="00A715CC" w:rsidRDefault="00A715CC" w:rsidP="003C2850">
      <w:pPr>
        <w:spacing w:after="0" w:line="240" w:lineRule="auto"/>
      </w:pPr>
      <w:r>
        <w:separator/>
      </w:r>
    </w:p>
  </w:endnote>
  <w:endnote w:type="continuationSeparator" w:id="0">
    <w:p w14:paraId="51B72051" w14:textId="77777777" w:rsidR="00A715CC" w:rsidRDefault="00A715CC" w:rsidP="003C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AF3AD" w14:textId="77777777" w:rsidR="00A715CC" w:rsidRDefault="00A715CC" w:rsidP="003C2850">
      <w:pPr>
        <w:spacing w:after="0" w:line="240" w:lineRule="auto"/>
      </w:pPr>
      <w:r>
        <w:separator/>
      </w:r>
    </w:p>
  </w:footnote>
  <w:footnote w:type="continuationSeparator" w:id="0">
    <w:p w14:paraId="52396943" w14:textId="77777777" w:rsidR="00A715CC" w:rsidRDefault="00A715CC" w:rsidP="003C2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455E7" w14:textId="77777777" w:rsidR="002B34B4" w:rsidRPr="003D78B4" w:rsidRDefault="002B34B4">
    <w:pPr>
      <w:pStyle w:val="a3"/>
      <w:jc w:val="center"/>
      <w:rPr>
        <w:rFonts w:ascii="Times New Roman" w:hAnsi="Times New Roman"/>
        <w:sz w:val="24"/>
        <w:szCs w:val="24"/>
      </w:rPr>
    </w:pPr>
    <w:r w:rsidRPr="003D78B4">
      <w:rPr>
        <w:rFonts w:ascii="Times New Roman" w:hAnsi="Times New Roman"/>
        <w:sz w:val="24"/>
        <w:szCs w:val="24"/>
      </w:rPr>
      <w:fldChar w:fldCharType="begin"/>
    </w:r>
    <w:r w:rsidRPr="003D78B4">
      <w:rPr>
        <w:rFonts w:ascii="Times New Roman" w:hAnsi="Times New Roman"/>
        <w:sz w:val="24"/>
        <w:szCs w:val="24"/>
      </w:rPr>
      <w:instrText>PAGE   \* MERGEFORMAT</w:instrText>
    </w:r>
    <w:r w:rsidRPr="003D78B4">
      <w:rPr>
        <w:rFonts w:ascii="Times New Roman" w:hAnsi="Times New Roman"/>
        <w:sz w:val="24"/>
        <w:szCs w:val="24"/>
      </w:rPr>
      <w:fldChar w:fldCharType="separate"/>
    </w:r>
    <w:r w:rsidR="00E06A5D">
      <w:rPr>
        <w:rFonts w:ascii="Times New Roman" w:hAnsi="Times New Roman"/>
        <w:noProof/>
        <w:sz w:val="24"/>
        <w:szCs w:val="24"/>
      </w:rPr>
      <w:t>34</w:t>
    </w:r>
    <w:r w:rsidRPr="003D78B4">
      <w:rPr>
        <w:rFonts w:ascii="Times New Roman" w:hAnsi="Times New Roman"/>
        <w:noProof/>
        <w:sz w:val="24"/>
        <w:szCs w:val="24"/>
      </w:rPr>
      <w:fldChar w:fldCharType="end"/>
    </w:r>
  </w:p>
  <w:p w14:paraId="6E70820A" w14:textId="77777777" w:rsidR="002B34B4" w:rsidRDefault="002B34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66476"/>
    <w:multiLevelType w:val="hybridMultilevel"/>
    <w:tmpl w:val="8C4A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259F5"/>
    <w:multiLevelType w:val="hybridMultilevel"/>
    <w:tmpl w:val="965CD1F6"/>
    <w:lvl w:ilvl="0" w:tplc="6FA81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64B3A"/>
    <w:multiLevelType w:val="hybridMultilevel"/>
    <w:tmpl w:val="62C82E7C"/>
    <w:lvl w:ilvl="0" w:tplc="3E9EB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BB"/>
    <w:rsid w:val="00000473"/>
    <w:rsid w:val="0000093D"/>
    <w:rsid w:val="00001213"/>
    <w:rsid w:val="00001DC3"/>
    <w:rsid w:val="00002039"/>
    <w:rsid w:val="00002A93"/>
    <w:rsid w:val="00002B08"/>
    <w:rsid w:val="00005EDB"/>
    <w:rsid w:val="00006C5F"/>
    <w:rsid w:val="0000749A"/>
    <w:rsid w:val="000106E4"/>
    <w:rsid w:val="00011EEF"/>
    <w:rsid w:val="00012772"/>
    <w:rsid w:val="00014413"/>
    <w:rsid w:val="0001472B"/>
    <w:rsid w:val="0001511F"/>
    <w:rsid w:val="00017543"/>
    <w:rsid w:val="000232A6"/>
    <w:rsid w:val="000248F3"/>
    <w:rsid w:val="0002633E"/>
    <w:rsid w:val="00026BAD"/>
    <w:rsid w:val="000273A9"/>
    <w:rsid w:val="000278DE"/>
    <w:rsid w:val="00030C9B"/>
    <w:rsid w:val="0003160D"/>
    <w:rsid w:val="00031FCA"/>
    <w:rsid w:val="00034D8E"/>
    <w:rsid w:val="0003591C"/>
    <w:rsid w:val="0003642D"/>
    <w:rsid w:val="0004031A"/>
    <w:rsid w:val="0004038B"/>
    <w:rsid w:val="00042B55"/>
    <w:rsid w:val="0004494B"/>
    <w:rsid w:val="00046856"/>
    <w:rsid w:val="00046943"/>
    <w:rsid w:val="00046CD8"/>
    <w:rsid w:val="000514AF"/>
    <w:rsid w:val="0005419E"/>
    <w:rsid w:val="00055225"/>
    <w:rsid w:val="000575BF"/>
    <w:rsid w:val="000575C4"/>
    <w:rsid w:val="00057D33"/>
    <w:rsid w:val="00061156"/>
    <w:rsid w:val="0006172F"/>
    <w:rsid w:val="00061DAF"/>
    <w:rsid w:val="00062021"/>
    <w:rsid w:val="00063324"/>
    <w:rsid w:val="00064E31"/>
    <w:rsid w:val="00065CBE"/>
    <w:rsid w:val="00067460"/>
    <w:rsid w:val="000674DD"/>
    <w:rsid w:val="00071015"/>
    <w:rsid w:val="00072037"/>
    <w:rsid w:val="00074319"/>
    <w:rsid w:val="00075508"/>
    <w:rsid w:val="00075C52"/>
    <w:rsid w:val="00076238"/>
    <w:rsid w:val="00080F61"/>
    <w:rsid w:val="0008261F"/>
    <w:rsid w:val="00082BA7"/>
    <w:rsid w:val="000842C0"/>
    <w:rsid w:val="00084E7F"/>
    <w:rsid w:val="000855C5"/>
    <w:rsid w:val="000877B2"/>
    <w:rsid w:val="00090DED"/>
    <w:rsid w:val="0009425A"/>
    <w:rsid w:val="0009436E"/>
    <w:rsid w:val="00095CD7"/>
    <w:rsid w:val="0009702F"/>
    <w:rsid w:val="000A56D2"/>
    <w:rsid w:val="000A65A3"/>
    <w:rsid w:val="000A6839"/>
    <w:rsid w:val="000B0E30"/>
    <w:rsid w:val="000B5839"/>
    <w:rsid w:val="000B7ADA"/>
    <w:rsid w:val="000C359E"/>
    <w:rsid w:val="000C3818"/>
    <w:rsid w:val="000C41D2"/>
    <w:rsid w:val="000C58BC"/>
    <w:rsid w:val="000C70AB"/>
    <w:rsid w:val="000C7A66"/>
    <w:rsid w:val="000D0337"/>
    <w:rsid w:val="000D167E"/>
    <w:rsid w:val="000D188F"/>
    <w:rsid w:val="000D28B6"/>
    <w:rsid w:val="000D4E28"/>
    <w:rsid w:val="000D4F8A"/>
    <w:rsid w:val="000D6C45"/>
    <w:rsid w:val="000E380E"/>
    <w:rsid w:val="000E44A4"/>
    <w:rsid w:val="000E6D18"/>
    <w:rsid w:val="000E6D23"/>
    <w:rsid w:val="000E7262"/>
    <w:rsid w:val="000E7608"/>
    <w:rsid w:val="000F0D9D"/>
    <w:rsid w:val="000F1F09"/>
    <w:rsid w:val="000F5191"/>
    <w:rsid w:val="000F5201"/>
    <w:rsid w:val="000F7D86"/>
    <w:rsid w:val="00102AB9"/>
    <w:rsid w:val="00102C45"/>
    <w:rsid w:val="00103B4B"/>
    <w:rsid w:val="00104D69"/>
    <w:rsid w:val="00104FA3"/>
    <w:rsid w:val="001054DF"/>
    <w:rsid w:val="00105F1E"/>
    <w:rsid w:val="00105FE1"/>
    <w:rsid w:val="0011164A"/>
    <w:rsid w:val="00111EC2"/>
    <w:rsid w:val="00112496"/>
    <w:rsid w:val="001131D2"/>
    <w:rsid w:val="001142C1"/>
    <w:rsid w:val="00115D7B"/>
    <w:rsid w:val="00116041"/>
    <w:rsid w:val="0011711A"/>
    <w:rsid w:val="00117154"/>
    <w:rsid w:val="001203CC"/>
    <w:rsid w:val="00120E3B"/>
    <w:rsid w:val="00124662"/>
    <w:rsid w:val="001259C1"/>
    <w:rsid w:val="0013207B"/>
    <w:rsid w:val="0013300B"/>
    <w:rsid w:val="001359EE"/>
    <w:rsid w:val="001367BD"/>
    <w:rsid w:val="0014094F"/>
    <w:rsid w:val="00141D44"/>
    <w:rsid w:val="00142CA1"/>
    <w:rsid w:val="00143D2C"/>
    <w:rsid w:val="00147E04"/>
    <w:rsid w:val="00150BAE"/>
    <w:rsid w:val="00152BF1"/>
    <w:rsid w:val="00154109"/>
    <w:rsid w:val="001567FD"/>
    <w:rsid w:val="0015774E"/>
    <w:rsid w:val="001577CA"/>
    <w:rsid w:val="0016062D"/>
    <w:rsid w:val="00166AE8"/>
    <w:rsid w:val="00166B79"/>
    <w:rsid w:val="00171B7C"/>
    <w:rsid w:val="0017304A"/>
    <w:rsid w:val="001732F0"/>
    <w:rsid w:val="00174473"/>
    <w:rsid w:val="001749B4"/>
    <w:rsid w:val="00175D77"/>
    <w:rsid w:val="00183E81"/>
    <w:rsid w:val="0018438D"/>
    <w:rsid w:val="00185CED"/>
    <w:rsid w:val="00186790"/>
    <w:rsid w:val="001873E6"/>
    <w:rsid w:val="001874BF"/>
    <w:rsid w:val="00193B7D"/>
    <w:rsid w:val="001942CA"/>
    <w:rsid w:val="001943A3"/>
    <w:rsid w:val="001952FB"/>
    <w:rsid w:val="00195BB6"/>
    <w:rsid w:val="00197F4A"/>
    <w:rsid w:val="001A01A7"/>
    <w:rsid w:val="001A07D8"/>
    <w:rsid w:val="001A36A7"/>
    <w:rsid w:val="001A417F"/>
    <w:rsid w:val="001A5432"/>
    <w:rsid w:val="001A6A98"/>
    <w:rsid w:val="001A7251"/>
    <w:rsid w:val="001A78B0"/>
    <w:rsid w:val="001A7E4C"/>
    <w:rsid w:val="001B018C"/>
    <w:rsid w:val="001B32CF"/>
    <w:rsid w:val="001B6BF8"/>
    <w:rsid w:val="001C0209"/>
    <w:rsid w:val="001C02A6"/>
    <w:rsid w:val="001C02E0"/>
    <w:rsid w:val="001C0657"/>
    <w:rsid w:val="001C0BCA"/>
    <w:rsid w:val="001C1727"/>
    <w:rsid w:val="001C2B6B"/>
    <w:rsid w:val="001D15CA"/>
    <w:rsid w:val="001D4341"/>
    <w:rsid w:val="001D4CC9"/>
    <w:rsid w:val="001D55E0"/>
    <w:rsid w:val="001D6BBA"/>
    <w:rsid w:val="001D7BB6"/>
    <w:rsid w:val="001E0218"/>
    <w:rsid w:val="001E5979"/>
    <w:rsid w:val="001E65F6"/>
    <w:rsid w:val="001E7108"/>
    <w:rsid w:val="001E74EF"/>
    <w:rsid w:val="001F2763"/>
    <w:rsid w:val="001F4E1C"/>
    <w:rsid w:val="001F59C0"/>
    <w:rsid w:val="001F5A81"/>
    <w:rsid w:val="001F5F04"/>
    <w:rsid w:val="001F6EC3"/>
    <w:rsid w:val="001F7967"/>
    <w:rsid w:val="00200E74"/>
    <w:rsid w:val="00201A0A"/>
    <w:rsid w:val="0020443E"/>
    <w:rsid w:val="00204D42"/>
    <w:rsid w:val="00205C82"/>
    <w:rsid w:val="002123BA"/>
    <w:rsid w:val="00213E10"/>
    <w:rsid w:val="002141CB"/>
    <w:rsid w:val="002142ED"/>
    <w:rsid w:val="00215DC6"/>
    <w:rsid w:val="0021632D"/>
    <w:rsid w:val="0021697C"/>
    <w:rsid w:val="00220A67"/>
    <w:rsid w:val="00223332"/>
    <w:rsid w:val="0022441B"/>
    <w:rsid w:val="00227925"/>
    <w:rsid w:val="00230C49"/>
    <w:rsid w:val="002336C0"/>
    <w:rsid w:val="00234267"/>
    <w:rsid w:val="00235014"/>
    <w:rsid w:val="0023720F"/>
    <w:rsid w:val="00237609"/>
    <w:rsid w:val="00241940"/>
    <w:rsid w:val="00241CBF"/>
    <w:rsid w:val="00242B93"/>
    <w:rsid w:val="00242C97"/>
    <w:rsid w:val="0024375F"/>
    <w:rsid w:val="002444C4"/>
    <w:rsid w:val="00244BBA"/>
    <w:rsid w:val="002464C0"/>
    <w:rsid w:val="00247F53"/>
    <w:rsid w:val="00251187"/>
    <w:rsid w:val="00251FBC"/>
    <w:rsid w:val="00252358"/>
    <w:rsid w:val="00253314"/>
    <w:rsid w:val="002536F5"/>
    <w:rsid w:val="00254F87"/>
    <w:rsid w:val="00260907"/>
    <w:rsid w:val="00260FF2"/>
    <w:rsid w:val="00262652"/>
    <w:rsid w:val="0026317E"/>
    <w:rsid w:val="00263CD6"/>
    <w:rsid w:val="0026420F"/>
    <w:rsid w:val="00266726"/>
    <w:rsid w:val="00267757"/>
    <w:rsid w:val="0027291B"/>
    <w:rsid w:val="00273BCB"/>
    <w:rsid w:val="00274C31"/>
    <w:rsid w:val="002751AA"/>
    <w:rsid w:val="002754DF"/>
    <w:rsid w:val="00275892"/>
    <w:rsid w:val="002767B6"/>
    <w:rsid w:val="00280DE4"/>
    <w:rsid w:val="00281EAA"/>
    <w:rsid w:val="002820CF"/>
    <w:rsid w:val="002829F8"/>
    <w:rsid w:val="0028341B"/>
    <w:rsid w:val="002835AD"/>
    <w:rsid w:val="00284824"/>
    <w:rsid w:val="002848CE"/>
    <w:rsid w:val="00284B1C"/>
    <w:rsid w:val="002850E3"/>
    <w:rsid w:val="00286907"/>
    <w:rsid w:val="00286C9F"/>
    <w:rsid w:val="0029045B"/>
    <w:rsid w:val="00290BB3"/>
    <w:rsid w:val="00292803"/>
    <w:rsid w:val="002933ED"/>
    <w:rsid w:val="00293D06"/>
    <w:rsid w:val="0029624C"/>
    <w:rsid w:val="002978F5"/>
    <w:rsid w:val="002A0E55"/>
    <w:rsid w:val="002A202A"/>
    <w:rsid w:val="002A20E9"/>
    <w:rsid w:val="002A2752"/>
    <w:rsid w:val="002A2D3A"/>
    <w:rsid w:val="002A2E26"/>
    <w:rsid w:val="002A326B"/>
    <w:rsid w:val="002A3A4E"/>
    <w:rsid w:val="002A4D49"/>
    <w:rsid w:val="002A5DD2"/>
    <w:rsid w:val="002B065B"/>
    <w:rsid w:val="002B0CC4"/>
    <w:rsid w:val="002B17BD"/>
    <w:rsid w:val="002B1C0A"/>
    <w:rsid w:val="002B1C65"/>
    <w:rsid w:val="002B2583"/>
    <w:rsid w:val="002B34B4"/>
    <w:rsid w:val="002B385B"/>
    <w:rsid w:val="002B3DD4"/>
    <w:rsid w:val="002C2D50"/>
    <w:rsid w:val="002C328A"/>
    <w:rsid w:val="002C4084"/>
    <w:rsid w:val="002C5393"/>
    <w:rsid w:val="002D2A32"/>
    <w:rsid w:val="002D489C"/>
    <w:rsid w:val="002D4E2C"/>
    <w:rsid w:val="002D5598"/>
    <w:rsid w:val="002D5FEA"/>
    <w:rsid w:val="002D697C"/>
    <w:rsid w:val="002D6BF2"/>
    <w:rsid w:val="002D6FC8"/>
    <w:rsid w:val="002D7268"/>
    <w:rsid w:val="002E0340"/>
    <w:rsid w:val="002E7095"/>
    <w:rsid w:val="002F26B1"/>
    <w:rsid w:val="002F5006"/>
    <w:rsid w:val="002F7AFF"/>
    <w:rsid w:val="003021A4"/>
    <w:rsid w:val="003026B1"/>
    <w:rsid w:val="003032A8"/>
    <w:rsid w:val="003052FC"/>
    <w:rsid w:val="003063AF"/>
    <w:rsid w:val="00306F00"/>
    <w:rsid w:val="0031090D"/>
    <w:rsid w:val="0031252F"/>
    <w:rsid w:val="003125DB"/>
    <w:rsid w:val="00312773"/>
    <w:rsid w:val="00314892"/>
    <w:rsid w:val="003150CD"/>
    <w:rsid w:val="00316AFC"/>
    <w:rsid w:val="00316D35"/>
    <w:rsid w:val="00317605"/>
    <w:rsid w:val="003201C0"/>
    <w:rsid w:val="00321175"/>
    <w:rsid w:val="00321AD9"/>
    <w:rsid w:val="0032245E"/>
    <w:rsid w:val="00322DC0"/>
    <w:rsid w:val="0032418B"/>
    <w:rsid w:val="003243DD"/>
    <w:rsid w:val="00324CEA"/>
    <w:rsid w:val="00326DFE"/>
    <w:rsid w:val="0033242B"/>
    <w:rsid w:val="00333EA3"/>
    <w:rsid w:val="0033436F"/>
    <w:rsid w:val="00334395"/>
    <w:rsid w:val="003343CD"/>
    <w:rsid w:val="003347D1"/>
    <w:rsid w:val="00334A99"/>
    <w:rsid w:val="00334CCF"/>
    <w:rsid w:val="00335B9F"/>
    <w:rsid w:val="00335E0E"/>
    <w:rsid w:val="00336217"/>
    <w:rsid w:val="0033658B"/>
    <w:rsid w:val="00342098"/>
    <w:rsid w:val="003424E1"/>
    <w:rsid w:val="00343181"/>
    <w:rsid w:val="003433C7"/>
    <w:rsid w:val="00343746"/>
    <w:rsid w:val="00343AC3"/>
    <w:rsid w:val="00345CC5"/>
    <w:rsid w:val="00346567"/>
    <w:rsid w:val="00347D28"/>
    <w:rsid w:val="00350D00"/>
    <w:rsid w:val="00351203"/>
    <w:rsid w:val="00352236"/>
    <w:rsid w:val="00353149"/>
    <w:rsid w:val="00355728"/>
    <w:rsid w:val="00357E4F"/>
    <w:rsid w:val="0036009A"/>
    <w:rsid w:val="003614F3"/>
    <w:rsid w:val="0036180A"/>
    <w:rsid w:val="00364801"/>
    <w:rsid w:val="003737D5"/>
    <w:rsid w:val="00375382"/>
    <w:rsid w:val="0037566D"/>
    <w:rsid w:val="00375813"/>
    <w:rsid w:val="003759C8"/>
    <w:rsid w:val="00375C24"/>
    <w:rsid w:val="003775D5"/>
    <w:rsid w:val="00382928"/>
    <w:rsid w:val="00386DDA"/>
    <w:rsid w:val="00387617"/>
    <w:rsid w:val="00390EAC"/>
    <w:rsid w:val="00393C65"/>
    <w:rsid w:val="00397D90"/>
    <w:rsid w:val="003A0F01"/>
    <w:rsid w:val="003A328A"/>
    <w:rsid w:val="003A508C"/>
    <w:rsid w:val="003A712E"/>
    <w:rsid w:val="003A7F2D"/>
    <w:rsid w:val="003B32ED"/>
    <w:rsid w:val="003B494C"/>
    <w:rsid w:val="003C01C5"/>
    <w:rsid w:val="003C142F"/>
    <w:rsid w:val="003C2850"/>
    <w:rsid w:val="003C296F"/>
    <w:rsid w:val="003C29A7"/>
    <w:rsid w:val="003C4B29"/>
    <w:rsid w:val="003C6A29"/>
    <w:rsid w:val="003D1139"/>
    <w:rsid w:val="003D2E2D"/>
    <w:rsid w:val="003D308F"/>
    <w:rsid w:val="003D5A72"/>
    <w:rsid w:val="003D66D0"/>
    <w:rsid w:val="003D78B4"/>
    <w:rsid w:val="003E0D4F"/>
    <w:rsid w:val="003E227F"/>
    <w:rsid w:val="003E3B23"/>
    <w:rsid w:val="003E5866"/>
    <w:rsid w:val="003E5A2A"/>
    <w:rsid w:val="003E709A"/>
    <w:rsid w:val="003E77A5"/>
    <w:rsid w:val="003F14B8"/>
    <w:rsid w:val="003F217C"/>
    <w:rsid w:val="003F2F98"/>
    <w:rsid w:val="003F46A6"/>
    <w:rsid w:val="003F6037"/>
    <w:rsid w:val="00401380"/>
    <w:rsid w:val="00401AB3"/>
    <w:rsid w:val="00401BD4"/>
    <w:rsid w:val="00403C91"/>
    <w:rsid w:val="00403EDB"/>
    <w:rsid w:val="00404AAA"/>
    <w:rsid w:val="00405127"/>
    <w:rsid w:val="004057BA"/>
    <w:rsid w:val="0040625E"/>
    <w:rsid w:val="00406F03"/>
    <w:rsid w:val="004072D8"/>
    <w:rsid w:val="00412A36"/>
    <w:rsid w:val="00414EE8"/>
    <w:rsid w:val="00416C6D"/>
    <w:rsid w:val="004200EB"/>
    <w:rsid w:val="0042529D"/>
    <w:rsid w:val="004265C7"/>
    <w:rsid w:val="004266D4"/>
    <w:rsid w:val="00427683"/>
    <w:rsid w:val="00430C06"/>
    <w:rsid w:val="004319A9"/>
    <w:rsid w:val="004333FF"/>
    <w:rsid w:val="004334A4"/>
    <w:rsid w:val="00434C89"/>
    <w:rsid w:val="0043567E"/>
    <w:rsid w:val="00435FF7"/>
    <w:rsid w:val="00437512"/>
    <w:rsid w:val="00441B6E"/>
    <w:rsid w:val="00442355"/>
    <w:rsid w:val="004433CE"/>
    <w:rsid w:val="0044430C"/>
    <w:rsid w:val="004457B3"/>
    <w:rsid w:val="00446C42"/>
    <w:rsid w:val="0045099D"/>
    <w:rsid w:val="004516CF"/>
    <w:rsid w:val="00453098"/>
    <w:rsid w:val="0045338E"/>
    <w:rsid w:val="00456358"/>
    <w:rsid w:val="0046197E"/>
    <w:rsid w:val="00462161"/>
    <w:rsid w:val="00463EBA"/>
    <w:rsid w:val="00464E8E"/>
    <w:rsid w:val="00471CC5"/>
    <w:rsid w:val="00471ED9"/>
    <w:rsid w:val="00472363"/>
    <w:rsid w:val="004749E7"/>
    <w:rsid w:val="00477247"/>
    <w:rsid w:val="00477BF1"/>
    <w:rsid w:val="00480777"/>
    <w:rsid w:val="0048252E"/>
    <w:rsid w:val="00482A59"/>
    <w:rsid w:val="004831F1"/>
    <w:rsid w:val="0048387A"/>
    <w:rsid w:val="00484334"/>
    <w:rsid w:val="004849AD"/>
    <w:rsid w:val="00486604"/>
    <w:rsid w:val="00486748"/>
    <w:rsid w:val="004868EF"/>
    <w:rsid w:val="00486A5A"/>
    <w:rsid w:val="00486EA4"/>
    <w:rsid w:val="004902B4"/>
    <w:rsid w:val="00490B40"/>
    <w:rsid w:val="00494833"/>
    <w:rsid w:val="004954A0"/>
    <w:rsid w:val="0049574D"/>
    <w:rsid w:val="004966D9"/>
    <w:rsid w:val="004A105E"/>
    <w:rsid w:val="004A1642"/>
    <w:rsid w:val="004A2EE0"/>
    <w:rsid w:val="004A3A5B"/>
    <w:rsid w:val="004A4A97"/>
    <w:rsid w:val="004A54C6"/>
    <w:rsid w:val="004A6A78"/>
    <w:rsid w:val="004A6CD0"/>
    <w:rsid w:val="004B03AE"/>
    <w:rsid w:val="004B0E0A"/>
    <w:rsid w:val="004B18CD"/>
    <w:rsid w:val="004B2E31"/>
    <w:rsid w:val="004B3522"/>
    <w:rsid w:val="004B5621"/>
    <w:rsid w:val="004B64A9"/>
    <w:rsid w:val="004B7E10"/>
    <w:rsid w:val="004C2911"/>
    <w:rsid w:val="004C2ECE"/>
    <w:rsid w:val="004C385F"/>
    <w:rsid w:val="004C61D8"/>
    <w:rsid w:val="004D0167"/>
    <w:rsid w:val="004D1D54"/>
    <w:rsid w:val="004D3211"/>
    <w:rsid w:val="004D347E"/>
    <w:rsid w:val="004D37F6"/>
    <w:rsid w:val="004D3B36"/>
    <w:rsid w:val="004D4728"/>
    <w:rsid w:val="004D5F4D"/>
    <w:rsid w:val="004D6DDA"/>
    <w:rsid w:val="004D7286"/>
    <w:rsid w:val="004D7635"/>
    <w:rsid w:val="004D7D22"/>
    <w:rsid w:val="004E2C90"/>
    <w:rsid w:val="004E5A0D"/>
    <w:rsid w:val="004F304D"/>
    <w:rsid w:val="004F40DB"/>
    <w:rsid w:val="004F5A7D"/>
    <w:rsid w:val="004F6AA3"/>
    <w:rsid w:val="004F6FE6"/>
    <w:rsid w:val="00500FC0"/>
    <w:rsid w:val="0050111E"/>
    <w:rsid w:val="0050188A"/>
    <w:rsid w:val="0050373A"/>
    <w:rsid w:val="00503B4D"/>
    <w:rsid w:val="00504953"/>
    <w:rsid w:val="005056A7"/>
    <w:rsid w:val="0050591A"/>
    <w:rsid w:val="0050685D"/>
    <w:rsid w:val="00510266"/>
    <w:rsid w:val="00512130"/>
    <w:rsid w:val="005174EF"/>
    <w:rsid w:val="005177A6"/>
    <w:rsid w:val="00520574"/>
    <w:rsid w:val="005220FE"/>
    <w:rsid w:val="00522484"/>
    <w:rsid w:val="00524A9C"/>
    <w:rsid w:val="00530DED"/>
    <w:rsid w:val="005316B1"/>
    <w:rsid w:val="00532010"/>
    <w:rsid w:val="00534293"/>
    <w:rsid w:val="00535A2D"/>
    <w:rsid w:val="00540B40"/>
    <w:rsid w:val="005418CE"/>
    <w:rsid w:val="00542A64"/>
    <w:rsid w:val="005439BE"/>
    <w:rsid w:val="0054556A"/>
    <w:rsid w:val="005478E1"/>
    <w:rsid w:val="005502BD"/>
    <w:rsid w:val="00551BC1"/>
    <w:rsid w:val="00551F9A"/>
    <w:rsid w:val="00557942"/>
    <w:rsid w:val="00563C93"/>
    <w:rsid w:val="0056482F"/>
    <w:rsid w:val="00564F09"/>
    <w:rsid w:val="00566E6B"/>
    <w:rsid w:val="00571D4A"/>
    <w:rsid w:val="0057384D"/>
    <w:rsid w:val="00574692"/>
    <w:rsid w:val="0057498D"/>
    <w:rsid w:val="00576446"/>
    <w:rsid w:val="005764E4"/>
    <w:rsid w:val="00582650"/>
    <w:rsid w:val="005842A9"/>
    <w:rsid w:val="00585D8E"/>
    <w:rsid w:val="005909BB"/>
    <w:rsid w:val="00592482"/>
    <w:rsid w:val="0059332A"/>
    <w:rsid w:val="00593815"/>
    <w:rsid w:val="0059437C"/>
    <w:rsid w:val="00595045"/>
    <w:rsid w:val="005964DF"/>
    <w:rsid w:val="00596683"/>
    <w:rsid w:val="00596F93"/>
    <w:rsid w:val="005970A7"/>
    <w:rsid w:val="005975B6"/>
    <w:rsid w:val="005A0459"/>
    <w:rsid w:val="005A1EF9"/>
    <w:rsid w:val="005A33B5"/>
    <w:rsid w:val="005A4281"/>
    <w:rsid w:val="005A4A99"/>
    <w:rsid w:val="005A5FDC"/>
    <w:rsid w:val="005A6FC3"/>
    <w:rsid w:val="005B1830"/>
    <w:rsid w:val="005B33C7"/>
    <w:rsid w:val="005B3728"/>
    <w:rsid w:val="005B3C42"/>
    <w:rsid w:val="005B5BC5"/>
    <w:rsid w:val="005B7CB9"/>
    <w:rsid w:val="005C0028"/>
    <w:rsid w:val="005C0620"/>
    <w:rsid w:val="005C4E8F"/>
    <w:rsid w:val="005D2FCF"/>
    <w:rsid w:val="005D3003"/>
    <w:rsid w:val="005D4F59"/>
    <w:rsid w:val="005D5952"/>
    <w:rsid w:val="005D5C0C"/>
    <w:rsid w:val="005D718A"/>
    <w:rsid w:val="005D7FD4"/>
    <w:rsid w:val="005E0BAB"/>
    <w:rsid w:val="005E1643"/>
    <w:rsid w:val="005E1B60"/>
    <w:rsid w:val="005E2AAB"/>
    <w:rsid w:val="005E2DAC"/>
    <w:rsid w:val="005E35CE"/>
    <w:rsid w:val="005E496B"/>
    <w:rsid w:val="005E4A42"/>
    <w:rsid w:val="005E5FEC"/>
    <w:rsid w:val="005E6039"/>
    <w:rsid w:val="005F0DB7"/>
    <w:rsid w:val="005F6B14"/>
    <w:rsid w:val="00600EC3"/>
    <w:rsid w:val="00602864"/>
    <w:rsid w:val="006035CD"/>
    <w:rsid w:val="00604F78"/>
    <w:rsid w:val="0060559D"/>
    <w:rsid w:val="00606B0E"/>
    <w:rsid w:val="00611AE0"/>
    <w:rsid w:val="00613F52"/>
    <w:rsid w:val="00622428"/>
    <w:rsid w:val="006261F2"/>
    <w:rsid w:val="0063030D"/>
    <w:rsid w:val="00631BE3"/>
    <w:rsid w:val="00631EB3"/>
    <w:rsid w:val="00632504"/>
    <w:rsid w:val="00632B84"/>
    <w:rsid w:val="00632D1B"/>
    <w:rsid w:val="006343CB"/>
    <w:rsid w:val="00636BBD"/>
    <w:rsid w:val="00641B6A"/>
    <w:rsid w:val="00641B9B"/>
    <w:rsid w:val="006475AD"/>
    <w:rsid w:val="00647941"/>
    <w:rsid w:val="00650B3B"/>
    <w:rsid w:val="00651819"/>
    <w:rsid w:val="00652328"/>
    <w:rsid w:val="00652B3B"/>
    <w:rsid w:val="00652C33"/>
    <w:rsid w:val="00654827"/>
    <w:rsid w:val="00654D65"/>
    <w:rsid w:val="006550D6"/>
    <w:rsid w:val="006554D0"/>
    <w:rsid w:val="0065658B"/>
    <w:rsid w:val="00664043"/>
    <w:rsid w:val="0067238B"/>
    <w:rsid w:val="0067390B"/>
    <w:rsid w:val="00674E49"/>
    <w:rsid w:val="00676711"/>
    <w:rsid w:val="006767C2"/>
    <w:rsid w:val="00677756"/>
    <w:rsid w:val="006823C1"/>
    <w:rsid w:val="006839C7"/>
    <w:rsid w:val="00686B1B"/>
    <w:rsid w:val="006874E6"/>
    <w:rsid w:val="00687A6B"/>
    <w:rsid w:val="006908C0"/>
    <w:rsid w:val="006916E8"/>
    <w:rsid w:val="00691B05"/>
    <w:rsid w:val="0069483C"/>
    <w:rsid w:val="00695412"/>
    <w:rsid w:val="00695663"/>
    <w:rsid w:val="00696A60"/>
    <w:rsid w:val="0069716C"/>
    <w:rsid w:val="0069726D"/>
    <w:rsid w:val="006976B7"/>
    <w:rsid w:val="00697FE3"/>
    <w:rsid w:val="006A0139"/>
    <w:rsid w:val="006A0FDA"/>
    <w:rsid w:val="006A158E"/>
    <w:rsid w:val="006A18B9"/>
    <w:rsid w:val="006A211B"/>
    <w:rsid w:val="006A7EBD"/>
    <w:rsid w:val="006B2874"/>
    <w:rsid w:val="006B6385"/>
    <w:rsid w:val="006B7122"/>
    <w:rsid w:val="006B72DB"/>
    <w:rsid w:val="006B7404"/>
    <w:rsid w:val="006C3019"/>
    <w:rsid w:val="006C38B7"/>
    <w:rsid w:val="006C3B34"/>
    <w:rsid w:val="006C4B76"/>
    <w:rsid w:val="006C67EE"/>
    <w:rsid w:val="006D005D"/>
    <w:rsid w:val="006D38DC"/>
    <w:rsid w:val="006D5EE0"/>
    <w:rsid w:val="006D6F38"/>
    <w:rsid w:val="006D746F"/>
    <w:rsid w:val="006E2BB4"/>
    <w:rsid w:val="006E2EF2"/>
    <w:rsid w:val="006E3255"/>
    <w:rsid w:val="006E4ADC"/>
    <w:rsid w:val="006E6E8E"/>
    <w:rsid w:val="006F2641"/>
    <w:rsid w:val="006F3D01"/>
    <w:rsid w:val="006F47AF"/>
    <w:rsid w:val="006F6AFC"/>
    <w:rsid w:val="00700E52"/>
    <w:rsid w:val="0070271E"/>
    <w:rsid w:val="00704A6E"/>
    <w:rsid w:val="00705127"/>
    <w:rsid w:val="00705456"/>
    <w:rsid w:val="007054EE"/>
    <w:rsid w:val="0070755F"/>
    <w:rsid w:val="0071155C"/>
    <w:rsid w:val="00711858"/>
    <w:rsid w:val="00711FD3"/>
    <w:rsid w:val="00712370"/>
    <w:rsid w:val="00712573"/>
    <w:rsid w:val="00713FF9"/>
    <w:rsid w:val="00714733"/>
    <w:rsid w:val="00714767"/>
    <w:rsid w:val="00715462"/>
    <w:rsid w:val="00717AA7"/>
    <w:rsid w:val="00720502"/>
    <w:rsid w:val="0072307B"/>
    <w:rsid w:val="00723190"/>
    <w:rsid w:val="00723CAF"/>
    <w:rsid w:val="00726579"/>
    <w:rsid w:val="00731DA4"/>
    <w:rsid w:val="00733172"/>
    <w:rsid w:val="007331E0"/>
    <w:rsid w:val="00733CC0"/>
    <w:rsid w:val="00734545"/>
    <w:rsid w:val="00736840"/>
    <w:rsid w:val="007369C6"/>
    <w:rsid w:val="007403BE"/>
    <w:rsid w:val="00740739"/>
    <w:rsid w:val="00740CF4"/>
    <w:rsid w:val="0074169D"/>
    <w:rsid w:val="00742214"/>
    <w:rsid w:val="0074254A"/>
    <w:rsid w:val="00742D26"/>
    <w:rsid w:val="00742EAB"/>
    <w:rsid w:val="007431AD"/>
    <w:rsid w:val="0075062B"/>
    <w:rsid w:val="007515EF"/>
    <w:rsid w:val="00751F64"/>
    <w:rsid w:val="00752B08"/>
    <w:rsid w:val="00752B98"/>
    <w:rsid w:val="00754FF0"/>
    <w:rsid w:val="007552A8"/>
    <w:rsid w:val="00755AAC"/>
    <w:rsid w:val="00755DA2"/>
    <w:rsid w:val="007608BE"/>
    <w:rsid w:val="00761A68"/>
    <w:rsid w:val="0076285A"/>
    <w:rsid w:val="00762C1D"/>
    <w:rsid w:val="007630BB"/>
    <w:rsid w:val="00763DAE"/>
    <w:rsid w:val="007658AC"/>
    <w:rsid w:val="00766305"/>
    <w:rsid w:val="007664BB"/>
    <w:rsid w:val="007672CA"/>
    <w:rsid w:val="00774C31"/>
    <w:rsid w:val="00774DBE"/>
    <w:rsid w:val="00777493"/>
    <w:rsid w:val="007774AB"/>
    <w:rsid w:val="007776F4"/>
    <w:rsid w:val="00783A18"/>
    <w:rsid w:val="00784188"/>
    <w:rsid w:val="0078490F"/>
    <w:rsid w:val="007856D2"/>
    <w:rsid w:val="00786154"/>
    <w:rsid w:val="00786FA2"/>
    <w:rsid w:val="007905B8"/>
    <w:rsid w:val="007929A2"/>
    <w:rsid w:val="00792BAC"/>
    <w:rsid w:val="00793CE8"/>
    <w:rsid w:val="00794335"/>
    <w:rsid w:val="007954B3"/>
    <w:rsid w:val="007960E6"/>
    <w:rsid w:val="00796581"/>
    <w:rsid w:val="0079786D"/>
    <w:rsid w:val="007A01E1"/>
    <w:rsid w:val="007A1F95"/>
    <w:rsid w:val="007A2B04"/>
    <w:rsid w:val="007A3D85"/>
    <w:rsid w:val="007A4D30"/>
    <w:rsid w:val="007A572A"/>
    <w:rsid w:val="007B037F"/>
    <w:rsid w:val="007B045C"/>
    <w:rsid w:val="007B05CC"/>
    <w:rsid w:val="007B1E0D"/>
    <w:rsid w:val="007B4D43"/>
    <w:rsid w:val="007B4F31"/>
    <w:rsid w:val="007B572E"/>
    <w:rsid w:val="007B5839"/>
    <w:rsid w:val="007B5E61"/>
    <w:rsid w:val="007C0EC1"/>
    <w:rsid w:val="007C12F4"/>
    <w:rsid w:val="007C1E8C"/>
    <w:rsid w:val="007C2520"/>
    <w:rsid w:val="007C27BE"/>
    <w:rsid w:val="007C3132"/>
    <w:rsid w:val="007C4F1D"/>
    <w:rsid w:val="007C4F56"/>
    <w:rsid w:val="007D5C2E"/>
    <w:rsid w:val="007D6719"/>
    <w:rsid w:val="007D73A3"/>
    <w:rsid w:val="007E011D"/>
    <w:rsid w:val="007E0A57"/>
    <w:rsid w:val="007E131B"/>
    <w:rsid w:val="007E13FC"/>
    <w:rsid w:val="007E1ECE"/>
    <w:rsid w:val="007E32C8"/>
    <w:rsid w:val="007E5260"/>
    <w:rsid w:val="007E5531"/>
    <w:rsid w:val="007E61B5"/>
    <w:rsid w:val="007F065E"/>
    <w:rsid w:val="007F238E"/>
    <w:rsid w:val="007F4483"/>
    <w:rsid w:val="007F722B"/>
    <w:rsid w:val="007F79D0"/>
    <w:rsid w:val="008012A3"/>
    <w:rsid w:val="008014E5"/>
    <w:rsid w:val="00804572"/>
    <w:rsid w:val="008055DF"/>
    <w:rsid w:val="00805807"/>
    <w:rsid w:val="00815E74"/>
    <w:rsid w:val="00817262"/>
    <w:rsid w:val="00820F16"/>
    <w:rsid w:val="008237AA"/>
    <w:rsid w:val="00827445"/>
    <w:rsid w:val="00830F8F"/>
    <w:rsid w:val="008318E0"/>
    <w:rsid w:val="00832405"/>
    <w:rsid w:val="0083438F"/>
    <w:rsid w:val="00834EF0"/>
    <w:rsid w:val="00835BC4"/>
    <w:rsid w:val="008363E2"/>
    <w:rsid w:val="00840A12"/>
    <w:rsid w:val="00843556"/>
    <w:rsid w:val="00844DE9"/>
    <w:rsid w:val="00846044"/>
    <w:rsid w:val="00846EA8"/>
    <w:rsid w:val="008500BC"/>
    <w:rsid w:val="008523EB"/>
    <w:rsid w:val="008537BA"/>
    <w:rsid w:val="00856631"/>
    <w:rsid w:val="00857974"/>
    <w:rsid w:val="008609D8"/>
    <w:rsid w:val="00861637"/>
    <w:rsid w:val="00861B49"/>
    <w:rsid w:val="00861D7F"/>
    <w:rsid w:val="00862736"/>
    <w:rsid w:val="00864144"/>
    <w:rsid w:val="00866B02"/>
    <w:rsid w:val="00870257"/>
    <w:rsid w:val="00870AC6"/>
    <w:rsid w:val="008721B9"/>
    <w:rsid w:val="00872C3D"/>
    <w:rsid w:val="00874736"/>
    <w:rsid w:val="008766F0"/>
    <w:rsid w:val="00876AEC"/>
    <w:rsid w:val="00876D4B"/>
    <w:rsid w:val="0088011D"/>
    <w:rsid w:val="0088196B"/>
    <w:rsid w:val="00884409"/>
    <w:rsid w:val="00884F23"/>
    <w:rsid w:val="008851EB"/>
    <w:rsid w:val="00891D2C"/>
    <w:rsid w:val="008926B0"/>
    <w:rsid w:val="0089348C"/>
    <w:rsid w:val="00897155"/>
    <w:rsid w:val="008975FB"/>
    <w:rsid w:val="008A1008"/>
    <w:rsid w:val="008A19BA"/>
    <w:rsid w:val="008A24AF"/>
    <w:rsid w:val="008A4E63"/>
    <w:rsid w:val="008A7A03"/>
    <w:rsid w:val="008B0B60"/>
    <w:rsid w:val="008B2267"/>
    <w:rsid w:val="008B23F7"/>
    <w:rsid w:val="008B2421"/>
    <w:rsid w:val="008B2E51"/>
    <w:rsid w:val="008B4EA3"/>
    <w:rsid w:val="008B550B"/>
    <w:rsid w:val="008B6968"/>
    <w:rsid w:val="008C11EB"/>
    <w:rsid w:val="008C40C0"/>
    <w:rsid w:val="008C514F"/>
    <w:rsid w:val="008C64F5"/>
    <w:rsid w:val="008C6677"/>
    <w:rsid w:val="008C6789"/>
    <w:rsid w:val="008C6A6F"/>
    <w:rsid w:val="008C7174"/>
    <w:rsid w:val="008D1003"/>
    <w:rsid w:val="008D28EC"/>
    <w:rsid w:val="008D4BA2"/>
    <w:rsid w:val="008D5A3C"/>
    <w:rsid w:val="008E220F"/>
    <w:rsid w:val="008E33B4"/>
    <w:rsid w:val="008E3494"/>
    <w:rsid w:val="008E3AFA"/>
    <w:rsid w:val="008E5EBC"/>
    <w:rsid w:val="008E78B2"/>
    <w:rsid w:val="008E7B17"/>
    <w:rsid w:val="008E7E55"/>
    <w:rsid w:val="008F517D"/>
    <w:rsid w:val="008F5431"/>
    <w:rsid w:val="008F6977"/>
    <w:rsid w:val="008F6D76"/>
    <w:rsid w:val="008F7709"/>
    <w:rsid w:val="00901C1D"/>
    <w:rsid w:val="00901E5E"/>
    <w:rsid w:val="00901F4B"/>
    <w:rsid w:val="00902043"/>
    <w:rsid w:val="0090314E"/>
    <w:rsid w:val="00903167"/>
    <w:rsid w:val="009039D8"/>
    <w:rsid w:val="00905FF3"/>
    <w:rsid w:val="00906A6C"/>
    <w:rsid w:val="009101DE"/>
    <w:rsid w:val="00912120"/>
    <w:rsid w:val="009131A6"/>
    <w:rsid w:val="0091361E"/>
    <w:rsid w:val="00913795"/>
    <w:rsid w:val="009138C5"/>
    <w:rsid w:val="009142F2"/>
    <w:rsid w:val="009145AD"/>
    <w:rsid w:val="009158E4"/>
    <w:rsid w:val="00915BB4"/>
    <w:rsid w:val="00916911"/>
    <w:rsid w:val="009178A2"/>
    <w:rsid w:val="00920129"/>
    <w:rsid w:val="00921E0F"/>
    <w:rsid w:val="00923945"/>
    <w:rsid w:val="00931E57"/>
    <w:rsid w:val="00932E2B"/>
    <w:rsid w:val="0093312A"/>
    <w:rsid w:val="00934111"/>
    <w:rsid w:val="0093456F"/>
    <w:rsid w:val="00934EE7"/>
    <w:rsid w:val="00936024"/>
    <w:rsid w:val="00937DD5"/>
    <w:rsid w:val="009400AD"/>
    <w:rsid w:val="00941C7E"/>
    <w:rsid w:val="0094585E"/>
    <w:rsid w:val="00946402"/>
    <w:rsid w:val="009469BF"/>
    <w:rsid w:val="00946AAC"/>
    <w:rsid w:val="00950482"/>
    <w:rsid w:val="009518D0"/>
    <w:rsid w:val="00954BEA"/>
    <w:rsid w:val="009557F7"/>
    <w:rsid w:val="00956924"/>
    <w:rsid w:val="00957839"/>
    <w:rsid w:val="00960B28"/>
    <w:rsid w:val="00962E08"/>
    <w:rsid w:val="00963809"/>
    <w:rsid w:val="00964E85"/>
    <w:rsid w:val="00966045"/>
    <w:rsid w:val="009669B0"/>
    <w:rsid w:val="009719A6"/>
    <w:rsid w:val="00972CEA"/>
    <w:rsid w:val="0097419A"/>
    <w:rsid w:val="009744DF"/>
    <w:rsid w:val="0097577C"/>
    <w:rsid w:val="00976990"/>
    <w:rsid w:val="009779C9"/>
    <w:rsid w:val="00977DDF"/>
    <w:rsid w:val="00980FCF"/>
    <w:rsid w:val="0098250A"/>
    <w:rsid w:val="00983CAE"/>
    <w:rsid w:val="00987386"/>
    <w:rsid w:val="0099225E"/>
    <w:rsid w:val="0099486B"/>
    <w:rsid w:val="00997EC0"/>
    <w:rsid w:val="009A0362"/>
    <w:rsid w:val="009A12EE"/>
    <w:rsid w:val="009A491C"/>
    <w:rsid w:val="009A5750"/>
    <w:rsid w:val="009A58CB"/>
    <w:rsid w:val="009A5F47"/>
    <w:rsid w:val="009A6FF3"/>
    <w:rsid w:val="009B060F"/>
    <w:rsid w:val="009B0D6F"/>
    <w:rsid w:val="009B119E"/>
    <w:rsid w:val="009B167A"/>
    <w:rsid w:val="009B17B3"/>
    <w:rsid w:val="009B4462"/>
    <w:rsid w:val="009B7C97"/>
    <w:rsid w:val="009C0F9B"/>
    <w:rsid w:val="009C3D05"/>
    <w:rsid w:val="009C51DB"/>
    <w:rsid w:val="009C5F4A"/>
    <w:rsid w:val="009C73E3"/>
    <w:rsid w:val="009C7996"/>
    <w:rsid w:val="009D02CC"/>
    <w:rsid w:val="009D1107"/>
    <w:rsid w:val="009E0B8A"/>
    <w:rsid w:val="009E165F"/>
    <w:rsid w:val="009E2D45"/>
    <w:rsid w:val="009E3732"/>
    <w:rsid w:val="009F082F"/>
    <w:rsid w:val="009F2200"/>
    <w:rsid w:val="009F45F5"/>
    <w:rsid w:val="009F47C6"/>
    <w:rsid w:val="009F6D1B"/>
    <w:rsid w:val="00A0034A"/>
    <w:rsid w:val="00A003F9"/>
    <w:rsid w:val="00A00724"/>
    <w:rsid w:val="00A00D5A"/>
    <w:rsid w:val="00A04987"/>
    <w:rsid w:val="00A065B0"/>
    <w:rsid w:val="00A06B49"/>
    <w:rsid w:val="00A06BA0"/>
    <w:rsid w:val="00A07959"/>
    <w:rsid w:val="00A11428"/>
    <w:rsid w:val="00A12A0D"/>
    <w:rsid w:val="00A13AA2"/>
    <w:rsid w:val="00A13ED0"/>
    <w:rsid w:val="00A177E1"/>
    <w:rsid w:val="00A22616"/>
    <w:rsid w:val="00A23262"/>
    <w:rsid w:val="00A2338A"/>
    <w:rsid w:val="00A262E0"/>
    <w:rsid w:val="00A27E8A"/>
    <w:rsid w:val="00A30D34"/>
    <w:rsid w:val="00A30DBB"/>
    <w:rsid w:val="00A320DA"/>
    <w:rsid w:val="00A33549"/>
    <w:rsid w:val="00A33F0B"/>
    <w:rsid w:val="00A345D4"/>
    <w:rsid w:val="00A35FEE"/>
    <w:rsid w:val="00A3616F"/>
    <w:rsid w:val="00A36F1F"/>
    <w:rsid w:val="00A37C40"/>
    <w:rsid w:val="00A446A9"/>
    <w:rsid w:val="00A46872"/>
    <w:rsid w:val="00A46AA8"/>
    <w:rsid w:val="00A479C6"/>
    <w:rsid w:val="00A47DD0"/>
    <w:rsid w:val="00A5027E"/>
    <w:rsid w:val="00A51AA3"/>
    <w:rsid w:val="00A52102"/>
    <w:rsid w:val="00A52F7F"/>
    <w:rsid w:val="00A53B8D"/>
    <w:rsid w:val="00A551E0"/>
    <w:rsid w:val="00A56199"/>
    <w:rsid w:val="00A60CBD"/>
    <w:rsid w:val="00A61BCF"/>
    <w:rsid w:val="00A61D25"/>
    <w:rsid w:val="00A63510"/>
    <w:rsid w:val="00A63B3C"/>
    <w:rsid w:val="00A64510"/>
    <w:rsid w:val="00A66139"/>
    <w:rsid w:val="00A70625"/>
    <w:rsid w:val="00A70FF6"/>
    <w:rsid w:val="00A715CC"/>
    <w:rsid w:val="00A72D0F"/>
    <w:rsid w:val="00A7683A"/>
    <w:rsid w:val="00A76CD8"/>
    <w:rsid w:val="00A77052"/>
    <w:rsid w:val="00A83DBB"/>
    <w:rsid w:val="00A858FB"/>
    <w:rsid w:val="00A86DE7"/>
    <w:rsid w:val="00A90AFE"/>
    <w:rsid w:val="00A930C1"/>
    <w:rsid w:val="00A93907"/>
    <w:rsid w:val="00A93B97"/>
    <w:rsid w:val="00A95345"/>
    <w:rsid w:val="00A95DE1"/>
    <w:rsid w:val="00A97274"/>
    <w:rsid w:val="00A97B45"/>
    <w:rsid w:val="00AA38C7"/>
    <w:rsid w:val="00AA3E2C"/>
    <w:rsid w:val="00AA5896"/>
    <w:rsid w:val="00AA67EC"/>
    <w:rsid w:val="00AB0ADE"/>
    <w:rsid w:val="00AB32D5"/>
    <w:rsid w:val="00AB37FF"/>
    <w:rsid w:val="00AB5623"/>
    <w:rsid w:val="00AB58B6"/>
    <w:rsid w:val="00AB6768"/>
    <w:rsid w:val="00AB693F"/>
    <w:rsid w:val="00AB7F63"/>
    <w:rsid w:val="00AC028C"/>
    <w:rsid w:val="00AC11D1"/>
    <w:rsid w:val="00AC1260"/>
    <w:rsid w:val="00AC15CC"/>
    <w:rsid w:val="00AC15E2"/>
    <w:rsid w:val="00AC3ECB"/>
    <w:rsid w:val="00AC4344"/>
    <w:rsid w:val="00AC54D4"/>
    <w:rsid w:val="00AC5AFA"/>
    <w:rsid w:val="00AC7016"/>
    <w:rsid w:val="00AC702F"/>
    <w:rsid w:val="00AD0BD9"/>
    <w:rsid w:val="00AD13ED"/>
    <w:rsid w:val="00AD489F"/>
    <w:rsid w:val="00AD4F29"/>
    <w:rsid w:val="00AD6B9F"/>
    <w:rsid w:val="00AD6E58"/>
    <w:rsid w:val="00AD7660"/>
    <w:rsid w:val="00AD7CD6"/>
    <w:rsid w:val="00AE07CF"/>
    <w:rsid w:val="00AE23B2"/>
    <w:rsid w:val="00AE2ACC"/>
    <w:rsid w:val="00AE73B1"/>
    <w:rsid w:val="00AF2568"/>
    <w:rsid w:val="00AF2871"/>
    <w:rsid w:val="00AF2D6F"/>
    <w:rsid w:val="00AF311F"/>
    <w:rsid w:val="00AF51CB"/>
    <w:rsid w:val="00AF5EE9"/>
    <w:rsid w:val="00AF62D4"/>
    <w:rsid w:val="00AF797D"/>
    <w:rsid w:val="00B011E8"/>
    <w:rsid w:val="00B040E5"/>
    <w:rsid w:val="00B05BFC"/>
    <w:rsid w:val="00B06133"/>
    <w:rsid w:val="00B0717A"/>
    <w:rsid w:val="00B07870"/>
    <w:rsid w:val="00B128A7"/>
    <w:rsid w:val="00B12937"/>
    <w:rsid w:val="00B13F95"/>
    <w:rsid w:val="00B156E0"/>
    <w:rsid w:val="00B23C37"/>
    <w:rsid w:val="00B24FD9"/>
    <w:rsid w:val="00B26A6D"/>
    <w:rsid w:val="00B30EDC"/>
    <w:rsid w:val="00B36895"/>
    <w:rsid w:val="00B36CE1"/>
    <w:rsid w:val="00B37D18"/>
    <w:rsid w:val="00B4042E"/>
    <w:rsid w:val="00B43FC7"/>
    <w:rsid w:val="00B442F8"/>
    <w:rsid w:val="00B449D7"/>
    <w:rsid w:val="00B47271"/>
    <w:rsid w:val="00B47931"/>
    <w:rsid w:val="00B47BDB"/>
    <w:rsid w:val="00B5190A"/>
    <w:rsid w:val="00B533EA"/>
    <w:rsid w:val="00B53F4E"/>
    <w:rsid w:val="00B544E0"/>
    <w:rsid w:val="00B54F9D"/>
    <w:rsid w:val="00B55140"/>
    <w:rsid w:val="00B56150"/>
    <w:rsid w:val="00B5673A"/>
    <w:rsid w:val="00B60461"/>
    <w:rsid w:val="00B6126A"/>
    <w:rsid w:val="00B6239C"/>
    <w:rsid w:val="00B634E6"/>
    <w:rsid w:val="00B65E9A"/>
    <w:rsid w:val="00B6610C"/>
    <w:rsid w:val="00B706C9"/>
    <w:rsid w:val="00B708E6"/>
    <w:rsid w:val="00B71A4A"/>
    <w:rsid w:val="00B71C5B"/>
    <w:rsid w:val="00B71EA2"/>
    <w:rsid w:val="00B73A10"/>
    <w:rsid w:val="00B751DA"/>
    <w:rsid w:val="00B763B9"/>
    <w:rsid w:val="00B802C0"/>
    <w:rsid w:val="00B80DBB"/>
    <w:rsid w:val="00B81261"/>
    <w:rsid w:val="00B81670"/>
    <w:rsid w:val="00B83381"/>
    <w:rsid w:val="00B84145"/>
    <w:rsid w:val="00B86655"/>
    <w:rsid w:val="00B90B08"/>
    <w:rsid w:val="00B92829"/>
    <w:rsid w:val="00B93644"/>
    <w:rsid w:val="00B93BD2"/>
    <w:rsid w:val="00B94DB0"/>
    <w:rsid w:val="00B96D07"/>
    <w:rsid w:val="00B96D79"/>
    <w:rsid w:val="00BA26D5"/>
    <w:rsid w:val="00BA3264"/>
    <w:rsid w:val="00BA3C5A"/>
    <w:rsid w:val="00BA5443"/>
    <w:rsid w:val="00BA636B"/>
    <w:rsid w:val="00BA79F1"/>
    <w:rsid w:val="00BB1DDD"/>
    <w:rsid w:val="00BB6EDD"/>
    <w:rsid w:val="00BB777D"/>
    <w:rsid w:val="00BC35D3"/>
    <w:rsid w:val="00BC3C89"/>
    <w:rsid w:val="00BC4634"/>
    <w:rsid w:val="00BC541C"/>
    <w:rsid w:val="00BC66C0"/>
    <w:rsid w:val="00BC7B99"/>
    <w:rsid w:val="00BC7FE8"/>
    <w:rsid w:val="00BD038D"/>
    <w:rsid w:val="00BD19DF"/>
    <w:rsid w:val="00BD1B84"/>
    <w:rsid w:val="00BE0F47"/>
    <w:rsid w:val="00BE25A4"/>
    <w:rsid w:val="00BE2738"/>
    <w:rsid w:val="00BE3598"/>
    <w:rsid w:val="00BE37E4"/>
    <w:rsid w:val="00BE4217"/>
    <w:rsid w:val="00BE5E41"/>
    <w:rsid w:val="00BF1E8C"/>
    <w:rsid w:val="00BF2CD9"/>
    <w:rsid w:val="00BF2DFD"/>
    <w:rsid w:val="00BF55AE"/>
    <w:rsid w:val="00BF5B84"/>
    <w:rsid w:val="00C0190E"/>
    <w:rsid w:val="00C04393"/>
    <w:rsid w:val="00C04395"/>
    <w:rsid w:val="00C04F7A"/>
    <w:rsid w:val="00C068FF"/>
    <w:rsid w:val="00C06FD2"/>
    <w:rsid w:val="00C071A7"/>
    <w:rsid w:val="00C1010E"/>
    <w:rsid w:val="00C10351"/>
    <w:rsid w:val="00C1213F"/>
    <w:rsid w:val="00C12C41"/>
    <w:rsid w:val="00C12E8A"/>
    <w:rsid w:val="00C13824"/>
    <w:rsid w:val="00C13D9E"/>
    <w:rsid w:val="00C153D5"/>
    <w:rsid w:val="00C1587D"/>
    <w:rsid w:val="00C215BC"/>
    <w:rsid w:val="00C21C4F"/>
    <w:rsid w:val="00C21CD9"/>
    <w:rsid w:val="00C23E5B"/>
    <w:rsid w:val="00C2529D"/>
    <w:rsid w:val="00C279E9"/>
    <w:rsid w:val="00C31932"/>
    <w:rsid w:val="00C330D5"/>
    <w:rsid w:val="00C37C2B"/>
    <w:rsid w:val="00C406F7"/>
    <w:rsid w:val="00C45795"/>
    <w:rsid w:val="00C478EF"/>
    <w:rsid w:val="00C51CC8"/>
    <w:rsid w:val="00C5300B"/>
    <w:rsid w:val="00C53612"/>
    <w:rsid w:val="00C563E2"/>
    <w:rsid w:val="00C56583"/>
    <w:rsid w:val="00C56791"/>
    <w:rsid w:val="00C56919"/>
    <w:rsid w:val="00C60A15"/>
    <w:rsid w:val="00C60AE9"/>
    <w:rsid w:val="00C61DCE"/>
    <w:rsid w:val="00C641D8"/>
    <w:rsid w:val="00C659FA"/>
    <w:rsid w:val="00C66532"/>
    <w:rsid w:val="00C71C06"/>
    <w:rsid w:val="00C727B0"/>
    <w:rsid w:val="00C736C2"/>
    <w:rsid w:val="00C76D90"/>
    <w:rsid w:val="00C82C85"/>
    <w:rsid w:val="00C83C7C"/>
    <w:rsid w:val="00C84CEF"/>
    <w:rsid w:val="00C850D5"/>
    <w:rsid w:val="00C870E2"/>
    <w:rsid w:val="00C925C5"/>
    <w:rsid w:val="00C9437D"/>
    <w:rsid w:val="00C9676A"/>
    <w:rsid w:val="00C96C43"/>
    <w:rsid w:val="00CA237A"/>
    <w:rsid w:val="00CA45DB"/>
    <w:rsid w:val="00CB00E0"/>
    <w:rsid w:val="00CB0926"/>
    <w:rsid w:val="00CB094A"/>
    <w:rsid w:val="00CB58E4"/>
    <w:rsid w:val="00CC09B1"/>
    <w:rsid w:val="00CC09F3"/>
    <w:rsid w:val="00CC2F5B"/>
    <w:rsid w:val="00CC4007"/>
    <w:rsid w:val="00CC652B"/>
    <w:rsid w:val="00CD1B34"/>
    <w:rsid w:val="00CD1E77"/>
    <w:rsid w:val="00CD5405"/>
    <w:rsid w:val="00CD63B6"/>
    <w:rsid w:val="00CD63D6"/>
    <w:rsid w:val="00CD7EDE"/>
    <w:rsid w:val="00CE0EC7"/>
    <w:rsid w:val="00CE3303"/>
    <w:rsid w:val="00CF021E"/>
    <w:rsid w:val="00CF1280"/>
    <w:rsid w:val="00CF18F8"/>
    <w:rsid w:val="00CF2AC4"/>
    <w:rsid w:val="00CF2BCE"/>
    <w:rsid w:val="00CF338D"/>
    <w:rsid w:val="00CF3E8B"/>
    <w:rsid w:val="00CF4BC7"/>
    <w:rsid w:val="00CF63D8"/>
    <w:rsid w:val="00CF741F"/>
    <w:rsid w:val="00CF7D50"/>
    <w:rsid w:val="00D000DB"/>
    <w:rsid w:val="00D018D2"/>
    <w:rsid w:val="00D02B74"/>
    <w:rsid w:val="00D03A4D"/>
    <w:rsid w:val="00D078BD"/>
    <w:rsid w:val="00D07E07"/>
    <w:rsid w:val="00D1025A"/>
    <w:rsid w:val="00D168EA"/>
    <w:rsid w:val="00D17743"/>
    <w:rsid w:val="00D17D57"/>
    <w:rsid w:val="00D240B4"/>
    <w:rsid w:val="00D2726A"/>
    <w:rsid w:val="00D27C31"/>
    <w:rsid w:val="00D3043A"/>
    <w:rsid w:val="00D3165A"/>
    <w:rsid w:val="00D31D92"/>
    <w:rsid w:val="00D32E11"/>
    <w:rsid w:val="00D43E2F"/>
    <w:rsid w:val="00D47F19"/>
    <w:rsid w:val="00D50DAF"/>
    <w:rsid w:val="00D53627"/>
    <w:rsid w:val="00D62BE9"/>
    <w:rsid w:val="00D64FC1"/>
    <w:rsid w:val="00D71E84"/>
    <w:rsid w:val="00D72FA7"/>
    <w:rsid w:val="00D73B31"/>
    <w:rsid w:val="00D748C8"/>
    <w:rsid w:val="00D74E5F"/>
    <w:rsid w:val="00D802CC"/>
    <w:rsid w:val="00D815DE"/>
    <w:rsid w:val="00D81614"/>
    <w:rsid w:val="00D81E3B"/>
    <w:rsid w:val="00D86451"/>
    <w:rsid w:val="00D877DB"/>
    <w:rsid w:val="00D90E5C"/>
    <w:rsid w:val="00D9293B"/>
    <w:rsid w:val="00D92A46"/>
    <w:rsid w:val="00D94C2C"/>
    <w:rsid w:val="00D95F86"/>
    <w:rsid w:val="00D96017"/>
    <w:rsid w:val="00D97AC4"/>
    <w:rsid w:val="00DA1959"/>
    <w:rsid w:val="00DA19C4"/>
    <w:rsid w:val="00DA4B93"/>
    <w:rsid w:val="00DA4E76"/>
    <w:rsid w:val="00DB33F5"/>
    <w:rsid w:val="00DB5630"/>
    <w:rsid w:val="00DB618E"/>
    <w:rsid w:val="00DB63CE"/>
    <w:rsid w:val="00DC0743"/>
    <w:rsid w:val="00DC0EF0"/>
    <w:rsid w:val="00DC0F58"/>
    <w:rsid w:val="00DC19A2"/>
    <w:rsid w:val="00DC2FD2"/>
    <w:rsid w:val="00DC317D"/>
    <w:rsid w:val="00DC34A6"/>
    <w:rsid w:val="00DC735C"/>
    <w:rsid w:val="00DC79CB"/>
    <w:rsid w:val="00DD030B"/>
    <w:rsid w:val="00DD0420"/>
    <w:rsid w:val="00DD1145"/>
    <w:rsid w:val="00DD1F4F"/>
    <w:rsid w:val="00DD335C"/>
    <w:rsid w:val="00DD57B2"/>
    <w:rsid w:val="00DD7913"/>
    <w:rsid w:val="00DE0088"/>
    <w:rsid w:val="00DE0187"/>
    <w:rsid w:val="00DE0865"/>
    <w:rsid w:val="00DE2595"/>
    <w:rsid w:val="00DE28B1"/>
    <w:rsid w:val="00DE539B"/>
    <w:rsid w:val="00DE6C52"/>
    <w:rsid w:val="00DE773A"/>
    <w:rsid w:val="00DF06A1"/>
    <w:rsid w:val="00DF1B97"/>
    <w:rsid w:val="00DF1E4C"/>
    <w:rsid w:val="00DF57CE"/>
    <w:rsid w:val="00DF70BA"/>
    <w:rsid w:val="00DF79B5"/>
    <w:rsid w:val="00E003B9"/>
    <w:rsid w:val="00E067B9"/>
    <w:rsid w:val="00E06A5D"/>
    <w:rsid w:val="00E071C9"/>
    <w:rsid w:val="00E106E2"/>
    <w:rsid w:val="00E10EC4"/>
    <w:rsid w:val="00E10FD8"/>
    <w:rsid w:val="00E115B1"/>
    <w:rsid w:val="00E15477"/>
    <w:rsid w:val="00E16212"/>
    <w:rsid w:val="00E16AB8"/>
    <w:rsid w:val="00E20A11"/>
    <w:rsid w:val="00E21A3D"/>
    <w:rsid w:val="00E22593"/>
    <w:rsid w:val="00E22622"/>
    <w:rsid w:val="00E22BA0"/>
    <w:rsid w:val="00E24416"/>
    <w:rsid w:val="00E2572B"/>
    <w:rsid w:val="00E25C2E"/>
    <w:rsid w:val="00E26C15"/>
    <w:rsid w:val="00E27A5E"/>
    <w:rsid w:val="00E27FFA"/>
    <w:rsid w:val="00E3183F"/>
    <w:rsid w:val="00E32D4B"/>
    <w:rsid w:val="00E33285"/>
    <w:rsid w:val="00E352EA"/>
    <w:rsid w:val="00E36E89"/>
    <w:rsid w:val="00E40B06"/>
    <w:rsid w:val="00E418FA"/>
    <w:rsid w:val="00E434F5"/>
    <w:rsid w:val="00E440ED"/>
    <w:rsid w:val="00E47933"/>
    <w:rsid w:val="00E506A3"/>
    <w:rsid w:val="00E508A6"/>
    <w:rsid w:val="00E51729"/>
    <w:rsid w:val="00E535B4"/>
    <w:rsid w:val="00E547C8"/>
    <w:rsid w:val="00E54F67"/>
    <w:rsid w:val="00E55122"/>
    <w:rsid w:val="00E56F31"/>
    <w:rsid w:val="00E627AB"/>
    <w:rsid w:val="00E62B5E"/>
    <w:rsid w:val="00E64CE3"/>
    <w:rsid w:val="00E652EB"/>
    <w:rsid w:val="00E66569"/>
    <w:rsid w:val="00E71351"/>
    <w:rsid w:val="00E71C73"/>
    <w:rsid w:val="00E72814"/>
    <w:rsid w:val="00E73988"/>
    <w:rsid w:val="00E74F87"/>
    <w:rsid w:val="00E76140"/>
    <w:rsid w:val="00E80AF4"/>
    <w:rsid w:val="00E811B6"/>
    <w:rsid w:val="00E8123A"/>
    <w:rsid w:val="00E84DF1"/>
    <w:rsid w:val="00E85134"/>
    <w:rsid w:val="00E86764"/>
    <w:rsid w:val="00E9052E"/>
    <w:rsid w:val="00E92B1E"/>
    <w:rsid w:val="00E93508"/>
    <w:rsid w:val="00E94ED3"/>
    <w:rsid w:val="00E95EC1"/>
    <w:rsid w:val="00E96F30"/>
    <w:rsid w:val="00E972E4"/>
    <w:rsid w:val="00EA0362"/>
    <w:rsid w:val="00EA1316"/>
    <w:rsid w:val="00EA2107"/>
    <w:rsid w:val="00EA29CE"/>
    <w:rsid w:val="00EA4B72"/>
    <w:rsid w:val="00EA4E20"/>
    <w:rsid w:val="00EA697C"/>
    <w:rsid w:val="00EA6CFB"/>
    <w:rsid w:val="00EA7305"/>
    <w:rsid w:val="00EB21EE"/>
    <w:rsid w:val="00EB307F"/>
    <w:rsid w:val="00EB40D3"/>
    <w:rsid w:val="00EB5013"/>
    <w:rsid w:val="00EB51D1"/>
    <w:rsid w:val="00EB52B1"/>
    <w:rsid w:val="00EB63F6"/>
    <w:rsid w:val="00EC024C"/>
    <w:rsid w:val="00EC33B4"/>
    <w:rsid w:val="00EC3B71"/>
    <w:rsid w:val="00EC4760"/>
    <w:rsid w:val="00ED0D67"/>
    <w:rsid w:val="00ED1FEB"/>
    <w:rsid w:val="00ED217B"/>
    <w:rsid w:val="00ED2790"/>
    <w:rsid w:val="00ED467F"/>
    <w:rsid w:val="00ED7C6A"/>
    <w:rsid w:val="00EE410A"/>
    <w:rsid w:val="00EE4982"/>
    <w:rsid w:val="00EE4B86"/>
    <w:rsid w:val="00EE541B"/>
    <w:rsid w:val="00EE5E45"/>
    <w:rsid w:val="00EF1CC3"/>
    <w:rsid w:val="00EF3982"/>
    <w:rsid w:val="00EF3F54"/>
    <w:rsid w:val="00EF44F7"/>
    <w:rsid w:val="00EF5134"/>
    <w:rsid w:val="00F00FE0"/>
    <w:rsid w:val="00F01702"/>
    <w:rsid w:val="00F0202A"/>
    <w:rsid w:val="00F111D8"/>
    <w:rsid w:val="00F11CE9"/>
    <w:rsid w:val="00F12775"/>
    <w:rsid w:val="00F1367C"/>
    <w:rsid w:val="00F15119"/>
    <w:rsid w:val="00F15170"/>
    <w:rsid w:val="00F15227"/>
    <w:rsid w:val="00F1699B"/>
    <w:rsid w:val="00F1716F"/>
    <w:rsid w:val="00F20CC8"/>
    <w:rsid w:val="00F21032"/>
    <w:rsid w:val="00F21AD8"/>
    <w:rsid w:val="00F2296C"/>
    <w:rsid w:val="00F24867"/>
    <w:rsid w:val="00F25466"/>
    <w:rsid w:val="00F2579B"/>
    <w:rsid w:val="00F262B4"/>
    <w:rsid w:val="00F3028A"/>
    <w:rsid w:val="00F31C9C"/>
    <w:rsid w:val="00F339C8"/>
    <w:rsid w:val="00F35F3C"/>
    <w:rsid w:val="00F3729A"/>
    <w:rsid w:val="00F419BF"/>
    <w:rsid w:val="00F43DBE"/>
    <w:rsid w:val="00F43EBD"/>
    <w:rsid w:val="00F45876"/>
    <w:rsid w:val="00F47DBB"/>
    <w:rsid w:val="00F5009B"/>
    <w:rsid w:val="00F50C6B"/>
    <w:rsid w:val="00F5512D"/>
    <w:rsid w:val="00F62CE5"/>
    <w:rsid w:val="00F634AE"/>
    <w:rsid w:val="00F66E26"/>
    <w:rsid w:val="00F67B33"/>
    <w:rsid w:val="00F67BF8"/>
    <w:rsid w:val="00F70734"/>
    <w:rsid w:val="00F70AC7"/>
    <w:rsid w:val="00F73B49"/>
    <w:rsid w:val="00F75712"/>
    <w:rsid w:val="00F77596"/>
    <w:rsid w:val="00F8066F"/>
    <w:rsid w:val="00F835FB"/>
    <w:rsid w:val="00F83ADD"/>
    <w:rsid w:val="00F83C7E"/>
    <w:rsid w:val="00F84550"/>
    <w:rsid w:val="00F84BB0"/>
    <w:rsid w:val="00F85EFD"/>
    <w:rsid w:val="00F86961"/>
    <w:rsid w:val="00F909F8"/>
    <w:rsid w:val="00F91082"/>
    <w:rsid w:val="00F91D1F"/>
    <w:rsid w:val="00F93ACA"/>
    <w:rsid w:val="00F94787"/>
    <w:rsid w:val="00F94E08"/>
    <w:rsid w:val="00F95755"/>
    <w:rsid w:val="00F96BB5"/>
    <w:rsid w:val="00F96CD4"/>
    <w:rsid w:val="00FA0238"/>
    <w:rsid w:val="00FA0FC6"/>
    <w:rsid w:val="00FA117A"/>
    <w:rsid w:val="00FA12BB"/>
    <w:rsid w:val="00FA19F5"/>
    <w:rsid w:val="00FA266F"/>
    <w:rsid w:val="00FA2D62"/>
    <w:rsid w:val="00FA3FFE"/>
    <w:rsid w:val="00FA4088"/>
    <w:rsid w:val="00FA637D"/>
    <w:rsid w:val="00FB07DD"/>
    <w:rsid w:val="00FB0C4B"/>
    <w:rsid w:val="00FB121B"/>
    <w:rsid w:val="00FB4986"/>
    <w:rsid w:val="00FB6965"/>
    <w:rsid w:val="00FC04D4"/>
    <w:rsid w:val="00FC259C"/>
    <w:rsid w:val="00FC48DA"/>
    <w:rsid w:val="00FC4C78"/>
    <w:rsid w:val="00FC568B"/>
    <w:rsid w:val="00FC6998"/>
    <w:rsid w:val="00FD0AF1"/>
    <w:rsid w:val="00FD0BB4"/>
    <w:rsid w:val="00FD714C"/>
    <w:rsid w:val="00FE0F67"/>
    <w:rsid w:val="00FE13B6"/>
    <w:rsid w:val="00FE2FE3"/>
    <w:rsid w:val="00FE3932"/>
    <w:rsid w:val="00FE54F0"/>
    <w:rsid w:val="00FE591B"/>
    <w:rsid w:val="00FE6181"/>
    <w:rsid w:val="00FF0D38"/>
    <w:rsid w:val="00FF1F73"/>
    <w:rsid w:val="00FF30CD"/>
    <w:rsid w:val="00FF3135"/>
    <w:rsid w:val="00FF373A"/>
    <w:rsid w:val="00FF39B2"/>
    <w:rsid w:val="00FF4C88"/>
    <w:rsid w:val="00FF4DAD"/>
    <w:rsid w:val="00FF4FBB"/>
    <w:rsid w:val="00FF5546"/>
    <w:rsid w:val="00FF5670"/>
    <w:rsid w:val="00FF596F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44990"/>
  <w15:docId w15:val="{569903BF-52E7-4109-91E6-95F0D564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285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3C2850"/>
    <w:rPr>
      <w:rFonts w:cs="Times New Roman"/>
    </w:rPr>
  </w:style>
  <w:style w:type="paragraph" w:styleId="a5">
    <w:name w:val="footer"/>
    <w:basedOn w:val="a"/>
    <w:link w:val="a6"/>
    <w:uiPriority w:val="99"/>
    <w:rsid w:val="003C285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3C28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E325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6E3255"/>
    <w:rPr>
      <w:rFonts w:ascii="Tahoma" w:hAnsi="Tahoma" w:cs="Times New Roman"/>
      <w:sz w:val="16"/>
    </w:rPr>
  </w:style>
  <w:style w:type="character" w:styleId="a9">
    <w:name w:val="Hyperlink"/>
    <w:unhideWhenUsed/>
    <w:rsid w:val="00446C42"/>
    <w:rPr>
      <w:color w:val="0000FF"/>
      <w:u w:val="single"/>
    </w:rPr>
  </w:style>
  <w:style w:type="table" w:styleId="aa">
    <w:name w:val="Table Grid"/>
    <w:basedOn w:val="a1"/>
    <w:locked/>
    <w:rsid w:val="002D6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08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DC735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8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hasy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em_hasyn@49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A130-A383-41A4-8C4E-D62F4C67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9397</Words>
  <Characters>53567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Семёнова Елена Владимировна</dc:creator>
  <cp:keywords/>
  <dc:description/>
  <cp:lastModifiedBy>Онищенко Светлана Васильевна</cp:lastModifiedBy>
  <cp:revision>27</cp:revision>
  <cp:lastPrinted>2024-04-23T22:42:00Z</cp:lastPrinted>
  <dcterms:created xsi:type="dcterms:W3CDTF">2024-03-25T03:23:00Z</dcterms:created>
  <dcterms:modified xsi:type="dcterms:W3CDTF">2024-04-23T22:43:00Z</dcterms:modified>
</cp:coreProperties>
</file>