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1B5896" w14:paraId="0ABE1A78" w14:textId="77777777" w:rsidTr="001B5896">
        <w:tc>
          <w:tcPr>
            <w:tcW w:w="4500" w:type="dxa"/>
          </w:tcPr>
          <w:p w14:paraId="0F2E92A4" w14:textId="77777777" w:rsidR="000B6E84" w:rsidRDefault="000B6E84" w:rsidP="000B6E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bookmarkStart w:id="0" w:name="_Hlk38872635"/>
            <w:r w:rsidRPr="000B6E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Приложение № 1</w:t>
            </w:r>
          </w:p>
          <w:p w14:paraId="751F092E" w14:textId="77777777" w:rsidR="000B6E84" w:rsidRDefault="000B6E84" w:rsidP="000B6E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5FF48B5C" w14:textId="08BC582D" w:rsidR="00744F70" w:rsidRDefault="00744F70" w:rsidP="000B6E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УТВЕРЖДЕН</w:t>
            </w:r>
          </w:p>
          <w:p w14:paraId="1B3F3363" w14:textId="51098423" w:rsidR="001B5896" w:rsidRPr="001B5896" w:rsidRDefault="001B5896" w:rsidP="000B6E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постановлени</w:t>
            </w:r>
            <w:r w:rsidR="000B6E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ем</w:t>
            </w:r>
            <w:r w:rsidRPr="001B58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Администрации</w:t>
            </w:r>
          </w:p>
          <w:p w14:paraId="62A312FD" w14:textId="717A7CB3" w:rsidR="001B5896" w:rsidRPr="001B5896" w:rsidRDefault="001B5896" w:rsidP="000B6E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Хасынского муниципального округа Магаданской области</w:t>
            </w:r>
          </w:p>
          <w:p w14:paraId="7AEDAACB" w14:textId="473296A5" w:rsidR="001B5896" w:rsidRDefault="001B5896" w:rsidP="000B6E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B58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4D3E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</w:t>
            </w:r>
            <w:r w:rsidR="00FA66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</w:t>
            </w:r>
            <w:r w:rsidRPr="001B58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 №____</w:t>
            </w:r>
          </w:p>
        </w:tc>
      </w:tr>
    </w:tbl>
    <w:p w14:paraId="02B7BE0B" w14:textId="77777777" w:rsidR="00817121" w:rsidRPr="001B5896" w:rsidRDefault="00817121" w:rsidP="00744F70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E0268C3" w14:textId="77777777" w:rsidR="00817121" w:rsidRDefault="00817121" w:rsidP="00744F70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5E1AF0B" w14:textId="77777777" w:rsidR="00744F70" w:rsidRPr="001B5896" w:rsidRDefault="00744F70" w:rsidP="00744F70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D79E699" w14:textId="77777777" w:rsidR="008651D7" w:rsidRPr="001B5896" w:rsidRDefault="008651D7" w:rsidP="00744F70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B589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</w:t>
      </w:r>
      <w:r w:rsidR="008F0CC7" w:rsidRPr="001B589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ЛАН</w:t>
      </w:r>
      <w:r w:rsidR="00D81222" w:rsidRPr="001B589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МЕРОПРИЯТИЙ</w:t>
      </w:r>
    </w:p>
    <w:p w14:paraId="467D259E" w14:textId="77777777" w:rsidR="001B5896" w:rsidRDefault="008651D7" w:rsidP="00744F70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B589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по </w:t>
      </w:r>
      <w:r w:rsidR="003227E8" w:rsidRPr="001B589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оптимизации расходов</w:t>
      </w:r>
      <w:r w:rsidRPr="001B589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6C1428" w:rsidRPr="001B589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бюджета муниципального образования </w:t>
      </w:r>
    </w:p>
    <w:p w14:paraId="68903952" w14:textId="4A18F40B" w:rsidR="008651D7" w:rsidRPr="001B5896" w:rsidRDefault="006C1428" w:rsidP="00744F70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589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8651D7" w:rsidRPr="001B5896">
        <w:rPr>
          <w:rFonts w:ascii="Times New Roman" w:eastAsia="Times New Roman" w:hAnsi="Times New Roman"/>
          <w:b/>
          <w:sz w:val="28"/>
          <w:szCs w:val="28"/>
          <w:lang w:eastAsia="ru-RU"/>
        </w:rPr>
        <w:t>Хасынск</w:t>
      </w:r>
      <w:r w:rsidRPr="001B5896">
        <w:rPr>
          <w:rFonts w:ascii="Times New Roman" w:eastAsia="Times New Roman" w:hAnsi="Times New Roman"/>
          <w:b/>
          <w:sz w:val="28"/>
          <w:szCs w:val="28"/>
          <w:lang w:eastAsia="ru-RU"/>
        </w:rPr>
        <w:t>ий</w:t>
      </w:r>
      <w:r w:rsidR="008651D7" w:rsidRPr="001B58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A628F" w:rsidRPr="001B5896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муниципальный</w:t>
      </w:r>
      <w:r w:rsidR="00D15A37" w:rsidRPr="001B58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651D7" w:rsidRPr="001B5896">
        <w:rPr>
          <w:rFonts w:ascii="Times New Roman" w:eastAsia="Times New Roman" w:hAnsi="Times New Roman"/>
          <w:b/>
          <w:sz w:val="28"/>
          <w:szCs w:val="28"/>
          <w:lang w:eastAsia="ru-RU"/>
        </w:rPr>
        <w:t>округ</w:t>
      </w:r>
      <w:r w:rsidR="006A628F" w:rsidRPr="001B58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Магаданской области</w:t>
      </w:r>
      <w:r w:rsidRPr="001B5896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bookmarkEnd w:id="0"/>
    <w:p w14:paraId="7FF3F266" w14:textId="77777777" w:rsidR="008F0CC7" w:rsidRPr="001B5896" w:rsidRDefault="008F0CC7" w:rsidP="00744F70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8"/>
        <w:tblW w:w="1445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1559"/>
        <w:gridCol w:w="1984"/>
        <w:gridCol w:w="1843"/>
        <w:gridCol w:w="1276"/>
        <w:gridCol w:w="1134"/>
        <w:gridCol w:w="1134"/>
        <w:gridCol w:w="1134"/>
        <w:gridCol w:w="1134"/>
      </w:tblGrid>
      <w:tr w:rsidR="004374ED" w:rsidRPr="00744F70" w14:paraId="62995D94" w14:textId="77777777" w:rsidTr="000A014F">
        <w:trPr>
          <w:jc w:val="center"/>
        </w:trPr>
        <w:tc>
          <w:tcPr>
            <w:tcW w:w="562" w:type="dxa"/>
            <w:vMerge w:val="restart"/>
          </w:tcPr>
          <w:p w14:paraId="4CA73DAC" w14:textId="77777777" w:rsidR="004374ED" w:rsidRPr="00744F70" w:rsidRDefault="004374ED" w:rsidP="00744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2694" w:type="dxa"/>
            <w:vMerge w:val="restart"/>
          </w:tcPr>
          <w:p w14:paraId="46F5CAD2" w14:textId="77777777" w:rsidR="004374ED" w:rsidRPr="00744F70" w:rsidRDefault="004374ED" w:rsidP="00744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 мероприятий</w:t>
            </w:r>
          </w:p>
        </w:tc>
        <w:tc>
          <w:tcPr>
            <w:tcW w:w="1559" w:type="dxa"/>
            <w:vMerge w:val="restart"/>
          </w:tcPr>
          <w:p w14:paraId="73DF2BDA" w14:textId="0D5BA55C" w:rsidR="004374ED" w:rsidRPr="00744F70" w:rsidRDefault="00744F70" w:rsidP="00744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Срок реали</w:t>
            </w:r>
            <w:r w:rsidR="004374ED" w:rsidRPr="00744F70">
              <w:rPr>
                <w:rFonts w:ascii="Times New Roman" w:eastAsia="Times New Roman" w:hAnsi="Times New Roman"/>
                <w:b/>
                <w:bCs/>
                <w:lang w:eastAsia="ru-RU"/>
              </w:rPr>
              <w:t>зации мероприятия</w:t>
            </w:r>
          </w:p>
        </w:tc>
        <w:tc>
          <w:tcPr>
            <w:tcW w:w="1984" w:type="dxa"/>
            <w:vMerge w:val="restart"/>
          </w:tcPr>
          <w:p w14:paraId="53A24647" w14:textId="4CDBBAC9" w:rsidR="004374ED" w:rsidRPr="00744F70" w:rsidRDefault="004374ED" w:rsidP="00744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/>
                <w:bCs/>
                <w:lang w:eastAsia="ru-RU"/>
              </w:rPr>
              <w:t>Ответственный исполнитель</w:t>
            </w:r>
          </w:p>
        </w:tc>
        <w:tc>
          <w:tcPr>
            <w:tcW w:w="1843" w:type="dxa"/>
            <w:vMerge w:val="restart"/>
          </w:tcPr>
          <w:p w14:paraId="136EE3D8" w14:textId="77777777" w:rsidR="004374ED" w:rsidRPr="00744F70" w:rsidRDefault="004374ED" w:rsidP="00744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/>
                <w:bCs/>
                <w:lang w:eastAsia="ru-RU"/>
              </w:rPr>
              <w:t>Целевой показатель</w:t>
            </w:r>
          </w:p>
        </w:tc>
        <w:tc>
          <w:tcPr>
            <w:tcW w:w="1276" w:type="dxa"/>
            <w:vMerge w:val="restart"/>
          </w:tcPr>
          <w:p w14:paraId="202784FA" w14:textId="61795694" w:rsidR="004374ED" w:rsidRPr="00744F70" w:rsidRDefault="004374ED" w:rsidP="00744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Единица </w:t>
            </w:r>
          </w:p>
          <w:p w14:paraId="27252471" w14:textId="4EC64A1D" w:rsidR="004374ED" w:rsidRPr="00744F70" w:rsidRDefault="004374ED" w:rsidP="00744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/>
                <w:bCs/>
                <w:lang w:eastAsia="ru-RU"/>
              </w:rPr>
              <w:t>измерения</w:t>
            </w:r>
          </w:p>
        </w:tc>
        <w:tc>
          <w:tcPr>
            <w:tcW w:w="4536" w:type="dxa"/>
            <w:gridSpan w:val="4"/>
          </w:tcPr>
          <w:p w14:paraId="46C9903D" w14:textId="43F69567" w:rsidR="004374ED" w:rsidRPr="00744F70" w:rsidRDefault="004374ED" w:rsidP="00744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Значение целевого показателя </w:t>
            </w:r>
          </w:p>
        </w:tc>
      </w:tr>
      <w:tr w:rsidR="00744F70" w:rsidRPr="00744F70" w14:paraId="47DC27B2" w14:textId="77777777" w:rsidTr="000A014F">
        <w:trPr>
          <w:trHeight w:val="947"/>
          <w:jc w:val="center"/>
        </w:trPr>
        <w:tc>
          <w:tcPr>
            <w:tcW w:w="562" w:type="dxa"/>
            <w:vMerge/>
          </w:tcPr>
          <w:p w14:paraId="30A7E3B6" w14:textId="77777777" w:rsidR="004374ED" w:rsidRPr="00744F70" w:rsidRDefault="004374ED" w:rsidP="00744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694" w:type="dxa"/>
            <w:vMerge/>
          </w:tcPr>
          <w:p w14:paraId="33D79B01" w14:textId="77777777" w:rsidR="004374ED" w:rsidRPr="00744F70" w:rsidRDefault="004374ED" w:rsidP="00744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Merge/>
          </w:tcPr>
          <w:p w14:paraId="71623FB1" w14:textId="77777777" w:rsidR="004374ED" w:rsidRPr="00744F70" w:rsidRDefault="004374ED" w:rsidP="00744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vMerge/>
          </w:tcPr>
          <w:p w14:paraId="61324A55" w14:textId="77777777" w:rsidR="004374ED" w:rsidRPr="00744F70" w:rsidRDefault="004374ED" w:rsidP="00744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vMerge/>
          </w:tcPr>
          <w:p w14:paraId="615A8168" w14:textId="77777777" w:rsidR="004374ED" w:rsidRPr="00744F70" w:rsidRDefault="004374ED" w:rsidP="00744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</w:tcPr>
          <w:p w14:paraId="68236D83" w14:textId="77777777" w:rsidR="004374ED" w:rsidRPr="00744F70" w:rsidRDefault="004374ED" w:rsidP="00744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</w:tcPr>
          <w:p w14:paraId="322D28A9" w14:textId="3821C91C" w:rsidR="004374ED" w:rsidRPr="00744F70" w:rsidRDefault="004374ED" w:rsidP="00744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/>
                <w:bCs/>
                <w:lang w:eastAsia="ru-RU"/>
              </w:rPr>
              <w:t>2024</w:t>
            </w:r>
          </w:p>
        </w:tc>
        <w:tc>
          <w:tcPr>
            <w:tcW w:w="1134" w:type="dxa"/>
          </w:tcPr>
          <w:p w14:paraId="097DAEB8" w14:textId="706E8EBA" w:rsidR="004374ED" w:rsidRPr="00744F70" w:rsidRDefault="004374ED" w:rsidP="00744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/>
                <w:bCs/>
                <w:lang w:eastAsia="ru-RU"/>
              </w:rPr>
              <w:t>2025</w:t>
            </w:r>
          </w:p>
        </w:tc>
        <w:tc>
          <w:tcPr>
            <w:tcW w:w="1134" w:type="dxa"/>
          </w:tcPr>
          <w:p w14:paraId="35A47BB9" w14:textId="620BD23E" w:rsidR="004374ED" w:rsidRPr="00744F70" w:rsidRDefault="004374ED" w:rsidP="00744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/>
                <w:bCs/>
                <w:lang w:eastAsia="ru-RU"/>
              </w:rPr>
              <w:t>2026</w:t>
            </w:r>
          </w:p>
        </w:tc>
        <w:tc>
          <w:tcPr>
            <w:tcW w:w="1134" w:type="dxa"/>
          </w:tcPr>
          <w:p w14:paraId="022B2880" w14:textId="1E935A2D" w:rsidR="004374ED" w:rsidRPr="00744F70" w:rsidRDefault="004374ED" w:rsidP="00744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/>
                <w:bCs/>
                <w:lang w:eastAsia="ru-RU"/>
              </w:rPr>
              <w:t>2027</w:t>
            </w:r>
          </w:p>
        </w:tc>
        <w:bookmarkStart w:id="1" w:name="_GoBack"/>
        <w:bookmarkEnd w:id="1"/>
      </w:tr>
      <w:tr w:rsidR="00744F70" w:rsidRPr="00744F70" w14:paraId="6C01774F" w14:textId="77777777" w:rsidTr="000A014F">
        <w:trPr>
          <w:jc w:val="center"/>
        </w:trPr>
        <w:tc>
          <w:tcPr>
            <w:tcW w:w="562" w:type="dxa"/>
          </w:tcPr>
          <w:p w14:paraId="63EBA5F6" w14:textId="77777777" w:rsidR="004374ED" w:rsidRPr="00744F70" w:rsidRDefault="004374ED" w:rsidP="00744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  <w:r w:rsidRPr="00744F70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2694" w:type="dxa"/>
          </w:tcPr>
          <w:p w14:paraId="624AC773" w14:textId="77777777" w:rsidR="004374ED" w:rsidRPr="00744F70" w:rsidRDefault="004374ED" w:rsidP="00744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559" w:type="dxa"/>
          </w:tcPr>
          <w:p w14:paraId="69D274FF" w14:textId="77777777" w:rsidR="004374ED" w:rsidRPr="00744F70" w:rsidRDefault="004374ED" w:rsidP="00744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984" w:type="dxa"/>
          </w:tcPr>
          <w:p w14:paraId="49DF3BE5" w14:textId="77777777" w:rsidR="004374ED" w:rsidRPr="00744F70" w:rsidRDefault="004374ED" w:rsidP="00744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843" w:type="dxa"/>
          </w:tcPr>
          <w:p w14:paraId="14099131" w14:textId="77777777" w:rsidR="004374ED" w:rsidRPr="00744F70" w:rsidRDefault="004374ED" w:rsidP="00744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1276" w:type="dxa"/>
          </w:tcPr>
          <w:p w14:paraId="4E13C5D7" w14:textId="77777777" w:rsidR="004374ED" w:rsidRPr="00744F70" w:rsidRDefault="004374ED" w:rsidP="00744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1134" w:type="dxa"/>
          </w:tcPr>
          <w:p w14:paraId="6799960E" w14:textId="1A59BB12" w:rsidR="004374ED" w:rsidRPr="00744F70" w:rsidRDefault="004374ED" w:rsidP="00744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</w:p>
        </w:tc>
        <w:tc>
          <w:tcPr>
            <w:tcW w:w="1134" w:type="dxa"/>
          </w:tcPr>
          <w:p w14:paraId="0A1E85D5" w14:textId="4E96FB3E" w:rsidR="004374ED" w:rsidRPr="00744F70" w:rsidRDefault="004374ED" w:rsidP="00744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/>
                <w:bCs/>
                <w:lang w:eastAsia="ru-RU"/>
              </w:rPr>
              <w:t>8</w:t>
            </w:r>
          </w:p>
        </w:tc>
        <w:tc>
          <w:tcPr>
            <w:tcW w:w="1134" w:type="dxa"/>
          </w:tcPr>
          <w:p w14:paraId="500101B0" w14:textId="7A699C3F" w:rsidR="004374ED" w:rsidRPr="00744F70" w:rsidRDefault="004374ED" w:rsidP="00744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/>
                <w:bCs/>
                <w:lang w:eastAsia="ru-RU"/>
              </w:rPr>
              <w:t>9</w:t>
            </w:r>
          </w:p>
        </w:tc>
        <w:tc>
          <w:tcPr>
            <w:tcW w:w="1134" w:type="dxa"/>
          </w:tcPr>
          <w:p w14:paraId="51AA9773" w14:textId="406B0939" w:rsidR="004374ED" w:rsidRPr="00744F70" w:rsidRDefault="004374ED" w:rsidP="00744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</w:tr>
      <w:tr w:rsidR="00744F70" w:rsidRPr="00744F70" w14:paraId="1C031545" w14:textId="77777777" w:rsidTr="000A014F">
        <w:trPr>
          <w:jc w:val="center"/>
        </w:trPr>
        <w:tc>
          <w:tcPr>
            <w:tcW w:w="562" w:type="dxa"/>
          </w:tcPr>
          <w:p w14:paraId="54A65182" w14:textId="4F0469D5" w:rsidR="004374ED" w:rsidRPr="00744F70" w:rsidRDefault="004374ED" w:rsidP="00744F7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</w:p>
        </w:tc>
        <w:tc>
          <w:tcPr>
            <w:tcW w:w="2694" w:type="dxa"/>
          </w:tcPr>
          <w:p w14:paraId="0B91D1E1" w14:textId="129708CF" w:rsidR="004374ED" w:rsidRPr="00744F70" w:rsidRDefault="004374ED" w:rsidP="00744F70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 xml:space="preserve">Соблюдение установленного Министерством финансов Магаданской области норматива расходов на содержание органов местного самоуправления и нормативов расходов на оплату труда депутатов, выборных должностных лиц местного </w:t>
            </w: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самоуправления, осуществляющих свои полномочия на постоянной основе, муниципальных служащих Хасынского муниципального округа Магаданской области</w:t>
            </w:r>
          </w:p>
        </w:tc>
        <w:tc>
          <w:tcPr>
            <w:tcW w:w="1559" w:type="dxa"/>
          </w:tcPr>
          <w:p w14:paraId="742D5C8F" w14:textId="72DF28AA" w:rsidR="004374ED" w:rsidRPr="00744F70" w:rsidRDefault="004374ED" w:rsidP="00744F7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2024-2027</w:t>
            </w:r>
          </w:p>
        </w:tc>
        <w:tc>
          <w:tcPr>
            <w:tcW w:w="1984" w:type="dxa"/>
          </w:tcPr>
          <w:p w14:paraId="1F4CA293" w14:textId="15EEF2FC" w:rsidR="004374ED" w:rsidRPr="00744F70" w:rsidRDefault="004374ED" w:rsidP="00744F7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 xml:space="preserve">Органы местного самоуправления Хасынского муниципального округа Магаданской области </w:t>
            </w:r>
            <w:r w:rsidR="00744F70">
              <w:rPr>
                <w:rFonts w:ascii="Times New Roman" w:eastAsia="Times New Roman" w:hAnsi="Times New Roman"/>
                <w:bCs/>
                <w:lang w:eastAsia="ru-RU"/>
              </w:rPr>
              <w:t xml:space="preserve">            </w:t>
            </w:r>
            <w:proofErr w:type="gramStart"/>
            <w:r w:rsidR="00744F70">
              <w:rPr>
                <w:rFonts w:ascii="Times New Roman" w:eastAsia="Times New Roman" w:hAnsi="Times New Roman"/>
                <w:bCs/>
                <w:lang w:eastAsia="ru-RU"/>
              </w:rPr>
              <w:t xml:space="preserve">   </w:t>
            </w: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(</w:t>
            </w:r>
            <w:proofErr w:type="gramEnd"/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далее -</w:t>
            </w:r>
            <w:r w:rsidR="00744F70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ОМСУ),</w:t>
            </w:r>
            <w:r w:rsidRPr="00744F70">
              <w:rPr>
                <w:rFonts w:ascii="Times New Roman" w:hAnsi="Times New Roman"/>
              </w:rPr>
              <w:t xml:space="preserve"> </w:t>
            </w:r>
          </w:p>
          <w:p w14:paraId="0B44C028" w14:textId="5A48C31D" w:rsidR="004374ED" w:rsidRPr="00744F70" w:rsidRDefault="004374ED" w:rsidP="00744F7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 xml:space="preserve">структурные подразделения Администрации </w:t>
            </w: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Хасынского муниципального округа Магаданской области</w:t>
            </w:r>
          </w:p>
        </w:tc>
        <w:tc>
          <w:tcPr>
            <w:tcW w:w="1843" w:type="dxa"/>
          </w:tcPr>
          <w:p w14:paraId="678C68B7" w14:textId="57850FA0" w:rsidR="004374ED" w:rsidRPr="00744F70" w:rsidRDefault="004374ED" w:rsidP="00744F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744F70">
              <w:rPr>
                <w:rFonts w:ascii="Times New Roman" w:hAnsi="Times New Roman" w:cs="Times New Roman"/>
                <w:szCs w:val="22"/>
              </w:rPr>
              <w:lastRenderedPageBreak/>
              <w:t>Мониторинг соблюдения норматива</w:t>
            </w:r>
          </w:p>
        </w:tc>
        <w:tc>
          <w:tcPr>
            <w:tcW w:w="1276" w:type="dxa"/>
          </w:tcPr>
          <w:p w14:paraId="109A1870" w14:textId="4C81E581" w:rsidR="004374ED" w:rsidRPr="00744F70" w:rsidRDefault="004374ED" w:rsidP="00744F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744F70">
              <w:rPr>
                <w:rFonts w:ascii="Times New Roman" w:hAnsi="Times New Roman" w:cs="Times New Roman"/>
                <w:szCs w:val="22"/>
              </w:rPr>
              <w:t>да/нет</w:t>
            </w:r>
          </w:p>
        </w:tc>
        <w:tc>
          <w:tcPr>
            <w:tcW w:w="1134" w:type="dxa"/>
          </w:tcPr>
          <w:p w14:paraId="02A84002" w14:textId="2E4E7595" w:rsidR="004374ED" w:rsidRPr="00744F70" w:rsidRDefault="004374ED" w:rsidP="00744F70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да</w:t>
            </w:r>
          </w:p>
        </w:tc>
        <w:tc>
          <w:tcPr>
            <w:tcW w:w="1134" w:type="dxa"/>
          </w:tcPr>
          <w:p w14:paraId="0BAC2C80" w14:textId="1301A84D" w:rsidR="004374ED" w:rsidRPr="00744F70" w:rsidRDefault="004374ED" w:rsidP="00744F70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да</w:t>
            </w:r>
          </w:p>
        </w:tc>
        <w:tc>
          <w:tcPr>
            <w:tcW w:w="1134" w:type="dxa"/>
          </w:tcPr>
          <w:p w14:paraId="6733DE93" w14:textId="41A25D47" w:rsidR="004374ED" w:rsidRPr="00744F70" w:rsidRDefault="004374ED" w:rsidP="00744F70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да</w:t>
            </w:r>
          </w:p>
        </w:tc>
        <w:tc>
          <w:tcPr>
            <w:tcW w:w="1134" w:type="dxa"/>
          </w:tcPr>
          <w:p w14:paraId="4BEEA773" w14:textId="0CE13554" w:rsidR="004374ED" w:rsidRPr="00744F70" w:rsidRDefault="004374ED" w:rsidP="00744F70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да</w:t>
            </w:r>
          </w:p>
        </w:tc>
      </w:tr>
      <w:tr w:rsidR="00744F70" w:rsidRPr="00744F70" w14:paraId="77800839" w14:textId="77777777" w:rsidTr="000A014F">
        <w:trPr>
          <w:jc w:val="center"/>
        </w:trPr>
        <w:tc>
          <w:tcPr>
            <w:tcW w:w="562" w:type="dxa"/>
          </w:tcPr>
          <w:p w14:paraId="7E4326DE" w14:textId="775CF5E7" w:rsidR="004374ED" w:rsidRPr="00744F70" w:rsidRDefault="004374ED" w:rsidP="00744F7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2.</w:t>
            </w:r>
          </w:p>
        </w:tc>
        <w:tc>
          <w:tcPr>
            <w:tcW w:w="2694" w:type="dxa"/>
          </w:tcPr>
          <w:p w14:paraId="71370583" w14:textId="7AF35179" w:rsidR="00744F70" w:rsidRPr="00744F70" w:rsidRDefault="004374ED" w:rsidP="00744F70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 xml:space="preserve">Соблюдение запрета на увеличение численности муниципальных служащих Хасынского муниципального округа Магаданской области, за исключением случаев увеличения численности работников, связанного с наделением органов местного самоуправления новыми государственными полномочиями Магаданской области и (или) перераспределением полномочий между органами государственной власти Российской Федерации, органами государственной власти Магаданской области и </w:t>
            </w: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органами местного самоуправления</w:t>
            </w:r>
          </w:p>
        </w:tc>
        <w:tc>
          <w:tcPr>
            <w:tcW w:w="1559" w:type="dxa"/>
          </w:tcPr>
          <w:p w14:paraId="08B08B73" w14:textId="77CBECF1" w:rsidR="004374ED" w:rsidRPr="00744F70" w:rsidRDefault="004374ED" w:rsidP="00744F7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2024-2027</w:t>
            </w:r>
          </w:p>
        </w:tc>
        <w:tc>
          <w:tcPr>
            <w:tcW w:w="1984" w:type="dxa"/>
          </w:tcPr>
          <w:p w14:paraId="77E26F86" w14:textId="56E6E17C" w:rsidR="004374ED" w:rsidRPr="00744F70" w:rsidRDefault="004374ED" w:rsidP="00744F7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ОМСУ,</w:t>
            </w:r>
          </w:p>
          <w:p w14:paraId="44DD6316" w14:textId="17F241A0" w:rsidR="004374ED" w:rsidRPr="00744F70" w:rsidRDefault="004374ED" w:rsidP="00744F7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структурные подразделения Администрации Хасынского муниципального округа Магаданской области</w:t>
            </w:r>
          </w:p>
        </w:tc>
        <w:tc>
          <w:tcPr>
            <w:tcW w:w="1843" w:type="dxa"/>
          </w:tcPr>
          <w:p w14:paraId="7C2F231F" w14:textId="77777777" w:rsidR="004374ED" w:rsidRPr="00744F70" w:rsidRDefault="004374ED" w:rsidP="00744F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744F70">
              <w:rPr>
                <w:rFonts w:ascii="Times New Roman" w:hAnsi="Times New Roman" w:cs="Times New Roman"/>
                <w:szCs w:val="22"/>
              </w:rPr>
              <w:t>Соблюдение запрета</w:t>
            </w:r>
          </w:p>
        </w:tc>
        <w:tc>
          <w:tcPr>
            <w:tcW w:w="1276" w:type="dxa"/>
          </w:tcPr>
          <w:p w14:paraId="37635E30" w14:textId="77777777" w:rsidR="004374ED" w:rsidRPr="00744F70" w:rsidRDefault="004374ED" w:rsidP="00744F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744F70">
              <w:rPr>
                <w:rFonts w:ascii="Times New Roman" w:hAnsi="Times New Roman" w:cs="Times New Roman"/>
                <w:szCs w:val="22"/>
              </w:rPr>
              <w:t>да/нет</w:t>
            </w:r>
          </w:p>
        </w:tc>
        <w:tc>
          <w:tcPr>
            <w:tcW w:w="1134" w:type="dxa"/>
          </w:tcPr>
          <w:p w14:paraId="7A213013" w14:textId="7EC38341" w:rsidR="004374ED" w:rsidRPr="00744F70" w:rsidRDefault="004374ED" w:rsidP="00744F70">
            <w:pPr>
              <w:spacing w:after="0"/>
              <w:jc w:val="center"/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да</w:t>
            </w:r>
          </w:p>
        </w:tc>
        <w:tc>
          <w:tcPr>
            <w:tcW w:w="1134" w:type="dxa"/>
          </w:tcPr>
          <w:p w14:paraId="663E4488" w14:textId="6B4EAEC8" w:rsidR="004374ED" w:rsidRPr="00744F70" w:rsidRDefault="004374ED" w:rsidP="00744F70">
            <w:pPr>
              <w:spacing w:after="0"/>
              <w:jc w:val="center"/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да</w:t>
            </w:r>
          </w:p>
        </w:tc>
        <w:tc>
          <w:tcPr>
            <w:tcW w:w="1134" w:type="dxa"/>
          </w:tcPr>
          <w:p w14:paraId="7DD80A84" w14:textId="012D3E66" w:rsidR="004374ED" w:rsidRPr="00744F70" w:rsidRDefault="004374ED" w:rsidP="00744F70">
            <w:pPr>
              <w:spacing w:after="0"/>
              <w:jc w:val="center"/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да</w:t>
            </w:r>
          </w:p>
        </w:tc>
        <w:tc>
          <w:tcPr>
            <w:tcW w:w="1134" w:type="dxa"/>
          </w:tcPr>
          <w:p w14:paraId="6418667B" w14:textId="2FE899A0" w:rsidR="004374ED" w:rsidRPr="00744F70" w:rsidRDefault="004374ED" w:rsidP="00744F70">
            <w:pPr>
              <w:spacing w:after="0"/>
              <w:jc w:val="center"/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да</w:t>
            </w:r>
          </w:p>
        </w:tc>
      </w:tr>
      <w:tr w:rsidR="00744F70" w:rsidRPr="00744F70" w14:paraId="1F4C3FD9" w14:textId="77777777" w:rsidTr="000A014F">
        <w:trPr>
          <w:jc w:val="center"/>
        </w:trPr>
        <w:tc>
          <w:tcPr>
            <w:tcW w:w="562" w:type="dxa"/>
          </w:tcPr>
          <w:p w14:paraId="05C878AF" w14:textId="4452A3D7" w:rsidR="004374ED" w:rsidRPr="00744F70" w:rsidRDefault="004374ED" w:rsidP="00744F7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3.</w:t>
            </w:r>
          </w:p>
        </w:tc>
        <w:tc>
          <w:tcPr>
            <w:tcW w:w="2694" w:type="dxa"/>
          </w:tcPr>
          <w:p w14:paraId="76CA7C5B" w14:textId="3D66774B" w:rsidR="004374ED" w:rsidRPr="00744F70" w:rsidRDefault="004374ED" w:rsidP="00744F70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Соблюдение запрета на принятие новых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 Хасынского муниципального округа Магаданской области</w:t>
            </w:r>
          </w:p>
        </w:tc>
        <w:tc>
          <w:tcPr>
            <w:tcW w:w="1559" w:type="dxa"/>
          </w:tcPr>
          <w:p w14:paraId="2CDCA1EA" w14:textId="752C23EE" w:rsidR="004374ED" w:rsidRPr="00744F70" w:rsidRDefault="004374ED" w:rsidP="00744F7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2024-2027</w:t>
            </w:r>
          </w:p>
        </w:tc>
        <w:tc>
          <w:tcPr>
            <w:tcW w:w="1984" w:type="dxa"/>
          </w:tcPr>
          <w:p w14:paraId="273C6514" w14:textId="10005FFD" w:rsidR="00E95C02" w:rsidRPr="00744F70" w:rsidRDefault="00E95C02" w:rsidP="00744F7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Главные распорядители бюджетных средств муниципального образования «</w:t>
            </w:r>
            <w:r w:rsidR="004374ED" w:rsidRPr="00744F70">
              <w:rPr>
                <w:rFonts w:ascii="Times New Roman" w:eastAsia="Times New Roman" w:hAnsi="Times New Roman"/>
                <w:bCs/>
                <w:lang w:eastAsia="ru-RU"/>
              </w:rPr>
              <w:t>Хасынск</w:t>
            </w: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ий</w:t>
            </w:r>
            <w:r w:rsidR="004374ED" w:rsidRPr="00744F70">
              <w:rPr>
                <w:rFonts w:ascii="Times New Roman" w:eastAsia="Times New Roman" w:hAnsi="Times New Roman"/>
                <w:bCs/>
                <w:lang w:eastAsia="ru-RU"/>
              </w:rPr>
              <w:t xml:space="preserve"> муниципальн</w:t>
            </w: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ый</w:t>
            </w:r>
            <w:r w:rsidR="004374ED" w:rsidRPr="00744F70">
              <w:rPr>
                <w:rFonts w:ascii="Times New Roman" w:eastAsia="Times New Roman" w:hAnsi="Times New Roman"/>
                <w:bCs/>
                <w:lang w:eastAsia="ru-RU"/>
              </w:rPr>
              <w:t xml:space="preserve"> округ Магаданской </w:t>
            </w:r>
            <w:proofErr w:type="gramStart"/>
            <w:r w:rsidR="004374ED" w:rsidRPr="00744F70">
              <w:rPr>
                <w:rFonts w:ascii="Times New Roman" w:eastAsia="Times New Roman" w:hAnsi="Times New Roman"/>
                <w:bCs/>
                <w:lang w:eastAsia="ru-RU"/>
              </w:rPr>
              <w:t>области</w:t>
            </w: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 xml:space="preserve">» </w:t>
            </w:r>
            <w:r w:rsidR="00744F70">
              <w:rPr>
                <w:rFonts w:ascii="Times New Roman" w:eastAsia="Times New Roman" w:hAnsi="Times New Roman"/>
                <w:bCs/>
                <w:lang w:eastAsia="ru-RU"/>
              </w:rPr>
              <w:t xml:space="preserve">  </w:t>
            </w:r>
            <w:proofErr w:type="gramEnd"/>
            <w:r w:rsidR="00744F70">
              <w:rPr>
                <w:rFonts w:ascii="Times New Roman" w:eastAsia="Times New Roman" w:hAnsi="Times New Roman"/>
                <w:bCs/>
                <w:lang w:eastAsia="ru-RU"/>
              </w:rPr>
              <w:t xml:space="preserve">           </w:t>
            </w: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(далее -</w:t>
            </w:r>
            <w:r w:rsidR="00744F70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ГРБС)</w:t>
            </w:r>
          </w:p>
          <w:p w14:paraId="04A6FD4D" w14:textId="315E0F24" w:rsidR="004374ED" w:rsidRPr="00744F70" w:rsidRDefault="004374ED" w:rsidP="00744F7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43" w:type="dxa"/>
          </w:tcPr>
          <w:p w14:paraId="15503357" w14:textId="77777777" w:rsidR="004374ED" w:rsidRPr="00744F70" w:rsidRDefault="004374ED" w:rsidP="00744F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744F70">
              <w:rPr>
                <w:rFonts w:ascii="Times New Roman" w:hAnsi="Times New Roman" w:cs="Times New Roman"/>
                <w:szCs w:val="22"/>
              </w:rPr>
              <w:t>Соблюдение запрета</w:t>
            </w:r>
          </w:p>
        </w:tc>
        <w:tc>
          <w:tcPr>
            <w:tcW w:w="1276" w:type="dxa"/>
          </w:tcPr>
          <w:p w14:paraId="40CE4535" w14:textId="77777777" w:rsidR="004374ED" w:rsidRPr="00744F70" w:rsidRDefault="004374ED" w:rsidP="00744F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744F70">
              <w:rPr>
                <w:rFonts w:ascii="Times New Roman" w:hAnsi="Times New Roman" w:cs="Times New Roman"/>
                <w:szCs w:val="22"/>
              </w:rPr>
              <w:t>да/нет</w:t>
            </w:r>
          </w:p>
        </w:tc>
        <w:tc>
          <w:tcPr>
            <w:tcW w:w="1134" w:type="dxa"/>
          </w:tcPr>
          <w:p w14:paraId="4441C95C" w14:textId="6ACA70CD" w:rsidR="004374ED" w:rsidRPr="00744F70" w:rsidRDefault="004374ED" w:rsidP="00744F70">
            <w:pPr>
              <w:spacing w:after="0"/>
              <w:jc w:val="center"/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да</w:t>
            </w:r>
          </w:p>
        </w:tc>
        <w:tc>
          <w:tcPr>
            <w:tcW w:w="1134" w:type="dxa"/>
          </w:tcPr>
          <w:p w14:paraId="2AD6B6B9" w14:textId="4FD04215" w:rsidR="004374ED" w:rsidRPr="00744F70" w:rsidRDefault="004374ED" w:rsidP="00744F70">
            <w:pPr>
              <w:spacing w:after="0"/>
              <w:jc w:val="center"/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да</w:t>
            </w:r>
          </w:p>
        </w:tc>
        <w:tc>
          <w:tcPr>
            <w:tcW w:w="1134" w:type="dxa"/>
          </w:tcPr>
          <w:p w14:paraId="0A2CAB0E" w14:textId="7C649B77" w:rsidR="004374ED" w:rsidRPr="00744F70" w:rsidRDefault="004374ED" w:rsidP="00744F70">
            <w:pPr>
              <w:spacing w:after="0"/>
              <w:jc w:val="center"/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да</w:t>
            </w:r>
          </w:p>
        </w:tc>
        <w:tc>
          <w:tcPr>
            <w:tcW w:w="1134" w:type="dxa"/>
          </w:tcPr>
          <w:p w14:paraId="6EAAF560" w14:textId="1DFCD7DA" w:rsidR="004374ED" w:rsidRPr="00744F70" w:rsidRDefault="004374ED" w:rsidP="00744F70">
            <w:pPr>
              <w:spacing w:after="0"/>
              <w:jc w:val="center"/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да</w:t>
            </w:r>
          </w:p>
        </w:tc>
      </w:tr>
      <w:tr w:rsidR="00744F70" w:rsidRPr="00744F70" w14:paraId="0F29C8FF" w14:textId="77777777" w:rsidTr="000A014F">
        <w:trPr>
          <w:jc w:val="center"/>
        </w:trPr>
        <w:tc>
          <w:tcPr>
            <w:tcW w:w="562" w:type="dxa"/>
          </w:tcPr>
          <w:p w14:paraId="5B6B23F9" w14:textId="70A82E10" w:rsidR="004374ED" w:rsidRPr="00744F70" w:rsidRDefault="00797034" w:rsidP="00744F7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  <w:r w:rsidR="004374ED" w:rsidRPr="00744F70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DD67" w14:textId="2FE9C232" w:rsidR="004374ED" w:rsidRPr="00744F70" w:rsidRDefault="004374ED" w:rsidP="000A014F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hAnsi="Times New Roman"/>
                <w:lang w:bidi="ru-RU"/>
              </w:rPr>
            </w:pPr>
            <w:r w:rsidRPr="00744F70">
              <w:rPr>
                <w:rFonts w:ascii="Times New Roman" w:hAnsi="Times New Roman"/>
                <w:lang w:bidi="ru-RU"/>
              </w:rPr>
              <w:t>Сокращение неэффективной штатной численности по должностям муниципальной службы и должностям,</w:t>
            </w:r>
            <w:r w:rsidRPr="00744F70">
              <w:t xml:space="preserve"> </w:t>
            </w:r>
            <w:r w:rsidRPr="00744F70">
              <w:rPr>
                <w:rFonts w:ascii="Times New Roman" w:hAnsi="Times New Roman"/>
                <w:lang w:bidi="ru-RU"/>
              </w:rPr>
              <w:t>не являющимися должностями муниципальной службы в органах местного самоуправления</w:t>
            </w:r>
            <w:r w:rsidR="000A014F">
              <w:rPr>
                <w:rFonts w:ascii="Times New Roman" w:hAnsi="Times New Roman"/>
                <w:lang w:bidi="ru-RU"/>
              </w:rPr>
              <w:t xml:space="preserve"> </w:t>
            </w:r>
            <w:r w:rsidRPr="00744F70">
              <w:rPr>
                <w:rFonts w:ascii="Times New Roman" w:hAnsi="Times New Roman"/>
                <w:lang w:bidi="ru-RU"/>
              </w:rPr>
              <w:t>муниципального образования</w:t>
            </w:r>
            <w:r w:rsidRPr="00744F70">
              <w:t xml:space="preserve"> </w:t>
            </w:r>
            <w:r w:rsidRPr="00744F70">
              <w:rPr>
                <w:rFonts w:ascii="Times New Roman" w:hAnsi="Times New Roman"/>
                <w:lang w:bidi="ru-RU"/>
              </w:rPr>
              <w:t>Хасынского муниципального округа Магаданской области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AED9002" w14:textId="63D153A5" w:rsidR="004374ED" w:rsidRPr="00744F70" w:rsidRDefault="004374ED" w:rsidP="00744F7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2024-2027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44669B1" w14:textId="292033DF" w:rsidR="004374ED" w:rsidRPr="00744F70" w:rsidRDefault="00E95C02" w:rsidP="00744F7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ОМСУ</w:t>
            </w:r>
            <w:r w:rsidR="004374ED" w:rsidRPr="00744F70">
              <w:rPr>
                <w:rFonts w:ascii="Times New Roman" w:eastAsia="Times New Roman" w:hAnsi="Times New Roman"/>
                <w:bCs/>
                <w:lang w:eastAsia="ru-RU"/>
              </w:rPr>
              <w:t>,</w:t>
            </w:r>
          </w:p>
          <w:p w14:paraId="36BA8387" w14:textId="00841520" w:rsidR="004374ED" w:rsidRPr="00744F70" w:rsidRDefault="004374ED" w:rsidP="00744F7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структурные подразделения Администрации Хасынского муниципального округа Магаданской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B3FA" w14:textId="29CBFB88" w:rsidR="004374ED" w:rsidRPr="00744F70" w:rsidRDefault="00744F70" w:rsidP="00744F7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Оптимиза</w:t>
            </w:r>
            <w:r w:rsidR="000A014F">
              <w:rPr>
                <w:rFonts w:ascii="Times New Roman" w:hAnsi="Times New Roman"/>
              </w:rPr>
              <w:t>ция численности муници</w:t>
            </w:r>
            <w:r w:rsidR="004374ED" w:rsidRPr="00744F70">
              <w:rPr>
                <w:rFonts w:ascii="Times New Roman" w:hAnsi="Times New Roman"/>
              </w:rPr>
              <w:t>пальных служащих, уменьшение расходов на содержание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40CE" w14:textId="799EB003" w:rsidR="004374ED" w:rsidRPr="00744F70" w:rsidRDefault="004374ED" w:rsidP="00744F7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744F70">
              <w:rPr>
                <w:rFonts w:ascii="Times New Roman" w:hAnsi="Times New Roman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0783" w14:textId="57D35461" w:rsidR="004374ED" w:rsidRPr="00744F70" w:rsidRDefault="004374ED" w:rsidP="00744F7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FCEB" w14:textId="6158FFA7" w:rsidR="004374ED" w:rsidRPr="00744F70" w:rsidRDefault="004374ED" w:rsidP="00744F70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6C0F" w14:textId="2E549185" w:rsidR="004374ED" w:rsidRPr="00744F70" w:rsidRDefault="004374ED" w:rsidP="00744F70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да</w:t>
            </w:r>
          </w:p>
        </w:tc>
        <w:tc>
          <w:tcPr>
            <w:tcW w:w="1134" w:type="dxa"/>
          </w:tcPr>
          <w:p w14:paraId="56B94720" w14:textId="7D5F6BB6" w:rsidR="004374ED" w:rsidRPr="00744F70" w:rsidRDefault="004374ED" w:rsidP="00744F70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да</w:t>
            </w:r>
          </w:p>
        </w:tc>
      </w:tr>
      <w:tr w:rsidR="00744F70" w:rsidRPr="00744F70" w14:paraId="39C8F651" w14:textId="77777777" w:rsidTr="000A014F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</w:tcPr>
          <w:p w14:paraId="4B3A2E7D" w14:textId="2F350E7F" w:rsidR="004374ED" w:rsidRPr="00744F70" w:rsidRDefault="00797034" w:rsidP="00744F7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65644" w14:textId="35CBCCD5" w:rsidR="004374ED" w:rsidRPr="00744F70" w:rsidRDefault="004374ED" w:rsidP="00744F70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lang w:eastAsia="ru-RU"/>
              </w:rPr>
              <w:t xml:space="preserve">Повышение эффективности муниципальных закупок за счет привлечения конкурентных организаций в соответствии с Федеральным законом </w:t>
            </w:r>
            <w:r w:rsidR="000A014F">
              <w:rPr>
                <w:rFonts w:ascii="Times New Roman" w:eastAsia="Times New Roman" w:hAnsi="Times New Roman"/>
                <w:lang w:eastAsia="ru-RU"/>
              </w:rPr>
              <w:t xml:space="preserve">              </w:t>
            </w:r>
            <w:r w:rsidRPr="00744F70">
              <w:rPr>
                <w:rFonts w:ascii="Times New Roman" w:eastAsia="Times New Roman" w:hAnsi="Times New Roman"/>
                <w:lang w:eastAsia="ru-RU"/>
              </w:rPr>
              <w:t xml:space="preserve">от 05.04.2013 № 44-ФЗ </w:t>
            </w:r>
            <w:r w:rsidR="00744F70">
              <w:rPr>
                <w:rFonts w:ascii="Times New Roman" w:eastAsia="Times New Roman" w:hAnsi="Times New Roman"/>
                <w:lang w:eastAsia="ru-RU"/>
              </w:rPr>
              <w:t xml:space="preserve">                 </w:t>
            </w:r>
            <w:proofErr w:type="gramStart"/>
            <w:r w:rsidR="00744F70"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  <w:r w:rsidRPr="00744F70">
              <w:rPr>
                <w:rFonts w:ascii="Times New Roman" w:eastAsia="Times New Roman" w:hAnsi="Times New Roman"/>
                <w:lang w:eastAsia="ru-RU"/>
              </w:rPr>
              <w:t>«</w:t>
            </w:r>
            <w:proofErr w:type="gramEnd"/>
            <w:r w:rsidRPr="00744F70">
              <w:rPr>
                <w:rFonts w:ascii="Times New Roman" w:eastAsia="Times New Roman" w:hAnsi="Times New Roman"/>
                <w:lang w:eastAsia="ru-RU"/>
              </w:rPr>
              <w:t>О контрактной системе в сфере закупок товаров, работ, услуг для обеспечения муниципальных нужд» и централизации закупочных процедур (отмена искусственного дробления лотов до сумм, не требующих проведение торгов)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612B00D" w14:textId="62F9742E" w:rsidR="004374ED" w:rsidRPr="00744F70" w:rsidRDefault="004374ED" w:rsidP="00744F7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2024-2027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32A2931" w14:textId="32456F31" w:rsidR="004374ED" w:rsidRPr="00744F70" w:rsidRDefault="00E95C02" w:rsidP="00744F7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ГРБС</w:t>
            </w:r>
            <w:r w:rsidR="004374ED" w:rsidRPr="00744F70">
              <w:rPr>
                <w:rFonts w:ascii="Times New Roman" w:eastAsia="Times New Roman" w:hAnsi="Times New Roman"/>
                <w:bCs/>
                <w:lang w:eastAsia="ru-RU"/>
              </w:rPr>
              <w:t>, муниципальные учреждения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37B0A80" w14:textId="77777777" w:rsidR="004374ED" w:rsidRPr="00744F70" w:rsidRDefault="004374ED" w:rsidP="00744F7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Бюджетный эффект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24EB833" w14:textId="06A4352E" w:rsidR="004374ED" w:rsidRPr="00744F70" w:rsidRDefault="00744F70" w:rsidP="00744F7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тыс. рублей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0FD655A" w14:textId="0EF259C3" w:rsidR="004374ED" w:rsidRPr="00744F70" w:rsidRDefault="00E95C02" w:rsidP="00744F7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5 000,0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4260BF6" w14:textId="6679604D" w:rsidR="004374ED" w:rsidRPr="00744F70" w:rsidRDefault="004374ED" w:rsidP="00744F70">
            <w:pPr>
              <w:spacing w:after="0"/>
              <w:jc w:val="center"/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5 000,0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2A57CD0" w14:textId="311ABCB2" w:rsidR="004374ED" w:rsidRPr="00744F70" w:rsidRDefault="004374ED" w:rsidP="00744F70">
            <w:pPr>
              <w:spacing w:after="0"/>
              <w:jc w:val="center"/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5 000,0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1B203FD" w14:textId="6243D1E6" w:rsidR="004374ED" w:rsidRPr="00744F70" w:rsidRDefault="004374ED" w:rsidP="00744F70">
            <w:pPr>
              <w:spacing w:after="0"/>
              <w:jc w:val="center"/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5 000,0</w:t>
            </w:r>
          </w:p>
        </w:tc>
      </w:tr>
      <w:tr w:rsidR="00744F70" w:rsidRPr="00744F70" w14:paraId="6E3AC88A" w14:textId="77777777" w:rsidTr="000A014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1884" w14:textId="4DF30D9A" w:rsidR="004374ED" w:rsidRPr="00744F70" w:rsidRDefault="00797034" w:rsidP="00744F7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23C46" w14:textId="17C37AFC" w:rsidR="004374ED" w:rsidRPr="00744F70" w:rsidRDefault="004374ED" w:rsidP="00744F70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lang w:eastAsia="ru-RU"/>
              </w:rPr>
              <w:t>Осуществление претензионной работы в случае нарушения поставщиком (подрядчиком) условий муниципальных контрактов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0560" w14:textId="4D49BE27" w:rsidR="004374ED" w:rsidRPr="00744F70" w:rsidRDefault="004374ED" w:rsidP="00744F7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2024-2027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F357" w14:textId="484E5EB1" w:rsidR="004374ED" w:rsidRPr="00744F70" w:rsidRDefault="004374ED" w:rsidP="00744F7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Г</w:t>
            </w:r>
            <w:r w:rsidR="00797034" w:rsidRPr="00744F70">
              <w:rPr>
                <w:rFonts w:ascii="Times New Roman" w:eastAsia="Times New Roman" w:hAnsi="Times New Roman"/>
                <w:bCs/>
                <w:lang w:eastAsia="ru-RU"/>
              </w:rPr>
              <w:t>РБС</w:t>
            </w: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, муниципальные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3BAE" w14:textId="75EC77BC" w:rsidR="004374ED" w:rsidRPr="00744F70" w:rsidRDefault="004374ED" w:rsidP="00744F7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Бюджетный эффект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4B6B" w14:textId="5721547D" w:rsidR="004374ED" w:rsidRPr="00744F70" w:rsidRDefault="00744F70" w:rsidP="00744F7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0D1B" w14:textId="0D938005" w:rsidR="004374ED" w:rsidRPr="00744F70" w:rsidRDefault="005D2E49" w:rsidP="00744F7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985B" w14:textId="78DE6D8A" w:rsidR="004374ED" w:rsidRPr="00744F70" w:rsidRDefault="004374ED" w:rsidP="00744F70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A2D7" w14:textId="081D4A7C" w:rsidR="004374ED" w:rsidRPr="00744F70" w:rsidRDefault="004374ED" w:rsidP="00744F70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EC65" w14:textId="66BF3A8E" w:rsidR="004374ED" w:rsidRPr="00744F70" w:rsidRDefault="004374ED" w:rsidP="00744F70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50,0</w:t>
            </w:r>
          </w:p>
        </w:tc>
      </w:tr>
      <w:tr w:rsidR="00744F70" w:rsidRPr="00744F70" w14:paraId="2DE9EBD5" w14:textId="77777777" w:rsidTr="000A014F">
        <w:trPr>
          <w:jc w:val="center"/>
        </w:trPr>
        <w:tc>
          <w:tcPr>
            <w:tcW w:w="562" w:type="dxa"/>
            <w:tcBorders>
              <w:top w:val="single" w:sz="4" w:space="0" w:color="auto"/>
            </w:tcBorders>
          </w:tcPr>
          <w:p w14:paraId="4FB6D887" w14:textId="43E911E9" w:rsidR="004374ED" w:rsidRPr="00744F70" w:rsidRDefault="00797034" w:rsidP="00744F7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E5E9D" w14:textId="77777777" w:rsidR="004374ED" w:rsidRDefault="004374ED" w:rsidP="00744F70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lang w:eastAsia="ru-RU"/>
              </w:rPr>
              <w:t xml:space="preserve">Централизация (специализация) функций по осуществлению закупок товаров, работ, услуг для органов </w:t>
            </w:r>
            <w:r w:rsidRPr="00744F70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местного самоуправления </w:t>
            </w: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Хасынского муниципального округа Магаданской области</w:t>
            </w:r>
          </w:p>
          <w:p w14:paraId="349D90DB" w14:textId="736FC171" w:rsidR="00744F70" w:rsidRPr="00744F70" w:rsidRDefault="00744F70" w:rsidP="00744F70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BCAE4EC" w14:textId="17F48779" w:rsidR="004374ED" w:rsidRPr="00744F70" w:rsidRDefault="004374ED" w:rsidP="00744F7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2024-2027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A1314BF" w14:textId="7779D450" w:rsidR="004374ED" w:rsidRPr="00744F70" w:rsidRDefault="004374ED" w:rsidP="00744F7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О</w:t>
            </w:r>
            <w:r w:rsidR="00797034" w:rsidRPr="00744F70">
              <w:rPr>
                <w:rFonts w:ascii="Times New Roman" w:eastAsia="Times New Roman" w:hAnsi="Times New Roman"/>
                <w:bCs/>
                <w:lang w:eastAsia="ru-RU"/>
              </w:rPr>
              <w:t>МСУ,</w:t>
            </w:r>
          </w:p>
          <w:p w14:paraId="51BCF086" w14:textId="60B08E71" w:rsidR="004374ED" w:rsidRPr="00744F70" w:rsidRDefault="004374ED" w:rsidP="00744F7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 xml:space="preserve">структурные подразделения Администрации Хасынского </w:t>
            </w: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муниципального округа Магаданской области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86426C2" w14:textId="41C01BFC" w:rsidR="004374ED" w:rsidRPr="00744F70" w:rsidRDefault="004374ED" w:rsidP="00744F7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Снижение расходов на содерж</w:t>
            </w:r>
            <w:r w:rsidR="00144CE2">
              <w:rPr>
                <w:rFonts w:ascii="Times New Roman" w:eastAsia="Times New Roman" w:hAnsi="Times New Roman"/>
                <w:bCs/>
                <w:lang w:eastAsia="ru-RU"/>
              </w:rPr>
              <w:t xml:space="preserve">ание органов </w:t>
            </w:r>
            <w:r w:rsidR="00144CE2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местного самоуправ</w:t>
            </w: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52FD7C4" w14:textId="2262C919" w:rsidR="004374ED" w:rsidRPr="00744F70" w:rsidRDefault="004374ED" w:rsidP="00744F7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7753445" w14:textId="4A4694B8" w:rsidR="004374ED" w:rsidRPr="00744F70" w:rsidRDefault="004374ED" w:rsidP="00744F7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6633281" w14:textId="3E730127" w:rsidR="004374ED" w:rsidRPr="00744F70" w:rsidRDefault="004374ED" w:rsidP="00744F70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69546DE" w14:textId="5CFFFB86" w:rsidR="004374ED" w:rsidRPr="00744F70" w:rsidRDefault="004374ED" w:rsidP="00744F70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7CCA1D7" w14:textId="63613305" w:rsidR="004374ED" w:rsidRPr="00744F70" w:rsidRDefault="004374ED" w:rsidP="00744F70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да</w:t>
            </w:r>
          </w:p>
        </w:tc>
      </w:tr>
      <w:tr w:rsidR="00744F70" w:rsidRPr="00744F70" w14:paraId="1FAFE872" w14:textId="77777777" w:rsidTr="000A014F">
        <w:trPr>
          <w:jc w:val="center"/>
        </w:trPr>
        <w:tc>
          <w:tcPr>
            <w:tcW w:w="562" w:type="dxa"/>
          </w:tcPr>
          <w:p w14:paraId="31083035" w14:textId="042BDE49" w:rsidR="00797034" w:rsidRPr="00744F70" w:rsidRDefault="00797034" w:rsidP="00744F7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0A3F026" w14:textId="4CA5CB8B" w:rsidR="00797034" w:rsidRPr="00744F70" w:rsidRDefault="00797034" w:rsidP="00744F7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744F70">
              <w:rPr>
                <w:rFonts w:ascii="Times New Roman" w:hAnsi="Times New Roman" w:cs="Times New Roman"/>
                <w:szCs w:val="22"/>
              </w:rPr>
              <w:t>Сохранение достигнутых соотношений средней заработной платы отдельных категорий работников, определенных указами Президента Российской Федерации, и среднемесячного дохода от трудовой деятельности в Магаданской области в соответствующем году</w:t>
            </w:r>
          </w:p>
        </w:tc>
        <w:tc>
          <w:tcPr>
            <w:tcW w:w="1559" w:type="dxa"/>
          </w:tcPr>
          <w:p w14:paraId="2F8FFF62" w14:textId="198F08E0" w:rsidR="00797034" w:rsidRPr="00744F70" w:rsidRDefault="00797034" w:rsidP="00744F7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2024-2027</w:t>
            </w:r>
          </w:p>
        </w:tc>
        <w:tc>
          <w:tcPr>
            <w:tcW w:w="1984" w:type="dxa"/>
          </w:tcPr>
          <w:p w14:paraId="71904AB0" w14:textId="705563FB" w:rsidR="00797034" w:rsidRPr="00744F70" w:rsidRDefault="00797034" w:rsidP="00744F7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lang w:eastAsia="ru-RU"/>
              </w:rPr>
              <w:t xml:space="preserve">Комитет образования, культуры и молодежной политики Администрации Хасынского </w:t>
            </w: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муниципального округа Магаданской области</w:t>
            </w:r>
            <w:r w:rsidRPr="00744F7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14:paraId="478E3268" w14:textId="77777777" w:rsidR="00797034" w:rsidRPr="00744F70" w:rsidRDefault="00797034" w:rsidP="00744F7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lang w:eastAsia="ru-RU"/>
              </w:rPr>
              <w:t>Соблюдение показателей</w:t>
            </w:r>
          </w:p>
        </w:tc>
        <w:tc>
          <w:tcPr>
            <w:tcW w:w="1276" w:type="dxa"/>
          </w:tcPr>
          <w:p w14:paraId="35308BFC" w14:textId="77777777" w:rsidR="00797034" w:rsidRPr="00744F70" w:rsidRDefault="00797034" w:rsidP="00744F7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да/нет</w:t>
            </w:r>
          </w:p>
        </w:tc>
        <w:tc>
          <w:tcPr>
            <w:tcW w:w="1134" w:type="dxa"/>
          </w:tcPr>
          <w:p w14:paraId="227711F9" w14:textId="031C3358" w:rsidR="00797034" w:rsidRPr="00744F70" w:rsidRDefault="00797034" w:rsidP="00744F70">
            <w:pPr>
              <w:spacing w:after="0"/>
              <w:jc w:val="center"/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да</w:t>
            </w:r>
          </w:p>
        </w:tc>
        <w:tc>
          <w:tcPr>
            <w:tcW w:w="1134" w:type="dxa"/>
          </w:tcPr>
          <w:p w14:paraId="4CF9459D" w14:textId="18170AB7" w:rsidR="00797034" w:rsidRPr="00744F70" w:rsidRDefault="00797034" w:rsidP="00744F70">
            <w:pPr>
              <w:spacing w:after="0"/>
              <w:jc w:val="center"/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да</w:t>
            </w:r>
          </w:p>
        </w:tc>
        <w:tc>
          <w:tcPr>
            <w:tcW w:w="1134" w:type="dxa"/>
          </w:tcPr>
          <w:p w14:paraId="11F06ECE" w14:textId="52D44346" w:rsidR="00797034" w:rsidRPr="00744F70" w:rsidRDefault="00797034" w:rsidP="00744F70">
            <w:pPr>
              <w:spacing w:after="0"/>
              <w:jc w:val="center"/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да</w:t>
            </w:r>
          </w:p>
        </w:tc>
        <w:tc>
          <w:tcPr>
            <w:tcW w:w="1134" w:type="dxa"/>
          </w:tcPr>
          <w:p w14:paraId="4FD79559" w14:textId="26FCC353" w:rsidR="00797034" w:rsidRPr="00744F70" w:rsidRDefault="00797034" w:rsidP="00744F70">
            <w:pPr>
              <w:spacing w:after="0"/>
              <w:jc w:val="center"/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да</w:t>
            </w:r>
          </w:p>
        </w:tc>
      </w:tr>
      <w:tr w:rsidR="00744F70" w:rsidRPr="00744F70" w14:paraId="6B7CFF93" w14:textId="77777777" w:rsidTr="000A014F">
        <w:trPr>
          <w:jc w:val="center"/>
        </w:trPr>
        <w:tc>
          <w:tcPr>
            <w:tcW w:w="562" w:type="dxa"/>
          </w:tcPr>
          <w:p w14:paraId="7EF9A8D5" w14:textId="1C83A347" w:rsidR="00797034" w:rsidRPr="00744F70" w:rsidRDefault="00797034" w:rsidP="00744F70">
            <w:pPr>
              <w:tabs>
                <w:tab w:val="left" w:pos="105"/>
                <w:tab w:val="center" w:pos="270"/>
              </w:tabs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9.</w:t>
            </w:r>
          </w:p>
        </w:tc>
        <w:tc>
          <w:tcPr>
            <w:tcW w:w="2694" w:type="dxa"/>
          </w:tcPr>
          <w:p w14:paraId="4ACEECB0" w14:textId="77777777" w:rsidR="00797034" w:rsidRPr="00744F70" w:rsidRDefault="00797034" w:rsidP="00744F70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Оптимизация бюджетных расходов муниципальных учреждений путем замещения внебюджетными доходами (источниками), в том числе за счет повышения качества и расширения спектра услуг (в том числе платных), связанных с основной и сопутствующей деятельностью муниципальных учреждений</w:t>
            </w:r>
          </w:p>
        </w:tc>
        <w:tc>
          <w:tcPr>
            <w:tcW w:w="1559" w:type="dxa"/>
          </w:tcPr>
          <w:p w14:paraId="61C14BE0" w14:textId="7F994734" w:rsidR="00797034" w:rsidRPr="00744F70" w:rsidRDefault="00797034" w:rsidP="00744F7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2024-2027</w:t>
            </w:r>
          </w:p>
        </w:tc>
        <w:tc>
          <w:tcPr>
            <w:tcW w:w="1984" w:type="dxa"/>
          </w:tcPr>
          <w:p w14:paraId="4F88AFE8" w14:textId="7CFA8BB5" w:rsidR="00797034" w:rsidRPr="00744F70" w:rsidRDefault="00797034" w:rsidP="00744F7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lang w:eastAsia="ru-RU"/>
              </w:rPr>
              <w:t xml:space="preserve">Комитет образования, культуры и молодежной политики Администрации Хасынского </w:t>
            </w: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муниципального округа Магаданской области</w:t>
            </w:r>
            <w:r w:rsidRPr="00744F70">
              <w:rPr>
                <w:rFonts w:ascii="Times New Roman" w:eastAsia="Times New Roman" w:hAnsi="Times New Roman"/>
                <w:lang w:eastAsia="ru-RU"/>
              </w:rPr>
              <w:t xml:space="preserve">, Управление физической культуры и спорта Администрации </w:t>
            </w:r>
            <w:r w:rsidRPr="00744F70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Хасынского </w:t>
            </w: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муниципального округа Магаданской области</w:t>
            </w:r>
            <w:r w:rsidRPr="00744F70"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14:paraId="49D147D3" w14:textId="3C7B5424" w:rsidR="00797034" w:rsidRPr="00744F70" w:rsidRDefault="00797034" w:rsidP="00744F7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Комитет по управлению муниципальным имуществом Хасынского муниципального округа Магаданской области, муниципальные учреждения</w:t>
            </w:r>
          </w:p>
        </w:tc>
        <w:tc>
          <w:tcPr>
            <w:tcW w:w="1843" w:type="dxa"/>
          </w:tcPr>
          <w:p w14:paraId="7CBD3CBF" w14:textId="77777777" w:rsidR="00797034" w:rsidRPr="00744F70" w:rsidRDefault="00797034" w:rsidP="00744F7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Бюджетный эффект</w:t>
            </w:r>
          </w:p>
        </w:tc>
        <w:tc>
          <w:tcPr>
            <w:tcW w:w="1276" w:type="dxa"/>
          </w:tcPr>
          <w:p w14:paraId="02D05617" w14:textId="55BFBF37" w:rsidR="00797034" w:rsidRPr="00744F70" w:rsidRDefault="00744F70" w:rsidP="00744F7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тыс. рублей</w:t>
            </w:r>
          </w:p>
        </w:tc>
        <w:tc>
          <w:tcPr>
            <w:tcW w:w="1134" w:type="dxa"/>
          </w:tcPr>
          <w:p w14:paraId="0D8356A6" w14:textId="1009B215" w:rsidR="00797034" w:rsidRPr="00744F70" w:rsidRDefault="00797034" w:rsidP="00744F7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F70">
              <w:rPr>
                <w:rFonts w:ascii="Times New Roman" w:hAnsi="Times New Roman"/>
              </w:rPr>
              <w:t>2 900,0</w:t>
            </w:r>
          </w:p>
        </w:tc>
        <w:tc>
          <w:tcPr>
            <w:tcW w:w="1134" w:type="dxa"/>
          </w:tcPr>
          <w:p w14:paraId="029FCAD2" w14:textId="586E5036" w:rsidR="00797034" w:rsidRPr="00744F70" w:rsidRDefault="00797034" w:rsidP="00744F70">
            <w:pPr>
              <w:spacing w:after="0"/>
              <w:jc w:val="center"/>
              <w:rPr>
                <w:rFonts w:ascii="Times New Roman" w:hAnsi="Times New Roman"/>
              </w:rPr>
            </w:pPr>
            <w:r w:rsidRPr="00744F70">
              <w:rPr>
                <w:rFonts w:ascii="Times New Roman" w:hAnsi="Times New Roman"/>
              </w:rPr>
              <w:t>3 000,0</w:t>
            </w:r>
          </w:p>
        </w:tc>
        <w:tc>
          <w:tcPr>
            <w:tcW w:w="1134" w:type="dxa"/>
          </w:tcPr>
          <w:p w14:paraId="47347A5C" w14:textId="1FB939D2" w:rsidR="00797034" w:rsidRPr="00744F70" w:rsidRDefault="00797034" w:rsidP="00744F70">
            <w:pPr>
              <w:spacing w:after="0"/>
              <w:jc w:val="center"/>
              <w:rPr>
                <w:rFonts w:ascii="Times New Roman" w:hAnsi="Times New Roman"/>
              </w:rPr>
            </w:pPr>
            <w:r w:rsidRPr="00744F70">
              <w:rPr>
                <w:rFonts w:ascii="Times New Roman" w:hAnsi="Times New Roman"/>
              </w:rPr>
              <w:t>3 100,0</w:t>
            </w:r>
          </w:p>
        </w:tc>
        <w:tc>
          <w:tcPr>
            <w:tcW w:w="1134" w:type="dxa"/>
          </w:tcPr>
          <w:p w14:paraId="4346EB5F" w14:textId="3A92C8EA" w:rsidR="00797034" w:rsidRPr="00744F70" w:rsidRDefault="00797034" w:rsidP="00744F70">
            <w:pPr>
              <w:spacing w:after="0"/>
              <w:jc w:val="center"/>
              <w:rPr>
                <w:rFonts w:ascii="Times New Roman" w:hAnsi="Times New Roman"/>
              </w:rPr>
            </w:pPr>
            <w:r w:rsidRPr="00744F70">
              <w:rPr>
                <w:rFonts w:ascii="Times New Roman" w:hAnsi="Times New Roman"/>
              </w:rPr>
              <w:t>3 200,0</w:t>
            </w:r>
          </w:p>
        </w:tc>
      </w:tr>
      <w:tr w:rsidR="00744F70" w:rsidRPr="00744F70" w14:paraId="01AC0160" w14:textId="77777777" w:rsidTr="000A014F">
        <w:trPr>
          <w:jc w:val="center"/>
        </w:trPr>
        <w:tc>
          <w:tcPr>
            <w:tcW w:w="562" w:type="dxa"/>
          </w:tcPr>
          <w:p w14:paraId="3565A104" w14:textId="5CB9C095" w:rsidR="00797034" w:rsidRPr="00744F70" w:rsidRDefault="008469CB" w:rsidP="00744F7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10.</w:t>
            </w:r>
          </w:p>
        </w:tc>
        <w:tc>
          <w:tcPr>
            <w:tcW w:w="2694" w:type="dxa"/>
          </w:tcPr>
          <w:p w14:paraId="16DEDE9D" w14:textId="7D9F1F54" w:rsidR="00797034" w:rsidRPr="00744F70" w:rsidRDefault="00797034" w:rsidP="00744F70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Соблюдение утвержденных нормативов потребления коммунальных услуг, оптимизация</w:t>
            </w:r>
            <w:r w:rsidRPr="00744F70">
              <w:t xml:space="preserve"> </w:t>
            </w: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потребления коммунальных услуг в натуральных единиц</w:t>
            </w:r>
            <w:r w:rsidR="000B6E84">
              <w:rPr>
                <w:rFonts w:ascii="Times New Roman" w:eastAsia="Times New Roman" w:hAnsi="Times New Roman"/>
                <w:bCs/>
                <w:lang w:eastAsia="ru-RU"/>
              </w:rPr>
              <w:t xml:space="preserve">ах в муниципальных учреждениях, </w:t>
            </w: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обеспечение энергосбережения</w:t>
            </w:r>
          </w:p>
        </w:tc>
        <w:tc>
          <w:tcPr>
            <w:tcW w:w="1559" w:type="dxa"/>
          </w:tcPr>
          <w:p w14:paraId="7851F890" w14:textId="5802B9CB" w:rsidR="00797034" w:rsidRPr="00744F70" w:rsidRDefault="00797034" w:rsidP="00744F7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2024-2027</w:t>
            </w:r>
          </w:p>
        </w:tc>
        <w:tc>
          <w:tcPr>
            <w:tcW w:w="1984" w:type="dxa"/>
          </w:tcPr>
          <w:p w14:paraId="19A0FDCB" w14:textId="15ABAEE0" w:rsidR="00797034" w:rsidRPr="00744F70" w:rsidRDefault="008469CB" w:rsidP="00744F7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ГРБС, муниципальные учреждения</w:t>
            </w:r>
          </w:p>
        </w:tc>
        <w:tc>
          <w:tcPr>
            <w:tcW w:w="1843" w:type="dxa"/>
          </w:tcPr>
          <w:p w14:paraId="3494E04B" w14:textId="1B6E86F9" w:rsidR="00744F70" w:rsidRDefault="00744F70" w:rsidP="00744F7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Аналитичес</w:t>
            </w:r>
            <w:r w:rsidR="00797034" w:rsidRPr="00744F70">
              <w:rPr>
                <w:rFonts w:ascii="Times New Roman" w:eastAsia="Times New Roman" w:hAnsi="Times New Roman"/>
                <w:bCs/>
                <w:lang w:eastAsia="ru-RU"/>
              </w:rPr>
              <w:t xml:space="preserve">кая </w:t>
            </w:r>
          </w:p>
          <w:p w14:paraId="2040E516" w14:textId="4E6D6507" w:rsidR="00797034" w:rsidRPr="00744F70" w:rsidRDefault="00797034" w:rsidP="00744F7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записка</w:t>
            </w:r>
          </w:p>
        </w:tc>
        <w:tc>
          <w:tcPr>
            <w:tcW w:w="1276" w:type="dxa"/>
          </w:tcPr>
          <w:p w14:paraId="74A1302A" w14:textId="77777777" w:rsidR="00797034" w:rsidRPr="00744F70" w:rsidRDefault="00797034" w:rsidP="00744F7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да/нет</w:t>
            </w:r>
          </w:p>
        </w:tc>
        <w:tc>
          <w:tcPr>
            <w:tcW w:w="1134" w:type="dxa"/>
          </w:tcPr>
          <w:p w14:paraId="66C1BDC8" w14:textId="7884CD9A" w:rsidR="00797034" w:rsidRPr="00744F70" w:rsidRDefault="00797034" w:rsidP="00744F70">
            <w:pPr>
              <w:spacing w:after="0"/>
              <w:jc w:val="center"/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да</w:t>
            </w:r>
          </w:p>
        </w:tc>
        <w:tc>
          <w:tcPr>
            <w:tcW w:w="1134" w:type="dxa"/>
          </w:tcPr>
          <w:p w14:paraId="319A8BAE" w14:textId="6D9EE0C3" w:rsidR="00797034" w:rsidRPr="00744F70" w:rsidRDefault="00797034" w:rsidP="00744F70">
            <w:pPr>
              <w:spacing w:after="0"/>
              <w:jc w:val="center"/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да</w:t>
            </w:r>
          </w:p>
        </w:tc>
        <w:tc>
          <w:tcPr>
            <w:tcW w:w="1134" w:type="dxa"/>
          </w:tcPr>
          <w:p w14:paraId="10ED6CE1" w14:textId="36A65E9C" w:rsidR="00797034" w:rsidRPr="00744F70" w:rsidRDefault="00797034" w:rsidP="00744F70">
            <w:pPr>
              <w:spacing w:after="0"/>
              <w:jc w:val="center"/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да</w:t>
            </w:r>
          </w:p>
        </w:tc>
        <w:tc>
          <w:tcPr>
            <w:tcW w:w="1134" w:type="dxa"/>
          </w:tcPr>
          <w:p w14:paraId="7F769EF8" w14:textId="343F1D89" w:rsidR="00797034" w:rsidRPr="00744F70" w:rsidRDefault="00797034" w:rsidP="00744F70">
            <w:pPr>
              <w:spacing w:after="0"/>
              <w:jc w:val="center"/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да</w:t>
            </w:r>
          </w:p>
        </w:tc>
      </w:tr>
      <w:tr w:rsidR="00744F70" w:rsidRPr="00744F70" w14:paraId="04BED8DC" w14:textId="77777777" w:rsidTr="000A014F">
        <w:trPr>
          <w:jc w:val="center"/>
        </w:trPr>
        <w:tc>
          <w:tcPr>
            <w:tcW w:w="562" w:type="dxa"/>
          </w:tcPr>
          <w:p w14:paraId="3EBD6929" w14:textId="7A7593B5" w:rsidR="00797034" w:rsidRPr="00744F70" w:rsidRDefault="008469CB" w:rsidP="00744F7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bookmarkStart w:id="2" w:name="_Hlk102119185"/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11.</w:t>
            </w:r>
          </w:p>
        </w:tc>
        <w:tc>
          <w:tcPr>
            <w:tcW w:w="2694" w:type="dxa"/>
          </w:tcPr>
          <w:p w14:paraId="037826F6" w14:textId="5F0209EB" w:rsidR="00797034" w:rsidRPr="00744F70" w:rsidRDefault="00797034" w:rsidP="00744F70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 xml:space="preserve">Проведение инвентаризации дебиторской задолженности, оценка ее достоверности, выявление </w:t>
            </w: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безнадежной к взысканию дебиторской задолженности,</w:t>
            </w:r>
            <w:r w:rsidRPr="00744F70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организация работы по взысканию дебиторской задолженности</w:t>
            </w:r>
          </w:p>
        </w:tc>
        <w:tc>
          <w:tcPr>
            <w:tcW w:w="1559" w:type="dxa"/>
          </w:tcPr>
          <w:p w14:paraId="337B6669" w14:textId="0D1058CB" w:rsidR="00797034" w:rsidRPr="00744F70" w:rsidRDefault="00797034" w:rsidP="00744F7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2024-2027</w:t>
            </w:r>
          </w:p>
          <w:p w14:paraId="2014A915" w14:textId="69511590" w:rsidR="00797034" w:rsidRPr="00744F70" w:rsidRDefault="00797034" w:rsidP="00744F7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984" w:type="dxa"/>
          </w:tcPr>
          <w:p w14:paraId="52D27A4C" w14:textId="002DDBB7" w:rsidR="00797034" w:rsidRPr="00744F70" w:rsidRDefault="008469CB" w:rsidP="003B26F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 xml:space="preserve">ГРБС, муниципальные учреждения </w:t>
            </w:r>
          </w:p>
        </w:tc>
        <w:tc>
          <w:tcPr>
            <w:tcW w:w="1843" w:type="dxa"/>
          </w:tcPr>
          <w:p w14:paraId="7F61C885" w14:textId="06C20125" w:rsidR="00797034" w:rsidRPr="00744F70" w:rsidRDefault="00744F70" w:rsidP="00744F7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Аналитичес</w:t>
            </w:r>
            <w:r w:rsidR="00797034" w:rsidRPr="00744F70">
              <w:rPr>
                <w:rFonts w:ascii="Times New Roman" w:eastAsia="Times New Roman" w:hAnsi="Times New Roman"/>
                <w:bCs/>
                <w:lang w:eastAsia="ru-RU"/>
              </w:rPr>
              <w:t>кая записка</w:t>
            </w:r>
          </w:p>
        </w:tc>
        <w:tc>
          <w:tcPr>
            <w:tcW w:w="1276" w:type="dxa"/>
          </w:tcPr>
          <w:p w14:paraId="65569B03" w14:textId="77777777" w:rsidR="00797034" w:rsidRPr="00744F70" w:rsidRDefault="00797034" w:rsidP="00744F7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да/нет</w:t>
            </w:r>
          </w:p>
        </w:tc>
        <w:tc>
          <w:tcPr>
            <w:tcW w:w="1134" w:type="dxa"/>
          </w:tcPr>
          <w:p w14:paraId="4685B64E" w14:textId="2A3CC462" w:rsidR="00797034" w:rsidRPr="00744F70" w:rsidRDefault="00797034" w:rsidP="00744F70">
            <w:pPr>
              <w:spacing w:after="0"/>
              <w:jc w:val="center"/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да</w:t>
            </w:r>
          </w:p>
        </w:tc>
        <w:tc>
          <w:tcPr>
            <w:tcW w:w="1134" w:type="dxa"/>
          </w:tcPr>
          <w:p w14:paraId="12AF9D9D" w14:textId="48EA973F" w:rsidR="00797034" w:rsidRPr="00744F70" w:rsidRDefault="00797034" w:rsidP="00744F70">
            <w:pPr>
              <w:spacing w:after="0"/>
              <w:jc w:val="center"/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да</w:t>
            </w:r>
          </w:p>
        </w:tc>
        <w:tc>
          <w:tcPr>
            <w:tcW w:w="1134" w:type="dxa"/>
          </w:tcPr>
          <w:p w14:paraId="763E4A40" w14:textId="5AC9AF2C" w:rsidR="00797034" w:rsidRPr="00744F70" w:rsidRDefault="00797034" w:rsidP="00744F70">
            <w:pPr>
              <w:spacing w:after="0"/>
              <w:jc w:val="center"/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да</w:t>
            </w:r>
          </w:p>
        </w:tc>
        <w:tc>
          <w:tcPr>
            <w:tcW w:w="1134" w:type="dxa"/>
          </w:tcPr>
          <w:p w14:paraId="4EB37E9F" w14:textId="17C2F3F6" w:rsidR="00797034" w:rsidRPr="00744F70" w:rsidRDefault="00797034" w:rsidP="00744F70">
            <w:pPr>
              <w:spacing w:after="0"/>
              <w:jc w:val="center"/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да</w:t>
            </w:r>
          </w:p>
        </w:tc>
      </w:tr>
      <w:bookmarkEnd w:id="2"/>
      <w:tr w:rsidR="00744F70" w:rsidRPr="00744F70" w14:paraId="3396B77E" w14:textId="77777777" w:rsidTr="000A014F">
        <w:trPr>
          <w:jc w:val="center"/>
        </w:trPr>
        <w:tc>
          <w:tcPr>
            <w:tcW w:w="562" w:type="dxa"/>
          </w:tcPr>
          <w:p w14:paraId="0F65C2B4" w14:textId="1732613B" w:rsidR="00797034" w:rsidRPr="00744F70" w:rsidRDefault="008469CB" w:rsidP="00744F7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12.</w:t>
            </w:r>
          </w:p>
        </w:tc>
        <w:tc>
          <w:tcPr>
            <w:tcW w:w="2694" w:type="dxa"/>
          </w:tcPr>
          <w:p w14:paraId="4DEB3D92" w14:textId="357DBFBF" w:rsidR="00797034" w:rsidRPr="00744F70" w:rsidRDefault="00797034" w:rsidP="00744F70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Обеспечение снижения дебиторской задолженности на конец отчетного финансового года по сравнению с показателями на начало отчетного финансового года</w:t>
            </w:r>
          </w:p>
        </w:tc>
        <w:tc>
          <w:tcPr>
            <w:tcW w:w="1559" w:type="dxa"/>
          </w:tcPr>
          <w:p w14:paraId="54A5DD22" w14:textId="5AD63B00" w:rsidR="00797034" w:rsidRPr="00744F70" w:rsidRDefault="00797034" w:rsidP="00744F7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2024-2027</w:t>
            </w:r>
          </w:p>
        </w:tc>
        <w:tc>
          <w:tcPr>
            <w:tcW w:w="1984" w:type="dxa"/>
          </w:tcPr>
          <w:p w14:paraId="7A214C0C" w14:textId="4C0CC70E" w:rsidR="00797034" w:rsidRPr="00744F70" w:rsidRDefault="00797034" w:rsidP="00744F7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Г</w:t>
            </w:r>
            <w:r w:rsidR="008469CB" w:rsidRPr="00744F70">
              <w:rPr>
                <w:rFonts w:ascii="Times New Roman" w:eastAsia="Times New Roman" w:hAnsi="Times New Roman"/>
                <w:bCs/>
                <w:lang w:eastAsia="ru-RU"/>
              </w:rPr>
              <w:t>РБС</w:t>
            </w: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, муниципальные учреждения</w:t>
            </w:r>
          </w:p>
        </w:tc>
        <w:tc>
          <w:tcPr>
            <w:tcW w:w="1843" w:type="dxa"/>
          </w:tcPr>
          <w:p w14:paraId="6A6F5B5F" w14:textId="594810DA" w:rsidR="00797034" w:rsidRPr="00744F70" w:rsidRDefault="003B26F0" w:rsidP="00744F7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Аналитичес</w:t>
            </w:r>
            <w:r w:rsidR="00797034" w:rsidRPr="00744F70">
              <w:rPr>
                <w:rFonts w:ascii="Times New Roman" w:eastAsia="Times New Roman" w:hAnsi="Times New Roman"/>
                <w:bCs/>
                <w:lang w:eastAsia="ru-RU"/>
              </w:rPr>
              <w:t>кая записка</w:t>
            </w:r>
          </w:p>
        </w:tc>
        <w:tc>
          <w:tcPr>
            <w:tcW w:w="1276" w:type="dxa"/>
          </w:tcPr>
          <w:p w14:paraId="4D1144D2" w14:textId="6B9D97EC" w:rsidR="00797034" w:rsidRPr="00744F70" w:rsidRDefault="00797034" w:rsidP="00744F7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да/нет</w:t>
            </w:r>
          </w:p>
        </w:tc>
        <w:tc>
          <w:tcPr>
            <w:tcW w:w="1134" w:type="dxa"/>
          </w:tcPr>
          <w:p w14:paraId="2A8A090D" w14:textId="17DA19D8" w:rsidR="00797034" w:rsidRPr="00744F70" w:rsidRDefault="00797034" w:rsidP="00744F70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да</w:t>
            </w:r>
          </w:p>
        </w:tc>
        <w:tc>
          <w:tcPr>
            <w:tcW w:w="1134" w:type="dxa"/>
          </w:tcPr>
          <w:p w14:paraId="0C8A0C9F" w14:textId="251E3688" w:rsidR="00797034" w:rsidRPr="00744F70" w:rsidRDefault="00797034" w:rsidP="00744F70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да</w:t>
            </w:r>
          </w:p>
        </w:tc>
        <w:tc>
          <w:tcPr>
            <w:tcW w:w="1134" w:type="dxa"/>
          </w:tcPr>
          <w:p w14:paraId="2712DB86" w14:textId="131EC8B0" w:rsidR="00797034" w:rsidRPr="00744F70" w:rsidRDefault="00797034" w:rsidP="00744F70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да</w:t>
            </w:r>
          </w:p>
        </w:tc>
        <w:tc>
          <w:tcPr>
            <w:tcW w:w="1134" w:type="dxa"/>
          </w:tcPr>
          <w:p w14:paraId="197C5A28" w14:textId="1F05D424" w:rsidR="00797034" w:rsidRPr="00744F70" w:rsidRDefault="00797034" w:rsidP="00744F70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да</w:t>
            </w:r>
          </w:p>
        </w:tc>
      </w:tr>
      <w:tr w:rsidR="00744F70" w:rsidRPr="00744F70" w14:paraId="660B01D4" w14:textId="77777777" w:rsidTr="000A014F">
        <w:trPr>
          <w:jc w:val="center"/>
        </w:trPr>
        <w:tc>
          <w:tcPr>
            <w:tcW w:w="562" w:type="dxa"/>
          </w:tcPr>
          <w:p w14:paraId="60A70B8D" w14:textId="1E3E352E" w:rsidR="00797034" w:rsidRPr="00744F70" w:rsidRDefault="008469CB" w:rsidP="00744F7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13.</w:t>
            </w:r>
          </w:p>
        </w:tc>
        <w:tc>
          <w:tcPr>
            <w:tcW w:w="2694" w:type="dxa"/>
          </w:tcPr>
          <w:p w14:paraId="0373029C" w14:textId="2FB1E59A" w:rsidR="00797034" w:rsidRPr="00744F70" w:rsidRDefault="00797034" w:rsidP="00744F70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Проведение инвентаризации просроченной кредиторской задолженности местных бюджетов, образовавшейся по состоянию на 01 января текущего года, выявление сумм просроченной кредиторской задолженности, по которым истек срок исковой давности, и (или) контрагенты являются недействующими юридическими лицами</w:t>
            </w:r>
          </w:p>
        </w:tc>
        <w:tc>
          <w:tcPr>
            <w:tcW w:w="1559" w:type="dxa"/>
          </w:tcPr>
          <w:p w14:paraId="051EEE9E" w14:textId="57CB7209" w:rsidR="00797034" w:rsidRPr="00744F70" w:rsidRDefault="00797034" w:rsidP="00744F7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2024-2027,</w:t>
            </w:r>
          </w:p>
          <w:p w14:paraId="6E37BABD" w14:textId="0A4EF55D" w:rsidR="00797034" w:rsidRPr="00744F70" w:rsidRDefault="00797034" w:rsidP="00744F7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до 01 марта года, следующего за отчетным годом</w:t>
            </w:r>
          </w:p>
        </w:tc>
        <w:tc>
          <w:tcPr>
            <w:tcW w:w="1984" w:type="dxa"/>
          </w:tcPr>
          <w:p w14:paraId="6B03DAF8" w14:textId="56B50FFA" w:rsidR="00797034" w:rsidRPr="00744F70" w:rsidRDefault="00797034" w:rsidP="00744F7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Г</w:t>
            </w:r>
            <w:r w:rsidR="008469CB" w:rsidRPr="00744F70">
              <w:rPr>
                <w:rFonts w:ascii="Times New Roman" w:eastAsia="Times New Roman" w:hAnsi="Times New Roman"/>
                <w:bCs/>
                <w:lang w:eastAsia="ru-RU"/>
              </w:rPr>
              <w:t>РБС</w:t>
            </w: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, муниципальные учреждения</w:t>
            </w:r>
          </w:p>
        </w:tc>
        <w:tc>
          <w:tcPr>
            <w:tcW w:w="1843" w:type="dxa"/>
          </w:tcPr>
          <w:p w14:paraId="0DF4551B" w14:textId="190B8B07" w:rsidR="00797034" w:rsidRPr="00744F70" w:rsidRDefault="003B26F0" w:rsidP="00744F7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Аналитичес</w:t>
            </w:r>
            <w:r w:rsidR="00797034" w:rsidRPr="00744F70">
              <w:rPr>
                <w:rFonts w:ascii="Times New Roman" w:eastAsia="Times New Roman" w:hAnsi="Times New Roman"/>
                <w:bCs/>
                <w:lang w:eastAsia="ru-RU"/>
              </w:rPr>
              <w:t>кая записка</w:t>
            </w:r>
          </w:p>
        </w:tc>
        <w:tc>
          <w:tcPr>
            <w:tcW w:w="1276" w:type="dxa"/>
          </w:tcPr>
          <w:p w14:paraId="7171ADC5" w14:textId="0FDAAE09" w:rsidR="00797034" w:rsidRPr="00744F70" w:rsidRDefault="00797034" w:rsidP="00744F7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да/нет</w:t>
            </w:r>
          </w:p>
        </w:tc>
        <w:tc>
          <w:tcPr>
            <w:tcW w:w="1134" w:type="dxa"/>
          </w:tcPr>
          <w:p w14:paraId="31244AEA" w14:textId="53533E06" w:rsidR="00797034" w:rsidRPr="00744F70" w:rsidRDefault="00797034" w:rsidP="00744F70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да</w:t>
            </w:r>
          </w:p>
        </w:tc>
        <w:tc>
          <w:tcPr>
            <w:tcW w:w="1134" w:type="dxa"/>
          </w:tcPr>
          <w:p w14:paraId="585ABFA9" w14:textId="3B7F5335" w:rsidR="00797034" w:rsidRPr="00744F70" w:rsidRDefault="00797034" w:rsidP="00744F70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да</w:t>
            </w:r>
          </w:p>
        </w:tc>
        <w:tc>
          <w:tcPr>
            <w:tcW w:w="1134" w:type="dxa"/>
          </w:tcPr>
          <w:p w14:paraId="2C778944" w14:textId="1EA7E8BB" w:rsidR="00797034" w:rsidRPr="00744F70" w:rsidRDefault="00797034" w:rsidP="00744F70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да</w:t>
            </w:r>
          </w:p>
        </w:tc>
        <w:tc>
          <w:tcPr>
            <w:tcW w:w="1134" w:type="dxa"/>
          </w:tcPr>
          <w:p w14:paraId="00D9CB80" w14:textId="2A98048F" w:rsidR="00797034" w:rsidRPr="00744F70" w:rsidRDefault="00797034" w:rsidP="00744F70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да</w:t>
            </w:r>
          </w:p>
        </w:tc>
      </w:tr>
      <w:tr w:rsidR="00744F70" w:rsidRPr="00744F70" w14:paraId="0983B9BB" w14:textId="77777777" w:rsidTr="000A014F">
        <w:trPr>
          <w:jc w:val="center"/>
        </w:trPr>
        <w:tc>
          <w:tcPr>
            <w:tcW w:w="562" w:type="dxa"/>
          </w:tcPr>
          <w:p w14:paraId="28922EDD" w14:textId="4B3D025D" w:rsidR="00797034" w:rsidRPr="00744F70" w:rsidRDefault="008469CB" w:rsidP="00744F7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14</w:t>
            </w:r>
            <w:r w:rsidR="00797034" w:rsidRPr="00744F70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2694" w:type="dxa"/>
          </w:tcPr>
          <w:p w14:paraId="0B1C9DF1" w14:textId="77777777" w:rsidR="00797034" w:rsidRPr="00744F70" w:rsidRDefault="00797034" w:rsidP="00744F70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Обеспечение снижения просроченной кредиторской задолженности на конец отчетного финансового года по сравнению с показателями на начало отчетного финансового года</w:t>
            </w:r>
          </w:p>
        </w:tc>
        <w:tc>
          <w:tcPr>
            <w:tcW w:w="1559" w:type="dxa"/>
          </w:tcPr>
          <w:p w14:paraId="3A5D8B9E" w14:textId="2AE1BE9A" w:rsidR="00797034" w:rsidRPr="00744F70" w:rsidRDefault="00797034" w:rsidP="00744F7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2024-2027</w:t>
            </w:r>
          </w:p>
        </w:tc>
        <w:tc>
          <w:tcPr>
            <w:tcW w:w="1984" w:type="dxa"/>
          </w:tcPr>
          <w:p w14:paraId="79179F1E" w14:textId="5F874B6A" w:rsidR="00797034" w:rsidRPr="00744F70" w:rsidRDefault="00797034" w:rsidP="00744F7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Г</w:t>
            </w:r>
            <w:r w:rsidR="008469CB" w:rsidRPr="00744F70">
              <w:rPr>
                <w:rFonts w:ascii="Times New Roman" w:eastAsia="Times New Roman" w:hAnsi="Times New Roman"/>
                <w:bCs/>
                <w:lang w:eastAsia="ru-RU"/>
              </w:rPr>
              <w:t>РБС</w:t>
            </w: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, муниципальные учреждения</w:t>
            </w:r>
          </w:p>
        </w:tc>
        <w:tc>
          <w:tcPr>
            <w:tcW w:w="1843" w:type="dxa"/>
          </w:tcPr>
          <w:p w14:paraId="2C37E829" w14:textId="3F58FA14" w:rsidR="00797034" w:rsidRPr="00744F70" w:rsidRDefault="003B26F0" w:rsidP="003B26F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Аналитичес</w:t>
            </w:r>
            <w:r w:rsidR="00797034" w:rsidRPr="00744F70">
              <w:rPr>
                <w:rFonts w:ascii="Times New Roman" w:eastAsia="Times New Roman" w:hAnsi="Times New Roman"/>
                <w:bCs/>
                <w:lang w:eastAsia="ru-RU"/>
              </w:rPr>
              <w:t>кая записка</w:t>
            </w:r>
          </w:p>
        </w:tc>
        <w:tc>
          <w:tcPr>
            <w:tcW w:w="1276" w:type="dxa"/>
          </w:tcPr>
          <w:p w14:paraId="77D22E61" w14:textId="77777777" w:rsidR="00797034" w:rsidRPr="00744F70" w:rsidRDefault="00797034" w:rsidP="00744F7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да/нет</w:t>
            </w:r>
          </w:p>
        </w:tc>
        <w:tc>
          <w:tcPr>
            <w:tcW w:w="1134" w:type="dxa"/>
          </w:tcPr>
          <w:p w14:paraId="554A3600" w14:textId="38F2578E" w:rsidR="00797034" w:rsidRPr="00744F70" w:rsidRDefault="00797034" w:rsidP="00744F70">
            <w:pPr>
              <w:spacing w:after="0"/>
              <w:jc w:val="center"/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да</w:t>
            </w:r>
          </w:p>
        </w:tc>
        <w:tc>
          <w:tcPr>
            <w:tcW w:w="1134" w:type="dxa"/>
          </w:tcPr>
          <w:p w14:paraId="1B067418" w14:textId="12A51F5B" w:rsidR="00797034" w:rsidRPr="00744F70" w:rsidRDefault="00797034" w:rsidP="00744F70">
            <w:pPr>
              <w:spacing w:after="0"/>
              <w:jc w:val="center"/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да</w:t>
            </w:r>
          </w:p>
        </w:tc>
        <w:tc>
          <w:tcPr>
            <w:tcW w:w="1134" w:type="dxa"/>
          </w:tcPr>
          <w:p w14:paraId="61A08B3E" w14:textId="0B8E50F5" w:rsidR="00797034" w:rsidRPr="00744F70" w:rsidRDefault="00797034" w:rsidP="00744F70">
            <w:pPr>
              <w:spacing w:after="0"/>
              <w:jc w:val="center"/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да</w:t>
            </w:r>
          </w:p>
        </w:tc>
        <w:tc>
          <w:tcPr>
            <w:tcW w:w="1134" w:type="dxa"/>
          </w:tcPr>
          <w:p w14:paraId="670AB126" w14:textId="2875B182" w:rsidR="00797034" w:rsidRPr="00744F70" w:rsidRDefault="00797034" w:rsidP="00744F70">
            <w:pPr>
              <w:spacing w:after="0"/>
              <w:jc w:val="center"/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да</w:t>
            </w:r>
          </w:p>
        </w:tc>
      </w:tr>
      <w:tr w:rsidR="00744F70" w:rsidRPr="00744F70" w14:paraId="35FB8633" w14:textId="77777777" w:rsidTr="000A014F">
        <w:trPr>
          <w:jc w:val="center"/>
        </w:trPr>
        <w:tc>
          <w:tcPr>
            <w:tcW w:w="562" w:type="dxa"/>
          </w:tcPr>
          <w:p w14:paraId="658395A5" w14:textId="0F135326" w:rsidR="00797034" w:rsidRPr="00744F70" w:rsidRDefault="008469CB" w:rsidP="00744F70">
            <w:pPr>
              <w:tabs>
                <w:tab w:val="left" w:pos="195"/>
                <w:tab w:val="center" w:pos="270"/>
              </w:tabs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15.</w:t>
            </w:r>
          </w:p>
        </w:tc>
        <w:tc>
          <w:tcPr>
            <w:tcW w:w="2694" w:type="dxa"/>
          </w:tcPr>
          <w:p w14:paraId="0410CD5C" w14:textId="66390DAA" w:rsidR="00797034" w:rsidRPr="00744F70" w:rsidRDefault="00797034" w:rsidP="00744F70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F70">
              <w:rPr>
                <w:rFonts w:ascii="Times New Roman" w:hAnsi="Times New Roman"/>
              </w:rPr>
              <w:t xml:space="preserve">Обеспечение соответствия параметров муниципального долга муниципального образования «Хасынский </w:t>
            </w: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муниципальный округ Магаданской области</w:t>
            </w:r>
            <w:r w:rsidRPr="00744F70">
              <w:rPr>
                <w:rFonts w:ascii="Times New Roman" w:hAnsi="Times New Roman"/>
                <w:bCs/>
              </w:rPr>
              <w:t>» и</w:t>
            </w:r>
            <w:r w:rsidRPr="00744F70">
              <w:rPr>
                <w:rFonts w:ascii="Times New Roman" w:hAnsi="Times New Roman"/>
              </w:rPr>
              <w:t xml:space="preserve"> расходов на его обслуживание, установленных Бюджетным </w:t>
            </w:r>
            <w:hyperlink r:id="rId6" w:history="1">
              <w:r w:rsidRPr="00744F70">
                <w:rPr>
                  <w:rFonts w:ascii="Times New Roman" w:hAnsi="Times New Roman"/>
                </w:rPr>
                <w:t>кодексом</w:t>
              </w:r>
            </w:hyperlink>
            <w:r w:rsidRPr="00744F70">
              <w:rPr>
                <w:rFonts w:ascii="Times New Roman" w:hAnsi="Times New Roman"/>
              </w:rPr>
              <w:t xml:space="preserve"> Российской Федерации, в том числе:</w:t>
            </w:r>
          </w:p>
        </w:tc>
        <w:tc>
          <w:tcPr>
            <w:tcW w:w="1559" w:type="dxa"/>
          </w:tcPr>
          <w:p w14:paraId="6FD9D20A" w14:textId="3BDCFF65" w:rsidR="00797034" w:rsidRPr="00744F70" w:rsidRDefault="00797034" w:rsidP="00744F7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2024-2027</w:t>
            </w:r>
          </w:p>
        </w:tc>
        <w:tc>
          <w:tcPr>
            <w:tcW w:w="1984" w:type="dxa"/>
          </w:tcPr>
          <w:p w14:paraId="125BC604" w14:textId="5BC678F6" w:rsidR="00797034" w:rsidRPr="00744F70" w:rsidRDefault="00797034" w:rsidP="00744F7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Комитет финансов Хасынского муниципального округа Магаданской области</w:t>
            </w:r>
          </w:p>
        </w:tc>
        <w:tc>
          <w:tcPr>
            <w:tcW w:w="1843" w:type="dxa"/>
          </w:tcPr>
          <w:p w14:paraId="65C84F02" w14:textId="48E7037A" w:rsidR="00797034" w:rsidRPr="00744F70" w:rsidRDefault="003B26F0" w:rsidP="00744F7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Соблюдение установлен</w:t>
            </w:r>
            <w:r w:rsidR="00797034" w:rsidRPr="00744F70">
              <w:rPr>
                <w:rFonts w:ascii="Times New Roman" w:eastAsia="Times New Roman" w:hAnsi="Times New Roman"/>
                <w:bCs/>
                <w:lang w:eastAsia="ru-RU"/>
              </w:rPr>
              <w:t>ных параметров</w:t>
            </w:r>
          </w:p>
        </w:tc>
        <w:tc>
          <w:tcPr>
            <w:tcW w:w="1276" w:type="dxa"/>
          </w:tcPr>
          <w:p w14:paraId="508BEB79" w14:textId="77777777" w:rsidR="00797034" w:rsidRPr="00744F70" w:rsidRDefault="00797034" w:rsidP="00744F7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да/нет</w:t>
            </w:r>
          </w:p>
        </w:tc>
        <w:tc>
          <w:tcPr>
            <w:tcW w:w="1134" w:type="dxa"/>
          </w:tcPr>
          <w:p w14:paraId="22D56271" w14:textId="77CC4B81" w:rsidR="00797034" w:rsidRPr="00744F70" w:rsidRDefault="00797034" w:rsidP="00744F70">
            <w:pPr>
              <w:spacing w:after="0"/>
              <w:jc w:val="center"/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да</w:t>
            </w:r>
          </w:p>
        </w:tc>
        <w:tc>
          <w:tcPr>
            <w:tcW w:w="1134" w:type="dxa"/>
          </w:tcPr>
          <w:p w14:paraId="6F2E4896" w14:textId="16440F31" w:rsidR="00797034" w:rsidRPr="00744F70" w:rsidRDefault="00797034" w:rsidP="00744F70">
            <w:pPr>
              <w:spacing w:after="0"/>
              <w:jc w:val="center"/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да</w:t>
            </w:r>
          </w:p>
        </w:tc>
        <w:tc>
          <w:tcPr>
            <w:tcW w:w="1134" w:type="dxa"/>
          </w:tcPr>
          <w:p w14:paraId="5DA3A3E4" w14:textId="55310AB9" w:rsidR="00797034" w:rsidRPr="00744F70" w:rsidRDefault="00797034" w:rsidP="00744F70">
            <w:pPr>
              <w:spacing w:after="0"/>
              <w:jc w:val="center"/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да</w:t>
            </w:r>
          </w:p>
        </w:tc>
        <w:tc>
          <w:tcPr>
            <w:tcW w:w="1134" w:type="dxa"/>
          </w:tcPr>
          <w:p w14:paraId="69D35657" w14:textId="10523310" w:rsidR="00797034" w:rsidRPr="00744F70" w:rsidRDefault="00797034" w:rsidP="00744F70">
            <w:pPr>
              <w:spacing w:after="0"/>
              <w:jc w:val="center"/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да</w:t>
            </w:r>
          </w:p>
        </w:tc>
      </w:tr>
      <w:tr w:rsidR="00744F70" w:rsidRPr="00744F70" w14:paraId="54006E61" w14:textId="77777777" w:rsidTr="000A014F">
        <w:trPr>
          <w:jc w:val="center"/>
        </w:trPr>
        <w:tc>
          <w:tcPr>
            <w:tcW w:w="562" w:type="dxa"/>
          </w:tcPr>
          <w:p w14:paraId="0D58318A" w14:textId="77777777" w:rsidR="00797034" w:rsidRPr="00744F70" w:rsidRDefault="00797034" w:rsidP="00744F7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694" w:type="dxa"/>
          </w:tcPr>
          <w:p w14:paraId="0B713AE6" w14:textId="77777777" w:rsidR="00797034" w:rsidRPr="00744F70" w:rsidRDefault="00797034" w:rsidP="00744F7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744F70">
              <w:rPr>
                <w:rFonts w:ascii="Times New Roman" w:hAnsi="Times New Roman" w:cs="Times New Roman"/>
                <w:szCs w:val="22"/>
              </w:rPr>
              <w:t>- по определению верхних пределов объема муниципального долга</w:t>
            </w:r>
          </w:p>
        </w:tc>
        <w:tc>
          <w:tcPr>
            <w:tcW w:w="1559" w:type="dxa"/>
          </w:tcPr>
          <w:p w14:paraId="589B276D" w14:textId="7D60F4B4" w:rsidR="00797034" w:rsidRPr="00744F70" w:rsidRDefault="00797034" w:rsidP="00744F7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2024-2027</w:t>
            </w:r>
          </w:p>
        </w:tc>
        <w:tc>
          <w:tcPr>
            <w:tcW w:w="1984" w:type="dxa"/>
          </w:tcPr>
          <w:p w14:paraId="534465E6" w14:textId="54600C9E" w:rsidR="00797034" w:rsidRPr="00744F70" w:rsidRDefault="00797034" w:rsidP="00744F7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Комитет финансов Хасынского муниципального округа Магаданской области</w:t>
            </w:r>
          </w:p>
        </w:tc>
        <w:tc>
          <w:tcPr>
            <w:tcW w:w="1843" w:type="dxa"/>
          </w:tcPr>
          <w:p w14:paraId="02061894" w14:textId="02ACCA2D" w:rsidR="00797034" w:rsidRPr="00744F70" w:rsidRDefault="003B26F0" w:rsidP="00744F7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Соблюдение установлен</w:t>
            </w:r>
            <w:r w:rsidR="00797034" w:rsidRPr="00744F70">
              <w:rPr>
                <w:rFonts w:ascii="Times New Roman" w:eastAsia="Times New Roman" w:hAnsi="Times New Roman"/>
                <w:bCs/>
                <w:lang w:eastAsia="ru-RU"/>
              </w:rPr>
              <w:t>ных параметров</w:t>
            </w:r>
          </w:p>
        </w:tc>
        <w:tc>
          <w:tcPr>
            <w:tcW w:w="1276" w:type="dxa"/>
          </w:tcPr>
          <w:p w14:paraId="3EE98815" w14:textId="77777777" w:rsidR="00797034" w:rsidRPr="00744F70" w:rsidRDefault="00797034" w:rsidP="00744F7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да/нет</w:t>
            </w:r>
          </w:p>
        </w:tc>
        <w:tc>
          <w:tcPr>
            <w:tcW w:w="1134" w:type="dxa"/>
          </w:tcPr>
          <w:p w14:paraId="20166ED1" w14:textId="3D2729C7" w:rsidR="00797034" w:rsidRPr="00744F70" w:rsidRDefault="00797034" w:rsidP="00744F70">
            <w:pPr>
              <w:spacing w:after="0"/>
              <w:jc w:val="center"/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да</w:t>
            </w:r>
          </w:p>
        </w:tc>
        <w:tc>
          <w:tcPr>
            <w:tcW w:w="1134" w:type="dxa"/>
          </w:tcPr>
          <w:p w14:paraId="17A60299" w14:textId="4FCBBD4E" w:rsidR="00797034" w:rsidRPr="00744F70" w:rsidRDefault="00797034" w:rsidP="00744F70">
            <w:pPr>
              <w:spacing w:after="0"/>
              <w:jc w:val="center"/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да</w:t>
            </w:r>
          </w:p>
        </w:tc>
        <w:tc>
          <w:tcPr>
            <w:tcW w:w="1134" w:type="dxa"/>
          </w:tcPr>
          <w:p w14:paraId="56BE63AC" w14:textId="2ABDE53F" w:rsidR="00797034" w:rsidRPr="00744F70" w:rsidRDefault="00797034" w:rsidP="00744F70">
            <w:pPr>
              <w:spacing w:after="0"/>
              <w:jc w:val="center"/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да</w:t>
            </w:r>
          </w:p>
        </w:tc>
        <w:tc>
          <w:tcPr>
            <w:tcW w:w="1134" w:type="dxa"/>
          </w:tcPr>
          <w:p w14:paraId="6102B13F" w14:textId="5C47ED2C" w:rsidR="00797034" w:rsidRPr="00744F70" w:rsidRDefault="00797034" w:rsidP="00744F70">
            <w:pPr>
              <w:spacing w:after="0"/>
              <w:jc w:val="center"/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да</w:t>
            </w:r>
          </w:p>
        </w:tc>
      </w:tr>
      <w:tr w:rsidR="00744F70" w:rsidRPr="00744F70" w14:paraId="598A03BB" w14:textId="77777777" w:rsidTr="000A014F">
        <w:trPr>
          <w:jc w:val="center"/>
        </w:trPr>
        <w:tc>
          <w:tcPr>
            <w:tcW w:w="562" w:type="dxa"/>
          </w:tcPr>
          <w:p w14:paraId="2F975449" w14:textId="77777777" w:rsidR="00797034" w:rsidRPr="00744F70" w:rsidRDefault="00797034" w:rsidP="00744F7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694" w:type="dxa"/>
          </w:tcPr>
          <w:p w14:paraId="5B892E37" w14:textId="77777777" w:rsidR="00797034" w:rsidRPr="00744F70" w:rsidRDefault="00797034" w:rsidP="00744F7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744F70">
              <w:rPr>
                <w:rFonts w:ascii="Times New Roman" w:hAnsi="Times New Roman" w:cs="Times New Roman"/>
                <w:szCs w:val="22"/>
              </w:rPr>
              <w:t>- по расходам на обслуживание муниципального долга</w:t>
            </w:r>
          </w:p>
        </w:tc>
        <w:tc>
          <w:tcPr>
            <w:tcW w:w="1559" w:type="dxa"/>
          </w:tcPr>
          <w:p w14:paraId="0A218C04" w14:textId="768CBCDD" w:rsidR="00797034" w:rsidRPr="00744F70" w:rsidRDefault="00797034" w:rsidP="00744F7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2024-2027</w:t>
            </w:r>
          </w:p>
        </w:tc>
        <w:tc>
          <w:tcPr>
            <w:tcW w:w="1984" w:type="dxa"/>
          </w:tcPr>
          <w:p w14:paraId="44053C69" w14:textId="77CCEC64" w:rsidR="00797034" w:rsidRPr="00744F70" w:rsidRDefault="00797034" w:rsidP="00744F7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 xml:space="preserve">Комитет финансов Хасынского муниципального </w:t>
            </w: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округа Магаданской области</w:t>
            </w:r>
          </w:p>
        </w:tc>
        <w:tc>
          <w:tcPr>
            <w:tcW w:w="1843" w:type="dxa"/>
          </w:tcPr>
          <w:p w14:paraId="17EB6283" w14:textId="06B5EF1C" w:rsidR="00797034" w:rsidRPr="00744F70" w:rsidRDefault="003B26F0" w:rsidP="00744F7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Соблюдение установлен</w:t>
            </w:r>
            <w:r w:rsidR="00797034" w:rsidRPr="00744F70">
              <w:rPr>
                <w:rFonts w:ascii="Times New Roman" w:eastAsia="Times New Roman" w:hAnsi="Times New Roman"/>
                <w:bCs/>
                <w:lang w:eastAsia="ru-RU"/>
              </w:rPr>
              <w:t>ных параметров</w:t>
            </w:r>
          </w:p>
        </w:tc>
        <w:tc>
          <w:tcPr>
            <w:tcW w:w="1276" w:type="dxa"/>
          </w:tcPr>
          <w:p w14:paraId="3C2EF150" w14:textId="77777777" w:rsidR="00797034" w:rsidRPr="00744F70" w:rsidRDefault="00797034" w:rsidP="00744F7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да/нет</w:t>
            </w:r>
          </w:p>
        </w:tc>
        <w:tc>
          <w:tcPr>
            <w:tcW w:w="1134" w:type="dxa"/>
          </w:tcPr>
          <w:p w14:paraId="6FEC6CF7" w14:textId="39A7A1F5" w:rsidR="00797034" w:rsidRPr="00744F70" w:rsidRDefault="00797034" w:rsidP="00744F70">
            <w:pPr>
              <w:spacing w:after="0"/>
              <w:jc w:val="center"/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да</w:t>
            </w:r>
          </w:p>
        </w:tc>
        <w:tc>
          <w:tcPr>
            <w:tcW w:w="1134" w:type="dxa"/>
          </w:tcPr>
          <w:p w14:paraId="5C1D36F1" w14:textId="7BF4F58D" w:rsidR="00797034" w:rsidRPr="00744F70" w:rsidRDefault="00797034" w:rsidP="00744F70">
            <w:pPr>
              <w:spacing w:after="0"/>
              <w:jc w:val="center"/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да</w:t>
            </w:r>
          </w:p>
        </w:tc>
        <w:tc>
          <w:tcPr>
            <w:tcW w:w="1134" w:type="dxa"/>
          </w:tcPr>
          <w:p w14:paraId="67D19517" w14:textId="005EED2C" w:rsidR="00797034" w:rsidRPr="00744F70" w:rsidRDefault="00797034" w:rsidP="00744F70">
            <w:pPr>
              <w:spacing w:after="0"/>
              <w:jc w:val="center"/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да</w:t>
            </w:r>
          </w:p>
        </w:tc>
        <w:tc>
          <w:tcPr>
            <w:tcW w:w="1134" w:type="dxa"/>
          </w:tcPr>
          <w:p w14:paraId="6E516F84" w14:textId="03253921" w:rsidR="00797034" w:rsidRPr="00744F70" w:rsidRDefault="00797034" w:rsidP="00744F70">
            <w:pPr>
              <w:spacing w:after="0"/>
              <w:jc w:val="center"/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да</w:t>
            </w:r>
          </w:p>
        </w:tc>
      </w:tr>
      <w:tr w:rsidR="00744F70" w:rsidRPr="00744F70" w14:paraId="3B026D39" w14:textId="77777777" w:rsidTr="000A014F">
        <w:trPr>
          <w:jc w:val="center"/>
        </w:trPr>
        <w:tc>
          <w:tcPr>
            <w:tcW w:w="562" w:type="dxa"/>
          </w:tcPr>
          <w:p w14:paraId="5BB5A228" w14:textId="588895EF" w:rsidR="00797034" w:rsidRPr="00744F70" w:rsidRDefault="008469CB" w:rsidP="00744F7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16</w:t>
            </w:r>
            <w:r w:rsidR="00797034" w:rsidRPr="00744F70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2694" w:type="dxa"/>
          </w:tcPr>
          <w:p w14:paraId="621AACE6" w14:textId="714E7F0A" w:rsidR="00797034" w:rsidRPr="00744F70" w:rsidRDefault="00797034" w:rsidP="00744F70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 xml:space="preserve">Обеспечение своевременного и полного исполнения долговых обязательств </w:t>
            </w:r>
            <w:r w:rsidRPr="00744F70">
              <w:rPr>
                <w:rFonts w:ascii="Times New Roman" w:hAnsi="Times New Roman"/>
              </w:rPr>
              <w:t xml:space="preserve">муниципального образования «Хасынский </w:t>
            </w: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муниципальный округ Магаданской области</w:t>
            </w:r>
            <w:r w:rsidRPr="00744F70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</w:tcPr>
          <w:p w14:paraId="3467E1A0" w14:textId="0652EBC6" w:rsidR="00797034" w:rsidRPr="00744F70" w:rsidRDefault="00797034" w:rsidP="00744F7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В соответ</w:t>
            </w:r>
            <w:r w:rsidR="003B26F0">
              <w:rPr>
                <w:rFonts w:ascii="Times New Roman" w:eastAsia="Times New Roman" w:hAnsi="Times New Roman"/>
                <w:bCs/>
                <w:lang w:eastAsia="ru-RU"/>
              </w:rPr>
              <w:t>ствии с графиками погашения долговых обяза</w:t>
            </w: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тельств</w:t>
            </w:r>
          </w:p>
        </w:tc>
        <w:tc>
          <w:tcPr>
            <w:tcW w:w="1984" w:type="dxa"/>
          </w:tcPr>
          <w:p w14:paraId="10478A73" w14:textId="59C367C7" w:rsidR="00797034" w:rsidRPr="00744F70" w:rsidRDefault="00797034" w:rsidP="00744F7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Комитет финансов Хасынского муниципального округа Магаданской области</w:t>
            </w:r>
          </w:p>
        </w:tc>
        <w:tc>
          <w:tcPr>
            <w:tcW w:w="1843" w:type="dxa"/>
          </w:tcPr>
          <w:p w14:paraId="7566BD51" w14:textId="5F465A85" w:rsidR="00797034" w:rsidRPr="00744F70" w:rsidRDefault="00797034" w:rsidP="00744F70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Соблюдение графика</w:t>
            </w:r>
          </w:p>
        </w:tc>
        <w:tc>
          <w:tcPr>
            <w:tcW w:w="1276" w:type="dxa"/>
          </w:tcPr>
          <w:p w14:paraId="0179C6CA" w14:textId="77777777" w:rsidR="00797034" w:rsidRPr="00744F70" w:rsidRDefault="00797034" w:rsidP="00744F70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да/нет</w:t>
            </w:r>
          </w:p>
        </w:tc>
        <w:tc>
          <w:tcPr>
            <w:tcW w:w="1134" w:type="dxa"/>
          </w:tcPr>
          <w:p w14:paraId="37CBD853" w14:textId="2535CC57" w:rsidR="00797034" w:rsidRPr="00744F70" w:rsidRDefault="00797034" w:rsidP="00744F70">
            <w:pPr>
              <w:spacing w:after="0"/>
              <w:jc w:val="center"/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да</w:t>
            </w:r>
          </w:p>
        </w:tc>
        <w:tc>
          <w:tcPr>
            <w:tcW w:w="1134" w:type="dxa"/>
          </w:tcPr>
          <w:p w14:paraId="2236B0B0" w14:textId="6B0B4CDF" w:rsidR="00797034" w:rsidRPr="00744F70" w:rsidRDefault="00797034" w:rsidP="00744F70">
            <w:pPr>
              <w:spacing w:after="0"/>
              <w:jc w:val="center"/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да</w:t>
            </w:r>
          </w:p>
        </w:tc>
        <w:tc>
          <w:tcPr>
            <w:tcW w:w="1134" w:type="dxa"/>
          </w:tcPr>
          <w:p w14:paraId="27250849" w14:textId="75250248" w:rsidR="00797034" w:rsidRPr="00744F70" w:rsidRDefault="00797034" w:rsidP="00744F70">
            <w:pPr>
              <w:spacing w:after="0"/>
              <w:jc w:val="center"/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да</w:t>
            </w:r>
          </w:p>
        </w:tc>
        <w:tc>
          <w:tcPr>
            <w:tcW w:w="1134" w:type="dxa"/>
          </w:tcPr>
          <w:p w14:paraId="52BBA2C6" w14:textId="4163DBDC" w:rsidR="00797034" w:rsidRPr="00744F70" w:rsidRDefault="00797034" w:rsidP="00744F70">
            <w:pPr>
              <w:spacing w:after="0"/>
              <w:jc w:val="center"/>
            </w:pPr>
            <w:r w:rsidRPr="00744F70">
              <w:rPr>
                <w:rFonts w:ascii="Times New Roman" w:eastAsia="Times New Roman" w:hAnsi="Times New Roman"/>
                <w:bCs/>
                <w:lang w:eastAsia="ru-RU"/>
              </w:rPr>
              <w:t>да</w:t>
            </w:r>
          </w:p>
        </w:tc>
      </w:tr>
    </w:tbl>
    <w:p w14:paraId="14F77200" w14:textId="77777777" w:rsidR="00C42641" w:rsidRPr="001B5896" w:rsidRDefault="00C42641" w:rsidP="00744F70">
      <w:pPr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3DD14EE" w14:textId="77777777" w:rsidR="00C42641" w:rsidRDefault="00C42641" w:rsidP="00744F70">
      <w:pPr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378F1BD" w14:textId="77777777" w:rsidR="004805D5" w:rsidRPr="001B5896" w:rsidRDefault="008651D7" w:rsidP="00744F70">
      <w:pPr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58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</w:t>
      </w:r>
      <w:r w:rsidR="008A4F30" w:rsidRPr="001B58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</w:t>
      </w:r>
      <w:r w:rsidRPr="001B58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</w:t>
      </w:r>
    </w:p>
    <w:sectPr w:rsidR="004805D5" w:rsidRPr="001B5896" w:rsidSect="000B6E84">
      <w:headerReference w:type="default" r:id="rId7"/>
      <w:pgSz w:w="16838" w:h="11906" w:orient="landscape"/>
      <w:pgMar w:top="1701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A4AB59" w14:textId="77777777" w:rsidR="004A4C08" w:rsidRDefault="004A4C08" w:rsidP="0099138B">
      <w:pPr>
        <w:spacing w:after="0" w:line="240" w:lineRule="auto"/>
      </w:pPr>
      <w:r>
        <w:separator/>
      </w:r>
    </w:p>
  </w:endnote>
  <w:endnote w:type="continuationSeparator" w:id="0">
    <w:p w14:paraId="2E0AAFAF" w14:textId="77777777" w:rsidR="004A4C08" w:rsidRDefault="004A4C08" w:rsidP="00991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3CCBCE" w14:textId="77777777" w:rsidR="004A4C08" w:rsidRDefault="004A4C08" w:rsidP="0099138B">
      <w:pPr>
        <w:spacing w:after="0" w:line="240" w:lineRule="auto"/>
      </w:pPr>
      <w:r>
        <w:separator/>
      </w:r>
    </w:p>
  </w:footnote>
  <w:footnote w:type="continuationSeparator" w:id="0">
    <w:p w14:paraId="305DD744" w14:textId="77777777" w:rsidR="004A4C08" w:rsidRDefault="004A4C08" w:rsidP="00991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5711672"/>
      <w:docPartObj>
        <w:docPartGallery w:val="Page Numbers (Top of Page)"/>
        <w:docPartUnique/>
      </w:docPartObj>
    </w:sdtPr>
    <w:sdtEndPr/>
    <w:sdtContent>
      <w:p w14:paraId="06E46D0D" w14:textId="77777777" w:rsidR="00B9174C" w:rsidRDefault="00B9174C">
        <w:pPr>
          <w:pStyle w:val="a4"/>
          <w:jc w:val="center"/>
        </w:pPr>
        <w:r w:rsidRPr="0065582C">
          <w:rPr>
            <w:rFonts w:ascii="Times New Roman" w:hAnsi="Times New Roman"/>
            <w:sz w:val="24"/>
            <w:szCs w:val="24"/>
          </w:rPr>
          <w:fldChar w:fldCharType="begin"/>
        </w:r>
        <w:r w:rsidRPr="0065582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5582C">
          <w:rPr>
            <w:rFonts w:ascii="Times New Roman" w:hAnsi="Times New Roman"/>
            <w:sz w:val="24"/>
            <w:szCs w:val="24"/>
          </w:rPr>
          <w:fldChar w:fldCharType="separate"/>
        </w:r>
        <w:r w:rsidR="000B6E84">
          <w:rPr>
            <w:rFonts w:ascii="Times New Roman" w:hAnsi="Times New Roman"/>
            <w:noProof/>
            <w:sz w:val="24"/>
            <w:szCs w:val="24"/>
          </w:rPr>
          <w:t>9</w:t>
        </w:r>
        <w:r w:rsidRPr="0065582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33A"/>
    <w:rsid w:val="000212B6"/>
    <w:rsid w:val="00025351"/>
    <w:rsid w:val="00026080"/>
    <w:rsid w:val="00034B56"/>
    <w:rsid w:val="00040B96"/>
    <w:rsid w:val="000415EC"/>
    <w:rsid w:val="0004429D"/>
    <w:rsid w:val="00050F8B"/>
    <w:rsid w:val="00060EB3"/>
    <w:rsid w:val="00080585"/>
    <w:rsid w:val="00081158"/>
    <w:rsid w:val="000858F7"/>
    <w:rsid w:val="000910D5"/>
    <w:rsid w:val="00091B5E"/>
    <w:rsid w:val="000A014F"/>
    <w:rsid w:val="000B54D6"/>
    <w:rsid w:val="000B6E84"/>
    <w:rsid w:val="000B6F73"/>
    <w:rsid w:val="000C03DA"/>
    <w:rsid w:val="000D658C"/>
    <w:rsid w:val="000E13F7"/>
    <w:rsid w:val="000E38F7"/>
    <w:rsid w:val="001146E6"/>
    <w:rsid w:val="0012322C"/>
    <w:rsid w:val="001279EF"/>
    <w:rsid w:val="0013222D"/>
    <w:rsid w:val="001338C9"/>
    <w:rsid w:val="00135645"/>
    <w:rsid w:val="00144CE2"/>
    <w:rsid w:val="0015075A"/>
    <w:rsid w:val="001522EC"/>
    <w:rsid w:val="001552C2"/>
    <w:rsid w:val="0016065B"/>
    <w:rsid w:val="001730E1"/>
    <w:rsid w:val="0017408C"/>
    <w:rsid w:val="001B5896"/>
    <w:rsid w:val="001B7C31"/>
    <w:rsid w:val="001C00A8"/>
    <w:rsid w:val="001C0818"/>
    <w:rsid w:val="001C6D35"/>
    <w:rsid w:val="001D0743"/>
    <w:rsid w:val="001E133A"/>
    <w:rsid w:val="00200E2C"/>
    <w:rsid w:val="00212E4F"/>
    <w:rsid w:val="00225763"/>
    <w:rsid w:val="0022628F"/>
    <w:rsid w:val="0023194A"/>
    <w:rsid w:val="00232671"/>
    <w:rsid w:val="0024024D"/>
    <w:rsid w:val="00251A29"/>
    <w:rsid w:val="00256CE3"/>
    <w:rsid w:val="002642FF"/>
    <w:rsid w:val="00270C68"/>
    <w:rsid w:val="00295C5D"/>
    <w:rsid w:val="002A22EB"/>
    <w:rsid w:val="002A64EC"/>
    <w:rsid w:val="002B424B"/>
    <w:rsid w:val="002C077A"/>
    <w:rsid w:val="002C0BAB"/>
    <w:rsid w:val="002D3C2A"/>
    <w:rsid w:val="002E72AC"/>
    <w:rsid w:val="003131CF"/>
    <w:rsid w:val="003141B7"/>
    <w:rsid w:val="003227E8"/>
    <w:rsid w:val="003318BD"/>
    <w:rsid w:val="003371E1"/>
    <w:rsid w:val="0034372D"/>
    <w:rsid w:val="00346882"/>
    <w:rsid w:val="00350A75"/>
    <w:rsid w:val="00357D29"/>
    <w:rsid w:val="0038150C"/>
    <w:rsid w:val="00386874"/>
    <w:rsid w:val="003907A8"/>
    <w:rsid w:val="003A0CB0"/>
    <w:rsid w:val="003A6538"/>
    <w:rsid w:val="003B25C2"/>
    <w:rsid w:val="003B26F0"/>
    <w:rsid w:val="003B3179"/>
    <w:rsid w:val="003B798C"/>
    <w:rsid w:val="003C11E3"/>
    <w:rsid w:val="003C4BAB"/>
    <w:rsid w:val="003D65AE"/>
    <w:rsid w:val="003E45A5"/>
    <w:rsid w:val="003E506F"/>
    <w:rsid w:val="003F294C"/>
    <w:rsid w:val="003F4ACC"/>
    <w:rsid w:val="004014A2"/>
    <w:rsid w:val="00410EDD"/>
    <w:rsid w:val="004171AB"/>
    <w:rsid w:val="00421E2A"/>
    <w:rsid w:val="00424E91"/>
    <w:rsid w:val="004374ED"/>
    <w:rsid w:val="00437EC4"/>
    <w:rsid w:val="00446582"/>
    <w:rsid w:val="0044694C"/>
    <w:rsid w:val="00455E4A"/>
    <w:rsid w:val="00462755"/>
    <w:rsid w:val="00464BB1"/>
    <w:rsid w:val="004661A9"/>
    <w:rsid w:val="00470C19"/>
    <w:rsid w:val="00474AC0"/>
    <w:rsid w:val="004805D5"/>
    <w:rsid w:val="00491077"/>
    <w:rsid w:val="004A4C08"/>
    <w:rsid w:val="004C0EA3"/>
    <w:rsid w:val="004D0E8E"/>
    <w:rsid w:val="004D3E77"/>
    <w:rsid w:val="004F0F06"/>
    <w:rsid w:val="005046D1"/>
    <w:rsid w:val="00513D8B"/>
    <w:rsid w:val="00517B22"/>
    <w:rsid w:val="00524858"/>
    <w:rsid w:val="00532823"/>
    <w:rsid w:val="0055155E"/>
    <w:rsid w:val="00565762"/>
    <w:rsid w:val="005A3E62"/>
    <w:rsid w:val="005A58A3"/>
    <w:rsid w:val="005C643E"/>
    <w:rsid w:val="005D2E49"/>
    <w:rsid w:val="005E0967"/>
    <w:rsid w:val="005E0D75"/>
    <w:rsid w:val="005E26AC"/>
    <w:rsid w:val="006031CD"/>
    <w:rsid w:val="006238CA"/>
    <w:rsid w:val="00631CEC"/>
    <w:rsid w:val="0064185F"/>
    <w:rsid w:val="006501C9"/>
    <w:rsid w:val="00651DA9"/>
    <w:rsid w:val="0065582C"/>
    <w:rsid w:val="00661953"/>
    <w:rsid w:val="0069404C"/>
    <w:rsid w:val="006A213A"/>
    <w:rsid w:val="006A628F"/>
    <w:rsid w:val="006B6774"/>
    <w:rsid w:val="006C1428"/>
    <w:rsid w:val="006C2203"/>
    <w:rsid w:val="006C7F79"/>
    <w:rsid w:val="006D4DA1"/>
    <w:rsid w:val="006E1963"/>
    <w:rsid w:val="006E5C42"/>
    <w:rsid w:val="006E6F4B"/>
    <w:rsid w:val="006F5719"/>
    <w:rsid w:val="00706DD7"/>
    <w:rsid w:val="00706E5B"/>
    <w:rsid w:val="007168F7"/>
    <w:rsid w:val="00744F70"/>
    <w:rsid w:val="00747B9D"/>
    <w:rsid w:val="0075486D"/>
    <w:rsid w:val="00763F99"/>
    <w:rsid w:val="007643C9"/>
    <w:rsid w:val="00766E24"/>
    <w:rsid w:val="00781601"/>
    <w:rsid w:val="00781B5A"/>
    <w:rsid w:val="00791F75"/>
    <w:rsid w:val="00797034"/>
    <w:rsid w:val="0079716A"/>
    <w:rsid w:val="007A088C"/>
    <w:rsid w:val="007A4EAD"/>
    <w:rsid w:val="007B2696"/>
    <w:rsid w:val="007D2D90"/>
    <w:rsid w:val="007E18CB"/>
    <w:rsid w:val="00816892"/>
    <w:rsid w:val="00817121"/>
    <w:rsid w:val="0082767B"/>
    <w:rsid w:val="0084293A"/>
    <w:rsid w:val="008469CB"/>
    <w:rsid w:val="00846C78"/>
    <w:rsid w:val="008651D7"/>
    <w:rsid w:val="00866505"/>
    <w:rsid w:val="00892D32"/>
    <w:rsid w:val="008A3F92"/>
    <w:rsid w:val="008A4D52"/>
    <w:rsid w:val="008A4F30"/>
    <w:rsid w:val="008A7384"/>
    <w:rsid w:val="008A7A80"/>
    <w:rsid w:val="008B2068"/>
    <w:rsid w:val="008B275C"/>
    <w:rsid w:val="008C056C"/>
    <w:rsid w:val="008C18E1"/>
    <w:rsid w:val="008C6DA0"/>
    <w:rsid w:val="008D399D"/>
    <w:rsid w:val="008D5AC7"/>
    <w:rsid w:val="008E2771"/>
    <w:rsid w:val="008E66E9"/>
    <w:rsid w:val="008E7201"/>
    <w:rsid w:val="008F0CC7"/>
    <w:rsid w:val="008F4CC5"/>
    <w:rsid w:val="00904CDD"/>
    <w:rsid w:val="00906694"/>
    <w:rsid w:val="0091163E"/>
    <w:rsid w:val="00931885"/>
    <w:rsid w:val="00931B8A"/>
    <w:rsid w:val="00933CF4"/>
    <w:rsid w:val="0093509C"/>
    <w:rsid w:val="00953678"/>
    <w:rsid w:val="0096056F"/>
    <w:rsid w:val="00984F38"/>
    <w:rsid w:val="0099138B"/>
    <w:rsid w:val="009A11D3"/>
    <w:rsid w:val="009A23FE"/>
    <w:rsid w:val="009B115F"/>
    <w:rsid w:val="009C41D8"/>
    <w:rsid w:val="009D7FFB"/>
    <w:rsid w:val="00A05ADC"/>
    <w:rsid w:val="00A157C1"/>
    <w:rsid w:val="00A3196C"/>
    <w:rsid w:val="00A55A84"/>
    <w:rsid w:val="00A60B89"/>
    <w:rsid w:val="00A72F16"/>
    <w:rsid w:val="00A75533"/>
    <w:rsid w:val="00A818B9"/>
    <w:rsid w:val="00A943BC"/>
    <w:rsid w:val="00A95583"/>
    <w:rsid w:val="00A97318"/>
    <w:rsid w:val="00AA14D0"/>
    <w:rsid w:val="00AA751B"/>
    <w:rsid w:val="00AB50F7"/>
    <w:rsid w:val="00AC38D3"/>
    <w:rsid w:val="00AF0732"/>
    <w:rsid w:val="00B11C01"/>
    <w:rsid w:val="00B62487"/>
    <w:rsid w:val="00B7125F"/>
    <w:rsid w:val="00B9174C"/>
    <w:rsid w:val="00B97F45"/>
    <w:rsid w:val="00BA4A13"/>
    <w:rsid w:val="00BB4ECE"/>
    <w:rsid w:val="00BC1B56"/>
    <w:rsid w:val="00BD3D0F"/>
    <w:rsid w:val="00BE2E8B"/>
    <w:rsid w:val="00BE5DEF"/>
    <w:rsid w:val="00BF17F4"/>
    <w:rsid w:val="00BF1D40"/>
    <w:rsid w:val="00BF6111"/>
    <w:rsid w:val="00C103CE"/>
    <w:rsid w:val="00C10FD6"/>
    <w:rsid w:val="00C17F27"/>
    <w:rsid w:val="00C251B8"/>
    <w:rsid w:val="00C273CF"/>
    <w:rsid w:val="00C37857"/>
    <w:rsid w:val="00C42641"/>
    <w:rsid w:val="00C62C03"/>
    <w:rsid w:val="00C729EC"/>
    <w:rsid w:val="00C81880"/>
    <w:rsid w:val="00C828BD"/>
    <w:rsid w:val="00C928B3"/>
    <w:rsid w:val="00C9299B"/>
    <w:rsid w:val="00C96DAC"/>
    <w:rsid w:val="00CA07B0"/>
    <w:rsid w:val="00CA0EF8"/>
    <w:rsid w:val="00CA6BC1"/>
    <w:rsid w:val="00CB2B2A"/>
    <w:rsid w:val="00CC7624"/>
    <w:rsid w:val="00CD1FC8"/>
    <w:rsid w:val="00D01CB2"/>
    <w:rsid w:val="00D0276A"/>
    <w:rsid w:val="00D0771F"/>
    <w:rsid w:val="00D150C1"/>
    <w:rsid w:val="00D15A37"/>
    <w:rsid w:val="00D25AD6"/>
    <w:rsid w:val="00D26775"/>
    <w:rsid w:val="00D32DE6"/>
    <w:rsid w:val="00D37CE6"/>
    <w:rsid w:val="00D537E5"/>
    <w:rsid w:val="00D5518B"/>
    <w:rsid w:val="00D634E0"/>
    <w:rsid w:val="00D81222"/>
    <w:rsid w:val="00D8355F"/>
    <w:rsid w:val="00D871E4"/>
    <w:rsid w:val="00D9450C"/>
    <w:rsid w:val="00D95F2E"/>
    <w:rsid w:val="00DA2AD4"/>
    <w:rsid w:val="00DA3C97"/>
    <w:rsid w:val="00DA46F8"/>
    <w:rsid w:val="00DC0DEE"/>
    <w:rsid w:val="00DC12C0"/>
    <w:rsid w:val="00DD7A14"/>
    <w:rsid w:val="00DE04BC"/>
    <w:rsid w:val="00DE1217"/>
    <w:rsid w:val="00DF5380"/>
    <w:rsid w:val="00DF612E"/>
    <w:rsid w:val="00E015B0"/>
    <w:rsid w:val="00E03521"/>
    <w:rsid w:val="00E03B38"/>
    <w:rsid w:val="00E46A06"/>
    <w:rsid w:val="00E5502E"/>
    <w:rsid w:val="00E57BA1"/>
    <w:rsid w:val="00E64167"/>
    <w:rsid w:val="00E643E4"/>
    <w:rsid w:val="00E674BD"/>
    <w:rsid w:val="00E677AD"/>
    <w:rsid w:val="00E73766"/>
    <w:rsid w:val="00E73CE8"/>
    <w:rsid w:val="00E742FC"/>
    <w:rsid w:val="00E90EB5"/>
    <w:rsid w:val="00E9128F"/>
    <w:rsid w:val="00E9555B"/>
    <w:rsid w:val="00E95C02"/>
    <w:rsid w:val="00E97724"/>
    <w:rsid w:val="00EA7068"/>
    <w:rsid w:val="00EC2B97"/>
    <w:rsid w:val="00EC7C62"/>
    <w:rsid w:val="00ED4738"/>
    <w:rsid w:val="00EE0460"/>
    <w:rsid w:val="00EE0644"/>
    <w:rsid w:val="00EE74A0"/>
    <w:rsid w:val="00EF0B62"/>
    <w:rsid w:val="00EF247D"/>
    <w:rsid w:val="00F00695"/>
    <w:rsid w:val="00F03381"/>
    <w:rsid w:val="00F055B5"/>
    <w:rsid w:val="00F07BEE"/>
    <w:rsid w:val="00F1012A"/>
    <w:rsid w:val="00F1463A"/>
    <w:rsid w:val="00F24D51"/>
    <w:rsid w:val="00F31031"/>
    <w:rsid w:val="00F36250"/>
    <w:rsid w:val="00F40E26"/>
    <w:rsid w:val="00F424FF"/>
    <w:rsid w:val="00F45506"/>
    <w:rsid w:val="00F468D6"/>
    <w:rsid w:val="00F46A0C"/>
    <w:rsid w:val="00F53C9C"/>
    <w:rsid w:val="00F62FFC"/>
    <w:rsid w:val="00F635C5"/>
    <w:rsid w:val="00F66591"/>
    <w:rsid w:val="00F66F13"/>
    <w:rsid w:val="00F7002F"/>
    <w:rsid w:val="00F83FB3"/>
    <w:rsid w:val="00F9041C"/>
    <w:rsid w:val="00F96084"/>
    <w:rsid w:val="00FA0627"/>
    <w:rsid w:val="00FA10F3"/>
    <w:rsid w:val="00FA1AB2"/>
    <w:rsid w:val="00FA38FE"/>
    <w:rsid w:val="00FA6661"/>
    <w:rsid w:val="00FB044C"/>
    <w:rsid w:val="00FB7878"/>
    <w:rsid w:val="00FC306E"/>
    <w:rsid w:val="00FD0E27"/>
    <w:rsid w:val="00FE2F1E"/>
    <w:rsid w:val="00FE3543"/>
    <w:rsid w:val="00FE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FFB66"/>
  <w15:docId w15:val="{EFA6A167-1BA0-4155-86E1-30E489EA5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1D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51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65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91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138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913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138B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655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44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42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FFD43DF2C4F4058CB8A4D840557ACFEFC7367EDE74F4C7506FE2E3F825423E2F2A9E54FD46D8037A93D306ACF9AC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Семёнова Елена Владимировна</dc:creator>
  <cp:keywords/>
  <dc:description/>
  <cp:lastModifiedBy>Онищенко Светлана Васильевна</cp:lastModifiedBy>
  <cp:revision>12</cp:revision>
  <cp:lastPrinted>2024-05-15T06:30:00Z</cp:lastPrinted>
  <dcterms:created xsi:type="dcterms:W3CDTF">2024-05-02T06:50:00Z</dcterms:created>
  <dcterms:modified xsi:type="dcterms:W3CDTF">2024-05-15T06:31:00Z</dcterms:modified>
</cp:coreProperties>
</file>